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14:paraId="1B6A26EE" w14:textId="77777777" w:rsidTr="00663BA6">
        <w:tc>
          <w:tcPr>
            <w:tcW w:w="2376" w:type="dxa"/>
          </w:tcPr>
          <w:p w14:paraId="09123AE5" w14:textId="77777777" w:rsidR="00663BA6" w:rsidRPr="00B02AA8" w:rsidRDefault="009A4934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28.25.12.11</w:t>
            </w:r>
            <w:r w:rsidR="00097420" w:rsidRPr="00040CE3">
              <w:rPr>
                <w:b/>
                <w:sz w:val="22"/>
                <w:szCs w:val="22"/>
              </w:rPr>
              <w:t>0</w:t>
            </w:r>
          </w:p>
        </w:tc>
      </w:tr>
      <w:tr w:rsidR="00663BA6" w14:paraId="69215A68" w14:textId="77777777" w:rsidTr="00663BA6">
        <w:tc>
          <w:tcPr>
            <w:tcW w:w="2376" w:type="dxa"/>
          </w:tcPr>
          <w:p w14:paraId="526433BA" w14:textId="77777777"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14:paraId="3F9640F1" w14:textId="77777777"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14:paraId="02462C61" w14:textId="77777777"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14:paraId="59213C02" w14:textId="77777777"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60691E5F" wp14:editId="3BBEF9E1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81076" w14:textId="77777777"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14:paraId="2F6C79C0" w14:textId="77777777"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14:paraId="6F879064" w14:textId="77777777"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83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5"/>
      </w:tblGrid>
      <w:tr w:rsidR="00EB0EC2" w14:paraId="43B24EF0" w14:textId="77777777" w:rsidTr="0027327C">
        <w:trPr>
          <w:jc w:val="center"/>
        </w:trPr>
        <w:tc>
          <w:tcPr>
            <w:tcW w:w="8365" w:type="dxa"/>
            <w:shd w:val="clear" w:color="auto" w:fill="auto"/>
          </w:tcPr>
          <w:p w14:paraId="3EBB3DC5" w14:textId="77777777" w:rsidR="00655EE4" w:rsidRPr="00215405" w:rsidRDefault="00655EE4" w:rsidP="00655EE4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>КОНДИЦИОНЕР</w:t>
            </w:r>
            <w:r>
              <w:rPr>
                <w:b/>
                <w:szCs w:val="28"/>
              </w:rPr>
              <w:t>Ы</w:t>
            </w: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ПРОМЫШЛЕННЫЕ</w:t>
            </w:r>
          </w:p>
          <w:p w14:paraId="303D88B5" w14:textId="77777777" w:rsidR="00EB0EC2" w:rsidRPr="000B5AF0" w:rsidRDefault="00655EE4" w:rsidP="00655EE4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(СПЛИТ-СИСТЕМЫ</w:t>
            </w:r>
            <w:r w:rsidRPr="00215405">
              <w:rPr>
                <w:b/>
                <w:szCs w:val="28"/>
              </w:rPr>
              <w:t xml:space="preserve">) </w:t>
            </w:r>
            <w:r w:rsidRPr="003A2C95">
              <w:rPr>
                <w:b/>
                <w:szCs w:val="28"/>
              </w:rPr>
              <w:t xml:space="preserve">НАПОЛЬНО-ПОТОЛОЧНОГО ТИПА </w:t>
            </w:r>
            <w:r>
              <w:rPr>
                <w:b/>
                <w:szCs w:val="28"/>
              </w:rPr>
              <w:t xml:space="preserve">МОДЕЛЬНОГО РЯДА </w:t>
            </w:r>
            <w:r w:rsidR="008043FB" w:rsidRPr="003A2C95">
              <w:rPr>
                <w:b/>
                <w:szCs w:val="28"/>
              </w:rPr>
              <w:t>KF</w:t>
            </w:r>
            <w:r w:rsidR="009256AE" w:rsidRPr="003A2C95">
              <w:rPr>
                <w:b/>
                <w:szCs w:val="28"/>
                <w:lang w:val="en-US"/>
              </w:rPr>
              <w:t>F</w:t>
            </w:r>
            <w:r w:rsidR="00156E19">
              <w:rPr>
                <w:b/>
                <w:szCs w:val="28"/>
                <w:lang w:val="en-US"/>
              </w:rPr>
              <w:t>I</w:t>
            </w:r>
            <w:r w:rsidRPr="00655EE4">
              <w:rPr>
                <w:b/>
                <w:szCs w:val="28"/>
              </w:rPr>
              <w:t>_</w:t>
            </w:r>
            <w:r>
              <w:rPr>
                <w:b/>
                <w:szCs w:val="28"/>
              </w:rPr>
              <w:t>GV/KON</w:t>
            </w:r>
            <w:r w:rsidR="00156E19">
              <w:rPr>
                <w:b/>
                <w:szCs w:val="28"/>
                <w:lang w:val="en-US"/>
              </w:rPr>
              <w:t>I</w:t>
            </w:r>
            <w:r w:rsidRPr="00655EE4">
              <w:rPr>
                <w:b/>
                <w:szCs w:val="28"/>
              </w:rPr>
              <w:t>_</w:t>
            </w:r>
            <w:r w:rsidR="00E42C46">
              <w:rPr>
                <w:b/>
                <w:szCs w:val="28"/>
              </w:rPr>
              <w:t>G</w:t>
            </w:r>
            <w:r w:rsidR="000B5AF0">
              <w:rPr>
                <w:b/>
                <w:szCs w:val="28"/>
                <w:lang w:val="en-US"/>
              </w:rPr>
              <w:t>V</w:t>
            </w:r>
          </w:p>
        </w:tc>
      </w:tr>
      <w:tr w:rsidR="00EB0EC2" w14:paraId="34DB6672" w14:textId="77777777" w:rsidTr="0027327C">
        <w:trPr>
          <w:jc w:val="center"/>
        </w:trPr>
        <w:tc>
          <w:tcPr>
            <w:tcW w:w="8365" w:type="dxa"/>
            <w:shd w:val="clear" w:color="auto" w:fill="auto"/>
          </w:tcPr>
          <w:p w14:paraId="2A8B1618" w14:textId="77777777"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14:paraId="5FF5E114" w14:textId="77777777"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14:paraId="76C8A8E9" w14:textId="77777777" w:rsidR="00EB0EC2" w:rsidRDefault="00EB0EC2" w:rsidP="00EB0EC2">
      <w:pPr>
        <w:spacing w:line="360" w:lineRule="auto"/>
        <w:rPr>
          <w:szCs w:val="28"/>
        </w:rPr>
      </w:pPr>
    </w:p>
    <w:p w14:paraId="0B04DB06" w14:textId="77777777"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14:paraId="545329B4" w14:textId="77777777"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496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4601A" w:rsidRPr="00920C95" w14:paraId="15554B41" w14:textId="77777777" w:rsidTr="000A7F69">
        <w:trPr>
          <w:jc w:val="center"/>
        </w:trPr>
        <w:tc>
          <w:tcPr>
            <w:tcW w:w="4962" w:type="dxa"/>
            <w:shd w:val="clear" w:color="auto" w:fill="auto"/>
          </w:tcPr>
          <w:p w14:paraId="1573C4E5" w14:textId="77777777" w:rsidR="00A4601A" w:rsidRPr="008043FB" w:rsidRDefault="000A7F69" w:rsidP="000A7F69">
            <w:pPr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  <w:lang w:val="en-US"/>
              </w:rPr>
              <w:t>KFFI36</w:t>
            </w:r>
            <w:r>
              <w:rPr>
                <w:b/>
                <w:szCs w:val="28"/>
                <w:lang w:val="en-US"/>
              </w:rPr>
              <w:softHyphen/>
            </w:r>
            <w:r>
              <w:rPr>
                <w:b/>
                <w:szCs w:val="28"/>
                <w:lang w:val="en-US"/>
              </w:rPr>
              <w:softHyphen/>
              <w:t>_60GV_KONI36_</w:t>
            </w:r>
            <w:r w:rsidR="000B5AF0">
              <w:rPr>
                <w:b/>
                <w:szCs w:val="28"/>
                <w:lang w:val="en-US"/>
              </w:rPr>
              <w:t>60GV</w:t>
            </w:r>
            <w:r w:rsidR="00912DEF">
              <w:rPr>
                <w:b/>
                <w:szCs w:val="28"/>
                <w:lang w:val="en-US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14:paraId="735FDF04" w14:textId="77777777" w:rsidTr="000A7F69">
        <w:trPr>
          <w:jc w:val="center"/>
        </w:trPr>
        <w:tc>
          <w:tcPr>
            <w:tcW w:w="4962" w:type="dxa"/>
            <w:shd w:val="clear" w:color="auto" w:fill="auto"/>
          </w:tcPr>
          <w:p w14:paraId="0434A9B9" w14:textId="77777777"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14:paraId="3FFBA13A" w14:textId="77777777"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14:paraId="336502D1" w14:textId="77777777"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2884FEA3" wp14:editId="11297B26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9D01C" w14:textId="77777777"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14:paraId="7021A73F" w14:textId="77777777"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14:paraId="561A1D5D" w14:textId="77777777" w:rsidR="00FF722F" w:rsidRPr="00985AEE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14:paraId="42E54DD4" w14:textId="77777777"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14:paraId="71E79E12" w14:textId="77777777" w:rsidR="00810B70" w:rsidRPr="000F30DC" w:rsidRDefault="00114327" w:rsidP="005E27A9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</w:t>
      </w:r>
      <w:r w:rsidR="005B6117">
        <w:rPr>
          <w:sz w:val="22"/>
          <w:szCs w:val="22"/>
          <w:lang w:val="en-US"/>
        </w:rPr>
        <w:t>2</w:t>
      </w:r>
      <w:r w:rsidR="000F30DC">
        <w:rPr>
          <w:sz w:val="22"/>
          <w:szCs w:val="22"/>
        </w:rPr>
        <w:t>5</w:t>
      </w:r>
    </w:p>
    <w:p w14:paraId="5DA8137F" w14:textId="77777777" w:rsidR="00B514EE" w:rsidRPr="008043FB" w:rsidRDefault="00B514EE" w:rsidP="005E27A9">
      <w:pPr>
        <w:spacing w:line="360" w:lineRule="auto"/>
        <w:jc w:val="center"/>
        <w:rPr>
          <w:sz w:val="22"/>
          <w:szCs w:val="22"/>
          <w:lang w:val="en-US"/>
        </w:rPr>
      </w:pPr>
    </w:p>
    <w:p w14:paraId="1400CBD3" w14:textId="77777777" w:rsidR="00810B70" w:rsidRPr="00AB0C11" w:rsidRDefault="00810B70" w:rsidP="00B514EE">
      <w:pPr>
        <w:spacing w:after="160" w:line="259" w:lineRule="auto"/>
        <w:jc w:val="center"/>
        <w:rPr>
          <w:b/>
          <w:szCs w:val="28"/>
        </w:rPr>
      </w:pPr>
      <w:r w:rsidRPr="00AB0C11">
        <w:rPr>
          <w:b/>
          <w:szCs w:val="28"/>
        </w:rPr>
        <w:lastRenderedPageBreak/>
        <w:t>СОДЕРЖАНИЕ</w:t>
      </w:r>
    </w:p>
    <w:p w14:paraId="7D982B93" w14:textId="77777777" w:rsidR="00AB0C11" w:rsidRDefault="00810B70" w:rsidP="009460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40997">
        <w:rPr>
          <w:sz w:val="22"/>
          <w:szCs w:val="22"/>
        </w:rPr>
        <w:fldChar w:fldCharType="begin"/>
      </w:r>
      <w:r w:rsidRPr="00D40997">
        <w:rPr>
          <w:sz w:val="22"/>
          <w:szCs w:val="22"/>
        </w:rPr>
        <w:instrText xml:space="preserve"> TOC \o "1-3" \h \z \u </w:instrText>
      </w:r>
      <w:r w:rsidRPr="00D40997">
        <w:rPr>
          <w:sz w:val="22"/>
          <w:szCs w:val="22"/>
        </w:rPr>
        <w:fldChar w:fldCharType="separate"/>
      </w:r>
      <w:hyperlink w:anchor="_Toc185928263" w:history="1">
        <w:r w:rsidR="00AB0C11" w:rsidRPr="008D112E">
          <w:rPr>
            <w:rStyle w:val="ad"/>
            <w:b/>
            <w:bCs/>
            <w:noProof/>
          </w:rPr>
          <w:t>1</w:t>
        </w:r>
        <w:r w:rsidR="00AB0C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B0C11" w:rsidRPr="008D112E">
          <w:rPr>
            <w:rStyle w:val="ad"/>
            <w:b/>
            <w:noProof/>
          </w:rPr>
          <w:t>ОСНОВНЫЕ СВЕДЕНИЯ ОБ ИЗДЕЛИЯХ</w:t>
        </w:r>
        <w:r w:rsidR="00AB0C11">
          <w:rPr>
            <w:noProof/>
            <w:webHidden/>
          </w:rPr>
          <w:tab/>
        </w:r>
        <w:r w:rsidR="00AB0C11">
          <w:rPr>
            <w:noProof/>
            <w:webHidden/>
          </w:rPr>
          <w:fldChar w:fldCharType="begin"/>
        </w:r>
        <w:r w:rsidR="00AB0C11">
          <w:rPr>
            <w:noProof/>
            <w:webHidden/>
          </w:rPr>
          <w:instrText xml:space="preserve"> PAGEREF _Toc185928263 \h </w:instrText>
        </w:r>
        <w:r w:rsidR="00AB0C11">
          <w:rPr>
            <w:noProof/>
            <w:webHidden/>
          </w:rPr>
        </w:r>
        <w:r w:rsidR="00AB0C11">
          <w:rPr>
            <w:noProof/>
            <w:webHidden/>
          </w:rPr>
          <w:fldChar w:fldCharType="separate"/>
        </w:r>
        <w:r w:rsidR="0094605B">
          <w:rPr>
            <w:noProof/>
            <w:webHidden/>
          </w:rPr>
          <w:t>3</w:t>
        </w:r>
        <w:r w:rsidR="00AB0C11">
          <w:rPr>
            <w:noProof/>
            <w:webHidden/>
          </w:rPr>
          <w:fldChar w:fldCharType="end"/>
        </w:r>
      </w:hyperlink>
    </w:p>
    <w:p w14:paraId="51CCA302" w14:textId="77777777" w:rsidR="00AB0C11" w:rsidRDefault="008342C5" w:rsidP="009460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28264" w:history="1">
        <w:r w:rsidR="00AB0C11" w:rsidRPr="008D112E">
          <w:rPr>
            <w:rStyle w:val="ad"/>
            <w:b/>
            <w:bCs/>
            <w:noProof/>
          </w:rPr>
          <w:t>2</w:t>
        </w:r>
        <w:r w:rsidR="00AB0C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B0C11" w:rsidRPr="008D112E">
          <w:rPr>
            <w:rStyle w:val="ad"/>
            <w:b/>
            <w:noProof/>
          </w:rPr>
          <w:t>ТЕХНИЧЕСКИЕ ХАРАКТЕРИСТИКИ</w:t>
        </w:r>
        <w:r w:rsidR="00AB0C11">
          <w:rPr>
            <w:noProof/>
            <w:webHidden/>
          </w:rPr>
          <w:tab/>
        </w:r>
        <w:r w:rsidR="00AB0C11">
          <w:rPr>
            <w:noProof/>
            <w:webHidden/>
          </w:rPr>
          <w:fldChar w:fldCharType="begin"/>
        </w:r>
        <w:r w:rsidR="00AB0C11">
          <w:rPr>
            <w:noProof/>
            <w:webHidden/>
          </w:rPr>
          <w:instrText xml:space="preserve"> PAGEREF _Toc185928264 \h </w:instrText>
        </w:r>
        <w:r w:rsidR="00AB0C11">
          <w:rPr>
            <w:noProof/>
            <w:webHidden/>
          </w:rPr>
        </w:r>
        <w:r w:rsidR="00AB0C11">
          <w:rPr>
            <w:noProof/>
            <w:webHidden/>
          </w:rPr>
          <w:fldChar w:fldCharType="separate"/>
        </w:r>
        <w:r w:rsidR="0094605B">
          <w:rPr>
            <w:noProof/>
            <w:webHidden/>
          </w:rPr>
          <w:t>4</w:t>
        </w:r>
        <w:r w:rsidR="00AB0C11">
          <w:rPr>
            <w:noProof/>
            <w:webHidden/>
          </w:rPr>
          <w:fldChar w:fldCharType="end"/>
        </w:r>
      </w:hyperlink>
    </w:p>
    <w:p w14:paraId="32966044" w14:textId="77777777" w:rsidR="00AB0C11" w:rsidRDefault="008342C5" w:rsidP="009460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28265" w:history="1">
        <w:r w:rsidR="00AB0C11" w:rsidRPr="008D112E">
          <w:rPr>
            <w:rStyle w:val="ad"/>
            <w:noProof/>
          </w:rPr>
          <w:t>2.1.1 Описание изделия</w:t>
        </w:r>
        <w:r w:rsidR="00AB0C11">
          <w:rPr>
            <w:noProof/>
            <w:webHidden/>
          </w:rPr>
          <w:tab/>
        </w:r>
        <w:r w:rsidR="00AB0C11">
          <w:rPr>
            <w:noProof/>
            <w:webHidden/>
          </w:rPr>
          <w:fldChar w:fldCharType="begin"/>
        </w:r>
        <w:r w:rsidR="00AB0C11">
          <w:rPr>
            <w:noProof/>
            <w:webHidden/>
          </w:rPr>
          <w:instrText xml:space="preserve"> PAGEREF _Toc185928265 \h </w:instrText>
        </w:r>
        <w:r w:rsidR="00AB0C11">
          <w:rPr>
            <w:noProof/>
            <w:webHidden/>
          </w:rPr>
        </w:r>
        <w:r w:rsidR="00AB0C11">
          <w:rPr>
            <w:noProof/>
            <w:webHidden/>
          </w:rPr>
          <w:fldChar w:fldCharType="separate"/>
        </w:r>
        <w:r w:rsidR="0094605B">
          <w:rPr>
            <w:noProof/>
            <w:webHidden/>
          </w:rPr>
          <w:t>4</w:t>
        </w:r>
        <w:r w:rsidR="00AB0C11">
          <w:rPr>
            <w:noProof/>
            <w:webHidden/>
          </w:rPr>
          <w:fldChar w:fldCharType="end"/>
        </w:r>
      </w:hyperlink>
    </w:p>
    <w:p w14:paraId="4DF7D0B1" w14:textId="77777777" w:rsidR="00AB0C11" w:rsidRDefault="008342C5" w:rsidP="009460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28266" w:history="1">
        <w:r w:rsidR="00AB0C11" w:rsidRPr="008D112E">
          <w:rPr>
            <w:rStyle w:val="ad"/>
            <w:noProof/>
          </w:rPr>
          <w:t>2.1.2 Принцип работы</w:t>
        </w:r>
        <w:r w:rsidR="00AB0C11">
          <w:rPr>
            <w:noProof/>
            <w:webHidden/>
          </w:rPr>
          <w:tab/>
        </w:r>
        <w:r w:rsidR="00AB0C11">
          <w:rPr>
            <w:noProof/>
            <w:webHidden/>
          </w:rPr>
          <w:fldChar w:fldCharType="begin"/>
        </w:r>
        <w:r w:rsidR="00AB0C11">
          <w:rPr>
            <w:noProof/>
            <w:webHidden/>
          </w:rPr>
          <w:instrText xml:space="preserve"> PAGEREF _Toc185928266 \h </w:instrText>
        </w:r>
        <w:r w:rsidR="00AB0C11">
          <w:rPr>
            <w:noProof/>
            <w:webHidden/>
          </w:rPr>
        </w:r>
        <w:r w:rsidR="00AB0C11">
          <w:rPr>
            <w:noProof/>
            <w:webHidden/>
          </w:rPr>
          <w:fldChar w:fldCharType="separate"/>
        </w:r>
        <w:r w:rsidR="0094605B">
          <w:rPr>
            <w:noProof/>
            <w:webHidden/>
          </w:rPr>
          <w:t>4</w:t>
        </w:r>
        <w:r w:rsidR="00AB0C11">
          <w:rPr>
            <w:noProof/>
            <w:webHidden/>
          </w:rPr>
          <w:fldChar w:fldCharType="end"/>
        </w:r>
      </w:hyperlink>
    </w:p>
    <w:p w14:paraId="370DF4C9" w14:textId="77777777" w:rsidR="00AB0C11" w:rsidRDefault="008342C5" w:rsidP="009460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28267" w:history="1">
        <w:r w:rsidR="00AB0C11" w:rsidRPr="008D112E">
          <w:rPr>
            <w:rStyle w:val="ad"/>
            <w:noProof/>
          </w:rPr>
          <w:t>2.1.3 Технические характеристики изделий</w:t>
        </w:r>
        <w:r w:rsidR="00AB0C11">
          <w:rPr>
            <w:noProof/>
            <w:webHidden/>
          </w:rPr>
          <w:tab/>
        </w:r>
        <w:r w:rsidR="00AB0C11">
          <w:rPr>
            <w:noProof/>
            <w:webHidden/>
          </w:rPr>
          <w:fldChar w:fldCharType="begin"/>
        </w:r>
        <w:r w:rsidR="00AB0C11">
          <w:rPr>
            <w:noProof/>
            <w:webHidden/>
          </w:rPr>
          <w:instrText xml:space="preserve"> PAGEREF _Toc185928267 \h </w:instrText>
        </w:r>
        <w:r w:rsidR="00AB0C11">
          <w:rPr>
            <w:noProof/>
            <w:webHidden/>
          </w:rPr>
        </w:r>
        <w:r w:rsidR="00AB0C11">
          <w:rPr>
            <w:noProof/>
            <w:webHidden/>
          </w:rPr>
          <w:fldChar w:fldCharType="separate"/>
        </w:r>
        <w:r w:rsidR="0094605B">
          <w:rPr>
            <w:noProof/>
            <w:webHidden/>
          </w:rPr>
          <w:t>6</w:t>
        </w:r>
        <w:r w:rsidR="00AB0C11">
          <w:rPr>
            <w:noProof/>
            <w:webHidden/>
          </w:rPr>
          <w:fldChar w:fldCharType="end"/>
        </w:r>
      </w:hyperlink>
    </w:p>
    <w:p w14:paraId="2D749EBC" w14:textId="77777777" w:rsidR="00AB0C11" w:rsidRDefault="008342C5" w:rsidP="009460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28268" w:history="1">
        <w:r w:rsidR="00AB0C11" w:rsidRPr="008D112E">
          <w:rPr>
            <w:rStyle w:val="ad"/>
            <w:noProof/>
          </w:rPr>
          <w:t>2.1.4 Требования к расположению изделия</w:t>
        </w:r>
        <w:r w:rsidR="00AB0C11">
          <w:rPr>
            <w:noProof/>
            <w:webHidden/>
          </w:rPr>
          <w:tab/>
        </w:r>
        <w:r w:rsidR="00AB0C11">
          <w:rPr>
            <w:noProof/>
            <w:webHidden/>
          </w:rPr>
          <w:fldChar w:fldCharType="begin"/>
        </w:r>
        <w:r w:rsidR="00AB0C11">
          <w:rPr>
            <w:noProof/>
            <w:webHidden/>
          </w:rPr>
          <w:instrText xml:space="preserve"> PAGEREF _Toc185928268 \h </w:instrText>
        </w:r>
        <w:r w:rsidR="00AB0C11">
          <w:rPr>
            <w:noProof/>
            <w:webHidden/>
          </w:rPr>
        </w:r>
        <w:r w:rsidR="00AB0C11">
          <w:rPr>
            <w:noProof/>
            <w:webHidden/>
          </w:rPr>
          <w:fldChar w:fldCharType="separate"/>
        </w:r>
        <w:r w:rsidR="0094605B">
          <w:rPr>
            <w:noProof/>
            <w:webHidden/>
          </w:rPr>
          <w:t>6</w:t>
        </w:r>
        <w:r w:rsidR="00AB0C11">
          <w:rPr>
            <w:noProof/>
            <w:webHidden/>
          </w:rPr>
          <w:fldChar w:fldCharType="end"/>
        </w:r>
      </w:hyperlink>
    </w:p>
    <w:p w14:paraId="6DFA525C" w14:textId="77777777" w:rsidR="00AB0C11" w:rsidRDefault="008342C5" w:rsidP="009460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28269" w:history="1">
        <w:r w:rsidR="00AB0C11" w:rsidRPr="008D112E">
          <w:rPr>
            <w:rStyle w:val="ad"/>
            <w:noProof/>
          </w:rPr>
          <w:t>2.1.5 Чертежи изделий</w:t>
        </w:r>
        <w:r w:rsidR="00AB0C11">
          <w:rPr>
            <w:noProof/>
            <w:webHidden/>
          </w:rPr>
          <w:tab/>
        </w:r>
        <w:r w:rsidR="00AB0C11">
          <w:rPr>
            <w:noProof/>
            <w:webHidden/>
          </w:rPr>
          <w:fldChar w:fldCharType="begin"/>
        </w:r>
        <w:r w:rsidR="00AB0C11">
          <w:rPr>
            <w:noProof/>
            <w:webHidden/>
          </w:rPr>
          <w:instrText xml:space="preserve"> PAGEREF _Toc185928269 \h </w:instrText>
        </w:r>
        <w:r w:rsidR="00AB0C11">
          <w:rPr>
            <w:noProof/>
            <w:webHidden/>
          </w:rPr>
        </w:r>
        <w:r w:rsidR="00AB0C11">
          <w:rPr>
            <w:noProof/>
            <w:webHidden/>
          </w:rPr>
          <w:fldChar w:fldCharType="separate"/>
        </w:r>
        <w:r w:rsidR="0094605B">
          <w:rPr>
            <w:noProof/>
            <w:webHidden/>
          </w:rPr>
          <w:t>7</w:t>
        </w:r>
        <w:r w:rsidR="00AB0C11">
          <w:rPr>
            <w:noProof/>
            <w:webHidden/>
          </w:rPr>
          <w:fldChar w:fldCharType="end"/>
        </w:r>
      </w:hyperlink>
    </w:p>
    <w:p w14:paraId="373678E0" w14:textId="77777777" w:rsidR="00AB0C11" w:rsidRDefault="008342C5" w:rsidP="009460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28270" w:history="1">
        <w:r w:rsidR="00AB0C11" w:rsidRPr="008D112E">
          <w:rPr>
            <w:rStyle w:val="ad"/>
            <w:noProof/>
          </w:rPr>
          <w:t>2.2 Маркировка</w:t>
        </w:r>
        <w:r w:rsidR="00AB0C11">
          <w:rPr>
            <w:noProof/>
            <w:webHidden/>
          </w:rPr>
          <w:tab/>
        </w:r>
        <w:r w:rsidR="00AB0C11">
          <w:rPr>
            <w:noProof/>
            <w:webHidden/>
          </w:rPr>
          <w:fldChar w:fldCharType="begin"/>
        </w:r>
        <w:r w:rsidR="00AB0C11">
          <w:rPr>
            <w:noProof/>
            <w:webHidden/>
          </w:rPr>
          <w:instrText xml:space="preserve"> PAGEREF _Toc185928270 \h </w:instrText>
        </w:r>
        <w:r w:rsidR="00AB0C11">
          <w:rPr>
            <w:noProof/>
            <w:webHidden/>
          </w:rPr>
        </w:r>
        <w:r w:rsidR="00AB0C11">
          <w:rPr>
            <w:noProof/>
            <w:webHidden/>
          </w:rPr>
          <w:fldChar w:fldCharType="separate"/>
        </w:r>
        <w:r w:rsidR="0094605B">
          <w:rPr>
            <w:noProof/>
            <w:webHidden/>
          </w:rPr>
          <w:t>9</w:t>
        </w:r>
        <w:r w:rsidR="00AB0C11">
          <w:rPr>
            <w:noProof/>
            <w:webHidden/>
          </w:rPr>
          <w:fldChar w:fldCharType="end"/>
        </w:r>
      </w:hyperlink>
    </w:p>
    <w:p w14:paraId="3FC8011E" w14:textId="77777777" w:rsidR="00AB0C11" w:rsidRDefault="008342C5" w:rsidP="009460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28271" w:history="1">
        <w:r w:rsidR="00AB0C11" w:rsidRPr="008D112E">
          <w:rPr>
            <w:rStyle w:val="ad"/>
            <w:b/>
            <w:bCs/>
            <w:noProof/>
          </w:rPr>
          <w:t>3</w:t>
        </w:r>
        <w:r w:rsidR="00AB0C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B0C11" w:rsidRPr="008D112E">
          <w:rPr>
            <w:rStyle w:val="ad"/>
            <w:b/>
            <w:noProof/>
          </w:rPr>
          <w:t>КОМПЛЕКТНОСТЬ</w:t>
        </w:r>
        <w:r w:rsidR="00AB0C11">
          <w:rPr>
            <w:noProof/>
            <w:webHidden/>
          </w:rPr>
          <w:tab/>
        </w:r>
        <w:r w:rsidR="00AB0C11">
          <w:rPr>
            <w:noProof/>
            <w:webHidden/>
          </w:rPr>
          <w:fldChar w:fldCharType="begin"/>
        </w:r>
        <w:r w:rsidR="00AB0C11">
          <w:rPr>
            <w:noProof/>
            <w:webHidden/>
          </w:rPr>
          <w:instrText xml:space="preserve"> PAGEREF _Toc185928271 \h </w:instrText>
        </w:r>
        <w:r w:rsidR="00AB0C11">
          <w:rPr>
            <w:noProof/>
            <w:webHidden/>
          </w:rPr>
        </w:r>
        <w:r w:rsidR="00AB0C11">
          <w:rPr>
            <w:noProof/>
            <w:webHidden/>
          </w:rPr>
          <w:fldChar w:fldCharType="separate"/>
        </w:r>
        <w:r w:rsidR="0094605B">
          <w:rPr>
            <w:noProof/>
            <w:webHidden/>
          </w:rPr>
          <w:t>9</w:t>
        </w:r>
        <w:r w:rsidR="00AB0C11">
          <w:rPr>
            <w:noProof/>
            <w:webHidden/>
          </w:rPr>
          <w:fldChar w:fldCharType="end"/>
        </w:r>
      </w:hyperlink>
    </w:p>
    <w:p w14:paraId="76DFAA45" w14:textId="77777777" w:rsidR="00AB0C11" w:rsidRDefault="008342C5" w:rsidP="009460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28272" w:history="1">
        <w:r w:rsidR="00AB0C11" w:rsidRPr="008D112E">
          <w:rPr>
            <w:rStyle w:val="ad"/>
            <w:b/>
            <w:bCs/>
            <w:noProof/>
          </w:rPr>
          <w:t>4</w:t>
        </w:r>
        <w:r w:rsidR="00AB0C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B0C11" w:rsidRPr="008D112E">
          <w:rPr>
            <w:rStyle w:val="ad"/>
            <w:b/>
            <w:noProof/>
          </w:rPr>
          <w:t>ГАРАНТИИ ИЗГОТОВИТЕЛЯ</w:t>
        </w:r>
        <w:r w:rsidR="00AB0C11">
          <w:rPr>
            <w:noProof/>
            <w:webHidden/>
          </w:rPr>
          <w:tab/>
        </w:r>
        <w:r w:rsidR="00AB0C11">
          <w:rPr>
            <w:noProof/>
            <w:webHidden/>
          </w:rPr>
          <w:fldChar w:fldCharType="begin"/>
        </w:r>
        <w:r w:rsidR="00AB0C11">
          <w:rPr>
            <w:noProof/>
            <w:webHidden/>
          </w:rPr>
          <w:instrText xml:space="preserve"> PAGEREF _Toc185928272 \h </w:instrText>
        </w:r>
        <w:r w:rsidR="00AB0C11">
          <w:rPr>
            <w:noProof/>
            <w:webHidden/>
          </w:rPr>
        </w:r>
        <w:r w:rsidR="00AB0C11">
          <w:rPr>
            <w:noProof/>
            <w:webHidden/>
          </w:rPr>
          <w:fldChar w:fldCharType="separate"/>
        </w:r>
        <w:r w:rsidR="0094605B">
          <w:rPr>
            <w:noProof/>
            <w:webHidden/>
          </w:rPr>
          <w:t>10</w:t>
        </w:r>
        <w:r w:rsidR="00AB0C11">
          <w:rPr>
            <w:noProof/>
            <w:webHidden/>
          </w:rPr>
          <w:fldChar w:fldCharType="end"/>
        </w:r>
      </w:hyperlink>
    </w:p>
    <w:p w14:paraId="7D94191E" w14:textId="77777777" w:rsidR="00AB0C11" w:rsidRDefault="008342C5" w:rsidP="009460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28273" w:history="1">
        <w:r w:rsidR="00AB0C11" w:rsidRPr="008D112E">
          <w:rPr>
            <w:rStyle w:val="ad"/>
            <w:b/>
            <w:noProof/>
          </w:rPr>
          <w:t>5</w:t>
        </w:r>
        <w:r w:rsidR="00AB0C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B0C11" w:rsidRPr="008D112E">
          <w:rPr>
            <w:rStyle w:val="ad"/>
            <w:b/>
            <w:noProof/>
          </w:rPr>
          <w:t>КОНСЕРВАЦИЯ</w:t>
        </w:r>
        <w:r w:rsidR="00AB0C11">
          <w:rPr>
            <w:noProof/>
            <w:webHidden/>
          </w:rPr>
          <w:tab/>
        </w:r>
        <w:r w:rsidR="00AB0C11">
          <w:rPr>
            <w:noProof/>
            <w:webHidden/>
          </w:rPr>
          <w:fldChar w:fldCharType="begin"/>
        </w:r>
        <w:r w:rsidR="00AB0C11">
          <w:rPr>
            <w:noProof/>
            <w:webHidden/>
          </w:rPr>
          <w:instrText xml:space="preserve"> PAGEREF _Toc185928273 \h </w:instrText>
        </w:r>
        <w:r w:rsidR="00AB0C11">
          <w:rPr>
            <w:noProof/>
            <w:webHidden/>
          </w:rPr>
        </w:r>
        <w:r w:rsidR="00AB0C11">
          <w:rPr>
            <w:noProof/>
            <w:webHidden/>
          </w:rPr>
          <w:fldChar w:fldCharType="separate"/>
        </w:r>
        <w:r w:rsidR="0094605B">
          <w:rPr>
            <w:noProof/>
            <w:webHidden/>
          </w:rPr>
          <w:t>11</w:t>
        </w:r>
        <w:r w:rsidR="00AB0C11">
          <w:rPr>
            <w:noProof/>
            <w:webHidden/>
          </w:rPr>
          <w:fldChar w:fldCharType="end"/>
        </w:r>
      </w:hyperlink>
    </w:p>
    <w:p w14:paraId="35947E13" w14:textId="77777777" w:rsidR="00AB0C11" w:rsidRDefault="008342C5" w:rsidP="009460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28274" w:history="1">
        <w:r w:rsidR="00AB0C11" w:rsidRPr="008D112E">
          <w:rPr>
            <w:rStyle w:val="ad"/>
            <w:b/>
            <w:noProof/>
          </w:rPr>
          <w:t>6</w:t>
        </w:r>
        <w:r w:rsidR="00AB0C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B0C11" w:rsidRPr="008D112E">
          <w:rPr>
            <w:rStyle w:val="ad"/>
            <w:b/>
            <w:noProof/>
          </w:rPr>
          <w:t>СВИДЕТЕЛЬСТВО ОБ УПАКОВЫВАНИИ</w:t>
        </w:r>
        <w:r w:rsidR="00AB0C11">
          <w:rPr>
            <w:noProof/>
            <w:webHidden/>
          </w:rPr>
          <w:tab/>
        </w:r>
        <w:r w:rsidR="00AB0C11">
          <w:rPr>
            <w:noProof/>
            <w:webHidden/>
          </w:rPr>
          <w:fldChar w:fldCharType="begin"/>
        </w:r>
        <w:r w:rsidR="00AB0C11">
          <w:rPr>
            <w:noProof/>
            <w:webHidden/>
          </w:rPr>
          <w:instrText xml:space="preserve"> PAGEREF _Toc185928274 \h </w:instrText>
        </w:r>
        <w:r w:rsidR="00AB0C11">
          <w:rPr>
            <w:noProof/>
            <w:webHidden/>
          </w:rPr>
        </w:r>
        <w:r w:rsidR="00AB0C11">
          <w:rPr>
            <w:noProof/>
            <w:webHidden/>
          </w:rPr>
          <w:fldChar w:fldCharType="separate"/>
        </w:r>
        <w:r w:rsidR="0094605B">
          <w:rPr>
            <w:noProof/>
            <w:webHidden/>
          </w:rPr>
          <w:t>12</w:t>
        </w:r>
        <w:r w:rsidR="00AB0C11">
          <w:rPr>
            <w:noProof/>
            <w:webHidden/>
          </w:rPr>
          <w:fldChar w:fldCharType="end"/>
        </w:r>
      </w:hyperlink>
    </w:p>
    <w:p w14:paraId="1CB56137" w14:textId="77777777" w:rsidR="00AB0C11" w:rsidRDefault="008342C5" w:rsidP="009460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28275" w:history="1">
        <w:r w:rsidR="00AB0C11" w:rsidRPr="008D112E">
          <w:rPr>
            <w:rStyle w:val="ad"/>
            <w:b/>
            <w:bCs/>
            <w:noProof/>
          </w:rPr>
          <w:t>7</w:t>
        </w:r>
        <w:r w:rsidR="00AB0C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B0C11" w:rsidRPr="008D112E">
          <w:rPr>
            <w:rStyle w:val="ad"/>
            <w:b/>
            <w:noProof/>
          </w:rPr>
          <w:t>СВИДЕТЕЛЬСТВО О ПРИЕМКЕ</w:t>
        </w:r>
        <w:r w:rsidR="00AB0C11">
          <w:rPr>
            <w:noProof/>
            <w:webHidden/>
          </w:rPr>
          <w:tab/>
        </w:r>
        <w:r w:rsidR="00AB0C11">
          <w:rPr>
            <w:noProof/>
            <w:webHidden/>
          </w:rPr>
          <w:fldChar w:fldCharType="begin"/>
        </w:r>
        <w:r w:rsidR="00AB0C11">
          <w:rPr>
            <w:noProof/>
            <w:webHidden/>
          </w:rPr>
          <w:instrText xml:space="preserve"> PAGEREF _Toc185928275 \h </w:instrText>
        </w:r>
        <w:r w:rsidR="00AB0C11">
          <w:rPr>
            <w:noProof/>
            <w:webHidden/>
          </w:rPr>
        </w:r>
        <w:r w:rsidR="00AB0C11">
          <w:rPr>
            <w:noProof/>
            <w:webHidden/>
          </w:rPr>
          <w:fldChar w:fldCharType="separate"/>
        </w:r>
        <w:r w:rsidR="0094605B">
          <w:rPr>
            <w:noProof/>
            <w:webHidden/>
          </w:rPr>
          <w:t>14</w:t>
        </w:r>
        <w:r w:rsidR="00AB0C11">
          <w:rPr>
            <w:noProof/>
            <w:webHidden/>
          </w:rPr>
          <w:fldChar w:fldCharType="end"/>
        </w:r>
      </w:hyperlink>
    </w:p>
    <w:p w14:paraId="755F4B4D" w14:textId="77777777" w:rsidR="00AB0C11" w:rsidRDefault="008342C5" w:rsidP="009460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28276" w:history="1">
        <w:r w:rsidR="00AB0C11" w:rsidRPr="008D112E">
          <w:rPr>
            <w:rStyle w:val="ad"/>
            <w:b/>
            <w:bCs/>
            <w:noProof/>
          </w:rPr>
          <w:t>8</w:t>
        </w:r>
        <w:r w:rsidR="00AB0C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B0C11" w:rsidRPr="008D112E">
          <w:rPr>
            <w:rStyle w:val="ad"/>
            <w:b/>
            <w:noProof/>
          </w:rPr>
          <w:t>СВЕДЕНИЯ ОБ УТИЛИЗАЦИИ</w:t>
        </w:r>
        <w:r w:rsidR="00AB0C11">
          <w:rPr>
            <w:noProof/>
            <w:webHidden/>
          </w:rPr>
          <w:tab/>
        </w:r>
        <w:r w:rsidR="00AB0C11">
          <w:rPr>
            <w:noProof/>
            <w:webHidden/>
          </w:rPr>
          <w:fldChar w:fldCharType="begin"/>
        </w:r>
        <w:r w:rsidR="00AB0C11">
          <w:rPr>
            <w:noProof/>
            <w:webHidden/>
          </w:rPr>
          <w:instrText xml:space="preserve"> PAGEREF _Toc185928276 \h </w:instrText>
        </w:r>
        <w:r w:rsidR="00AB0C11">
          <w:rPr>
            <w:noProof/>
            <w:webHidden/>
          </w:rPr>
        </w:r>
        <w:r w:rsidR="00AB0C11">
          <w:rPr>
            <w:noProof/>
            <w:webHidden/>
          </w:rPr>
          <w:fldChar w:fldCharType="separate"/>
        </w:r>
        <w:r w:rsidR="0094605B">
          <w:rPr>
            <w:noProof/>
            <w:webHidden/>
          </w:rPr>
          <w:t>16</w:t>
        </w:r>
        <w:r w:rsidR="00AB0C11">
          <w:rPr>
            <w:noProof/>
            <w:webHidden/>
          </w:rPr>
          <w:fldChar w:fldCharType="end"/>
        </w:r>
      </w:hyperlink>
    </w:p>
    <w:p w14:paraId="63D8BE62" w14:textId="77777777" w:rsidR="00AB0C11" w:rsidRDefault="008342C5" w:rsidP="009460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28277" w:history="1">
        <w:r w:rsidR="00AB0C11" w:rsidRPr="008D112E">
          <w:rPr>
            <w:rStyle w:val="ad"/>
            <w:b/>
            <w:bCs/>
            <w:noProof/>
          </w:rPr>
          <w:t>9</w:t>
        </w:r>
        <w:r w:rsidR="00AB0C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B0C11" w:rsidRPr="008D112E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AB0C11">
          <w:rPr>
            <w:noProof/>
            <w:webHidden/>
          </w:rPr>
          <w:tab/>
        </w:r>
        <w:r w:rsidR="00AB0C11">
          <w:rPr>
            <w:noProof/>
            <w:webHidden/>
          </w:rPr>
          <w:fldChar w:fldCharType="begin"/>
        </w:r>
        <w:r w:rsidR="00AB0C11">
          <w:rPr>
            <w:noProof/>
            <w:webHidden/>
          </w:rPr>
          <w:instrText xml:space="preserve"> PAGEREF _Toc185928277 \h </w:instrText>
        </w:r>
        <w:r w:rsidR="00AB0C11">
          <w:rPr>
            <w:noProof/>
            <w:webHidden/>
          </w:rPr>
        </w:r>
        <w:r w:rsidR="00AB0C11">
          <w:rPr>
            <w:noProof/>
            <w:webHidden/>
          </w:rPr>
          <w:fldChar w:fldCharType="separate"/>
        </w:r>
        <w:r w:rsidR="0094605B">
          <w:rPr>
            <w:noProof/>
            <w:webHidden/>
          </w:rPr>
          <w:t>16</w:t>
        </w:r>
        <w:r w:rsidR="00AB0C11">
          <w:rPr>
            <w:noProof/>
            <w:webHidden/>
          </w:rPr>
          <w:fldChar w:fldCharType="end"/>
        </w:r>
      </w:hyperlink>
    </w:p>
    <w:p w14:paraId="0D0CA7B9" w14:textId="77777777" w:rsidR="00AB0C11" w:rsidRDefault="008342C5" w:rsidP="009460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28278" w:history="1">
        <w:r w:rsidR="00AB0C11" w:rsidRPr="008D112E">
          <w:rPr>
            <w:rStyle w:val="ad"/>
            <w:noProof/>
          </w:rPr>
          <w:t>9.1 Общие требования</w:t>
        </w:r>
        <w:r w:rsidR="00AB0C11">
          <w:rPr>
            <w:noProof/>
            <w:webHidden/>
          </w:rPr>
          <w:tab/>
        </w:r>
        <w:r w:rsidR="00AB0C11">
          <w:rPr>
            <w:noProof/>
            <w:webHidden/>
          </w:rPr>
          <w:fldChar w:fldCharType="begin"/>
        </w:r>
        <w:r w:rsidR="00AB0C11">
          <w:rPr>
            <w:noProof/>
            <w:webHidden/>
          </w:rPr>
          <w:instrText xml:space="preserve"> PAGEREF _Toc185928278 \h </w:instrText>
        </w:r>
        <w:r w:rsidR="00AB0C11">
          <w:rPr>
            <w:noProof/>
            <w:webHidden/>
          </w:rPr>
        </w:r>
        <w:r w:rsidR="00AB0C11">
          <w:rPr>
            <w:noProof/>
            <w:webHidden/>
          </w:rPr>
          <w:fldChar w:fldCharType="separate"/>
        </w:r>
        <w:r w:rsidR="0094605B">
          <w:rPr>
            <w:noProof/>
            <w:webHidden/>
          </w:rPr>
          <w:t>21</w:t>
        </w:r>
        <w:r w:rsidR="00AB0C11">
          <w:rPr>
            <w:noProof/>
            <w:webHidden/>
          </w:rPr>
          <w:fldChar w:fldCharType="end"/>
        </w:r>
      </w:hyperlink>
    </w:p>
    <w:p w14:paraId="398B09D2" w14:textId="77777777" w:rsidR="00AB0C11" w:rsidRDefault="008342C5" w:rsidP="009460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28279" w:history="1">
        <w:r w:rsidR="00AB0C11" w:rsidRPr="008D112E">
          <w:rPr>
            <w:rStyle w:val="ad"/>
            <w:b/>
            <w:bCs/>
            <w:noProof/>
          </w:rPr>
          <w:t>10</w:t>
        </w:r>
        <w:r w:rsidR="00AB0C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B0C11" w:rsidRPr="008D112E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AB0C11">
          <w:rPr>
            <w:noProof/>
            <w:webHidden/>
          </w:rPr>
          <w:tab/>
        </w:r>
        <w:r w:rsidR="00AB0C11">
          <w:rPr>
            <w:noProof/>
            <w:webHidden/>
          </w:rPr>
          <w:fldChar w:fldCharType="begin"/>
        </w:r>
        <w:r w:rsidR="00AB0C11">
          <w:rPr>
            <w:noProof/>
            <w:webHidden/>
          </w:rPr>
          <w:instrText xml:space="preserve"> PAGEREF _Toc185928279 \h </w:instrText>
        </w:r>
        <w:r w:rsidR="00AB0C11">
          <w:rPr>
            <w:noProof/>
            <w:webHidden/>
          </w:rPr>
        </w:r>
        <w:r w:rsidR="00AB0C11">
          <w:rPr>
            <w:noProof/>
            <w:webHidden/>
          </w:rPr>
          <w:fldChar w:fldCharType="separate"/>
        </w:r>
        <w:r w:rsidR="0094605B">
          <w:rPr>
            <w:noProof/>
            <w:webHidden/>
          </w:rPr>
          <w:t>22</w:t>
        </w:r>
        <w:r w:rsidR="00AB0C11">
          <w:rPr>
            <w:noProof/>
            <w:webHidden/>
          </w:rPr>
          <w:fldChar w:fldCharType="end"/>
        </w:r>
      </w:hyperlink>
    </w:p>
    <w:p w14:paraId="26049E2C" w14:textId="77777777" w:rsidR="00AB0C11" w:rsidRDefault="008342C5" w:rsidP="009460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28280" w:history="1">
        <w:r w:rsidR="00AB0C11" w:rsidRPr="008D112E">
          <w:rPr>
            <w:rStyle w:val="ad"/>
            <w:b/>
            <w:bCs/>
            <w:noProof/>
          </w:rPr>
          <w:t>11</w:t>
        </w:r>
        <w:r w:rsidR="00AB0C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B0C11" w:rsidRPr="008D112E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AB0C11">
          <w:rPr>
            <w:noProof/>
            <w:webHidden/>
          </w:rPr>
          <w:tab/>
        </w:r>
        <w:r w:rsidR="00AB0C11">
          <w:rPr>
            <w:noProof/>
            <w:webHidden/>
          </w:rPr>
          <w:fldChar w:fldCharType="begin"/>
        </w:r>
        <w:r w:rsidR="00AB0C11">
          <w:rPr>
            <w:noProof/>
            <w:webHidden/>
          </w:rPr>
          <w:instrText xml:space="preserve"> PAGEREF _Toc185928280 \h </w:instrText>
        </w:r>
        <w:r w:rsidR="00AB0C11">
          <w:rPr>
            <w:noProof/>
            <w:webHidden/>
          </w:rPr>
        </w:r>
        <w:r w:rsidR="00AB0C11">
          <w:rPr>
            <w:noProof/>
            <w:webHidden/>
          </w:rPr>
          <w:fldChar w:fldCharType="separate"/>
        </w:r>
        <w:r w:rsidR="0094605B">
          <w:rPr>
            <w:noProof/>
            <w:webHidden/>
          </w:rPr>
          <w:t>27</w:t>
        </w:r>
        <w:r w:rsidR="00AB0C11">
          <w:rPr>
            <w:noProof/>
            <w:webHidden/>
          </w:rPr>
          <w:fldChar w:fldCharType="end"/>
        </w:r>
      </w:hyperlink>
    </w:p>
    <w:p w14:paraId="1A34D282" w14:textId="77777777" w:rsidR="00AB0C11" w:rsidRDefault="008342C5" w:rsidP="009460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28281" w:history="1">
        <w:r w:rsidR="00AB0C11" w:rsidRPr="008D112E">
          <w:rPr>
            <w:rStyle w:val="ad"/>
            <w:b/>
            <w:bCs/>
            <w:noProof/>
          </w:rPr>
          <w:t>12</w:t>
        </w:r>
        <w:r w:rsidR="00AB0C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B0C11" w:rsidRPr="008D112E">
          <w:rPr>
            <w:rStyle w:val="ad"/>
            <w:rFonts w:eastAsia="Arial Unicode MS"/>
            <w:b/>
            <w:bCs/>
            <w:noProof/>
          </w:rPr>
          <w:t>ХРАНЕНИЕ</w:t>
        </w:r>
        <w:r w:rsidR="00AB0C11">
          <w:rPr>
            <w:noProof/>
            <w:webHidden/>
          </w:rPr>
          <w:tab/>
        </w:r>
        <w:r w:rsidR="00AB0C11">
          <w:rPr>
            <w:noProof/>
            <w:webHidden/>
          </w:rPr>
          <w:fldChar w:fldCharType="begin"/>
        </w:r>
        <w:r w:rsidR="00AB0C11">
          <w:rPr>
            <w:noProof/>
            <w:webHidden/>
          </w:rPr>
          <w:instrText xml:space="preserve"> PAGEREF _Toc185928281 \h </w:instrText>
        </w:r>
        <w:r w:rsidR="00AB0C11">
          <w:rPr>
            <w:noProof/>
            <w:webHidden/>
          </w:rPr>
        </w:r>
        <w:r w:rsidR="00AB0C11">
          <w:rPr>
            <w:noProof/>
            <w:webHidden/>
          </w:rPr>
          <w:fldChar w:fldCharType="separate"/>
        </w:r>
        <w:r w:rsidR="0094605B">
          <w:rPr>
            <w:noProof/>
            <w:webHidden/>
          </w:rPr>
          <w:t>29</w:t>
        </w:r>
        <w:r w:rsidR="00AB0C11">
          <w:rPr>
            <w:noProof/>
            <w:webHidden/>
          </w:rPr>
          <w:fldChar w:fldCharType="end"/>
        </w:r>
      </w:hyperlink>
    </w:p>
    <w:p w14:paraId="777C7481" w14:textId="77777777" w:rsidR="00AB0C11" w:rsidRDefault="008342C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28282" w:history="1">
        <w:r w:rsidR="00AB0C11" w:rsidRPr="008D112E">
          <w:rPr>
            <w:rStyle w:val="ad"/>
            <w:b/>
            <w:bCs/>
            <w:noProof/>
          </w:rPr>
          <w:t>13</w:t>
        </w:r>
        <w:r w:rsidR="00AB0C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B0C11" w:rsidRPr="008D112E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AB0C11">
          <w:rPr>
            <w:noProof/>
            <w:webHidden/>
          </w:rPr>
          <w:tab/>
        </w:r>
        <w:r w:rsidR="00AB0C11">
          <w:rPr>
            <w:noProof/>
            <w:webHidden/>
          </w:rPr>
          <w:fldChar w:fldCharType="begin"/>
        </w:r>
        <w:r w:rsidR="00AB0C11">
          <w:rPr>
            <w:noProof/>
            <w:webHidden/>
          </w:rPr>
          <w:instrText xml:space="preserve"> PAGEREF _Toc185928282 \h </w:instrText>
        </w:r>
        <w:r w:rsidR="00AB0C11">
          <w:rPr>
            <w:noProof/>
            <w:webHidden/>
          </w:rPr>
        </w:r>
        <w:r w:rsidR="00AB0C11">
          <w:rPr>
            <w:noProof/>
            <w:webHidden/>
          </w:rPr>
          <w:fldChar w:fldCharType="separate"/>
        </w:r>
        <w:r w:rsidR="0094605B">
          <w:rPr>
            <w:noProof/>
            <w:webHidden/>
          </w:rPr>
          <w:t>30</w:t>
        </w:r>
        <w:r w:rsidR="00AB0C11">
          <w:rPr>
            <w:noProof/>
            <w:webHidden/>
          </w:rPr>
          <w:fldChar w:fldCharType="end"/>
        </w:r>
      </w:hyperlink>
    </w:p>
    <w:p w14:paraId="7C8E6A4D" w14:textId="77777777" w:rsidR="00810B70" w:rsidRPr="00A226C8" w:rsidRDefault="00810B70" w:rsidP="006D2EE8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D40997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14:paraId="7E910C79" w14:textId="77777777" w:rsidR="00810B70" w:rsidRPr="00A226C8" w:rsidRDefault="00810B70" w:rsidP="00810B70">
      <w:pPr>
        <w:rPr>
          <w:szCs w:val="28"/>
        </w:rPr>
      </w:pPr>
    </w:p>
    <w:p w14:paraId="1D986B94" w14:textId="77777777" w:rsidR="00810B70" w:rsidRPr="00A226C8" w:rsidRDefault="00810B70" w:rsidP="00810B70">
      <w:pPr>
        <w:rPr>
          <w:szCs w:val="28"/>
        </w:rPr>
      </w:pPr>
    </w:p>
    <w:p w14:paraId="7B63DCB6" w14:textId="77777777" w:rsidR="00810B70" w:rsidRPr="00A226C8" w:rsidRDefault="00810B70" w:rsidP="00810B70">
      <w:pPr>
        <w:rPr>
          <w:szCs w:val="28"/>
        </w:rPr>
      </w:pPr>
    </w:p>
    <w:p w14:paraId="41172B0D" w14:textId="77777777" w:rsidR="00810B70" w:rsidRPr="00A226C8" w:rsidRDefault="00810B70" w:rsidP="00810B70">
      <w:pPr>
        <w:rPr>
          <w:szCs w:val="28"/>
        </w:rPr>
      </w:pPr>
    </w:p>
    <w:p w14:paraId="30DB7228" w14:textId="77777777" w:rsidR="00810B70" w:rsidRPr="00A226C8" w:rsidRDefault="00810B70" w:rsidP="00810B70">
      <w:pPr>
        <w:rPr>
          <w:szCs w:val="28"/>
        </w:rPr>
      </w:pPr>
    </w:p>
    <w:p w14:paraId="6DB7399A" w14:textId="77777777" w:rsidR="00810B70" w:rsidRPr="00A226C8" w:rsidRDefault="00810B70" w:rsidP="00810B70">
      <w:pPr>
        <w:rPr>
          <w:szCs w:val="28"/>
        </w:rPr>
      </w:pPr>
    </w:p>
    <w:p w14:paraId="2929B751" w14:textId="77777777"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14:paraId="406A6755" w14:textId="77777777"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14:paraId="4D0AF79A" w14:textId="77777777" w:rsidR="00810B70" w:rsidRDefault="00810B70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</w:t>
      </w:r>
      <w:r w:rsidR="00CB1751">
        <w:rPr>
          <w:sz w:val="22"/>
          <w:szCs w:val="22"/>
        </w:rPr>
        <w:t xml:space="preserve">ническими данными и устройством </w:t>
      </w:r>
      <w:r w:rsidR="00715A9D" w:rsidRPr="0068019A">
        <w:rPr>
          <w:sz w:val="22"/>
          <w:szCs w:val="22"/>
        </w:rPr>
        <w:t>кондицион</w:t>
      </w:r>
      <w:r w:rsidR="00715A9D">
        <w:rPr>
          <w:sz w:val="22"/>
          <w:szCs w:val="22"/>
        </w:rPr>
        <w:t>еров промышленных</w:t>
      </w:r>
      <w:r w:rsidR="00715A9D" w:rsidRPr="0068019A">
        <w:rPr>
          <w:sz w:val="22"/>
          <w:szCs w:val="22"/>
        </w:rPr>
        <w:t xml:space="preserve"> </w:t>
      </w:r>
      <w:r w:rsidR="00715A9D">
        <w:rPr>
          <w:sz w:val="22"/>
          <w:szCs w:val="22"/>
        </w:rPr>
        <w:t>(сплит-систем</w:t>
      </w:r>
      <w:r w:rsidR="00715A9D" w:rsidRPr="00F57101">
        <w:rPr>
          <w:sz w:val="22"/>
          <w:szCs w:val="22"/>
        </w:rPr>
        <w:t xml:space="preserve">) </w:t>
      </w:r>
      <w:r w:rsidR="00715A9D">
        <w:rPr>
          <w:sz w:val="22"/>
          <w:szCs w:val="22"/>
        </w:rPr>
        <w:t>напольно-потолочного</w:t>
      </w:r>
      <w:r w:rsidR="00715A9D" w:rsidRPr="00DE54EC">
        <w:rPr>
          <w:sz w:val="22"/>
          <w:szCs w:val="22"/>
        </w:rPr>
        <w:t xml:space="preserve"> </w:t>
      </w:r>
      <w:r w:rsidR="00715A9D">
        <w:rPr>
          <w:sz w:val="22"/>
          <w:szCs w:val="22"/>
        </w:rPr>
        <w:t>типа</w:t>
      </w:r>
      <w:r w:rsidR="00715A9D" w:rsidRPr="007F261E">
        <w:rPr>
          <w:sz w:val="22"/>
          <w:szCs w:val="22"/>
        </w:rPr>
        <w:t xml:space="preserve"> </w:t>
      </w:r>
      <w:r w:rsidR="00715A9D">
        <w:rPr>
          <w:sz w:val="22"/>
          <w:szCs w:val="22"/>
        </w:rPr>
        <w:t>модельного ряда</w:t>
      </w:r>
      <w:r w:rsidR="00715A9D" w:rsidRPr="00F57101">
        <w:rPr>
          <w:sz w:val="22"/>
          <w:szCs w:val="22"/>
        </w:rPr>
        <w:t xml:space="preserve"> </w:t>
      </w:r>
      <w:r w:rsidR="007F261E" w:rsidRPr="007F261E">
        <w:rPr>
          <w:sz w:val="22"/>
          <w:szCs w:val="22"/>
        </w:rPr>
        <w:t>KF</w:t>
      </w:r>
      <w:r w:rsidR="00DE54EC">
        <w:rPr>
          <w:sz w:val="22"/>
          <w:szCs w:val="22"/>
          <w:lang w:val="en-US"/>
        </w:rPr>
        <w:t>F</w:t>
      </w:r>
      <w:r w:rsidR="00A22E66">
        <w:rPr>
          <w:sz w:val="22"/>
          <w:szCs w:val="22"/>
          <w:lang w:val="en-US"/>
        </w:rPr>
        <w:t>I</w:t>
      </w:r>
      <w:r w:rsidR="00715A9D">
        <w:rPr>
          <w:sz w:val="22"/>
          <w:szCs w:val="22"/>
        </w:rPr>
        <w:t>_GV/KON</w:t>
      </w:r>
      <w:r w:rsidR="00A22E66">
        <w:rPr>
          <w:sz w:val="22"/>
          <w:szCs w:val="22"/>
          <w:lang w:val="en-US"/>
        </w:rPr>
        <w:t>I</w:t>
      </w:r>
      <w:r w:rsidR="00715A9D">
        <w:rPr>
          <w:sz w:val="22"/>
          <w:szCs w:val="22"/>
        </w:rPr>
        <w:t>_</w:t>
      </w:r>
      <w:r w:rsidR="007F261E" w:rsidRPr="007F261E">
        <w:rPr>
          <w:sz w:val="22"/>
          <w:szCs w:val="22"/>
        </w:rPr>
        <w:t>GV</w:t>
      </w:r>
      <w:r w:rsidR="007F261E" w:rsidRPr="003F28A1">
        <w:rPr>
          <w:sz w:val="22"/>
          <w:szCs w:val="22"/>
        </w:rPr>
        <w:t xml:space="preserve"> </w:t>
      </w:r>
      <w:r w:rsidR="0030369F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14:paraId="38C9B2FA" w14:textId="77777777" w:rsidR="005E27A9" w:rsidRPr="00985AEE" w:rsidRDefault="005E27A9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Cs w:val="28"/>
        </w:rPr>
      </w:pPr>
    </w:p>
    <w:p w14:paraId="2CE3E71B" w14:textId="77777777"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4172310"/>
      <w:bookmarkStart w:id="1" w:name="_Ref67997751"/>
      <w:bookmarkStart w:id="2" w:name="_Ref88683828"/>
      <w:bookmarkStart w:id="3" w:name="_Toc185928263"/>
      <w:r w:rsidRPr="00985AEE">
        <w:rPr>
          <w:b/>
          <w:szCs w:val="28"/>
        </w:rPr>
        <w:t>ОСНОВНЫЕ СВЕДЕНИЯ ОБ ИЗДЕЛИ</w:t>
      </w:r>
      <w:bookmarkEnd w:id="0"/>
      <w:bookmarkEnd w:id="1"/>
      <w:bookmarkEnd w:id="2"/>
      <w:r w:rsidR="0030369F">
        <w:rPr>
          <w:b/>
          <w:szCs w:val="28"/>
        </w:rPr>
        <w:t>ЯХ</w:t>
      </w:r>
      <w:bookmarkEnd w:id="3"/>
    </w:p>
    <w:p w14:paraId="3E25B8D2" w14:textId="77777777" w:rsidR="00514A8E" w:rsidRPr="00514A8E" w:rsidRDefault="0030369F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514A8E" w:rsidRPr="00514A8E">
        <w:rPr>
          <w:sz w:val="22"/>
          <w:szCs w:val="22"/>
        </w:rPr>
        <w:t xml:space="preserve"> приведены в таблице 1.</w:t>
      </w:r>
    </w:p>
    <w:p w14:paraId="48302B1A" w14:textId="77777777"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14:paraId="7AF263FA" w14:textId="77777777"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9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7046"/>
      </w:tblGrid>
      <w:tr w:rsidR="00514A8E" w:rsidRPr="00CC2C20" w14:paraId="1E0F6B1F" w14:textId="77777777" w:rsidTr="00920C95">
        <w:trPr>
          <w:trHeight w:val="619"/>
        </w:trPr>
        <w:tc>
          <w:tcPr>
            <w:tcW w:w="2444" w:type="dxa"/>
            <w:vAlign w:val="center"/>
          </w:tcPr>
          <w:p w14:paraId="3FF25E5D" w14:textId="77777777"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46" w:type="dxa"/>
            <w:vAlign w:val="center"/>
          </w:tcPr>
          <w:p w14:paraId="501AE908" w14:textId="77777777" w:rsidR="00715A9D" w:rsidRDefault="00715A9D" w:rsidP="00715A9D">
            <w:pPr>
              <w:widowControl w:val="0"/>
              <w:tabs>
                <w:tab w:val="left" w:pos="3969"/>
                <w:tab w:val="left" w:pos="7088"/>
              </w:tabs>
              <w:suppressAutoHyphens/>
              <w:ind w:left="-284"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F178C8">
              <w:rPr>
                <w:sz w:val="22"/>
                <w:szCs w:val="22"/>
              </w:rPr>
              <w:t>ондицион</w:t>
            </w:r>
            <w:r w:rsidR="00A22E66">
              <w:rPr>
                <w:sz w:val="22"/>
                <w:szCs w:val="22"/>
              </w:rPr>
              <w:t>ер промышленный</w:t>
            </w:r>
            <w:r w:rsidRPr="00F178C8">
              <w:rPr>
                <w:sz w:val="22"/>
                <w:szCs w:val="22"/>
              </w:rPr>
              <w:t xml:space="preserve"> </w:t>
            </w:r>
            <w:r w:rsidR="00A22E66"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>)</w:t>
            </w:r>
          </w:p>
          <w:p w14:paraId="336AAA2E" w14:textId="77777777" w:rsidR="00514A8E" w:rsidRPr="00CC2C20" w:rsidRDefault="00715A9D" w:rsidP="00715A9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 </w:t>
            </w:r>
            <w:r w:rsidR="00A61371">
              <w:rPr>
                <w:sz w:val="22"/>
                <w:szCs w:val="22"/>
              </w:rPr>
              <w:t xml:space="preserve">напольно-потолочного </w:t>
            </w:r>
            <w:r w:rsidR="00CB1751">
              <w:rPr>
                <w:sz w:val="22"/>
                <w:szCs w:val="22"/>
              </w:rPr>
              <w:t>типа</w:t>
            </w:r>
            <w:r>
              <w:rPr>
                <w:sz w:val="22"/>
                <w:szCs w:val="22"/>
              </w:rPr>
              <w:t xml:space="preserve"> модельного ряда</w:t>
            </w:r>
            <w:r w:rsidRPr="007F261E">
              <w:rPr>
                <w:sz w:val="22"/>
                <w:szCs w:val="22"/>
              </w:rPr>
              <w:t xml:space="preserve"> KF</w:t>
            </w:r>
            <w:r>
              <w:rPr>
                <w:sz w:val="22"/>
                <w:szCs w:val="22"/>
                <w:lang w:val="en-US"/>
              </w:rPr>
              <w:t>F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_GV/KON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_</w:t>
            </w:r>
            <w:r w:rsidRPr="007F261E">
              <w:rPr>
                <w:sz w:val="22"/>
                <w:szCs w:val="22"/>
              </w:rPr>
              <w:t>GV</w:t>
            </w:r>
          </w:p>
        </w:tc>
      </w:tr>
      <w:tr w:rsidR="00514A8E" w:rsidRPr="00CC2C20" w14:paraId="5EB4C44C" w14:textId="77777777" w:rsidTr="00920C95">
        <w:trPr>
          <w:trHeight w:val="438"/>
        </w:trPr>
        <w:tc>
          <w:tcPr>
            <w:tcW w:w="2444" w:type="dxa"/>
            <w:vAlign w:val="center"/>
          </w:tcPr>
          <w:p w14:paraId="508D57E2" w14:textId="77777777"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46" w:type="dxa"/>
            <w:vAlign w:val="center"/>
          </w:tcPr>
          <w:p w14:paraId="597147DA" w14:textId="77777777" w:rsidR="00514A8E" w:rsidRDefault="007F261E" w:rsidP="009319C6">
            <w:pPr>
              <w:jc w:val="center"/>
              <w:rPr>
                <w:sz w:val="22"/>
                <w:szCs w:val="22"/>
              </w:rPr>
            </w:pPr>
            <w:r w:rsidRPr="007F261E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 w:rsidR="00F53B6F">
              <w:rPr>
                <w:sz w:val="22"/>
                <w:szCs w:val="22"/>
              </w:rPr>
              <w:t>36</w:t>
            </w:r>
            <w:r w:rsidRPr="007F261E">
              <w:rPr>
                <w:sz w:val="22"/>
                <w:szCs w:val="22"/>
              </w:rPr>
              <w:t>GV/KON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 w:rsidR="00F53B6F">
              <w:rPr>
                <w:sz w:val="22"/>
                <w:szCs w:val="22"/>
              </w:rPr>
              <w:t>36</w:t>
            </w:r>
            <w:r w:rsidRPr="007F261E">
              <w:rPr>
                <w:sz w:val="22"/>
                <w:szCs w:val="22"/>
              </w:rPr>
              <w:t>GV</w:t>
            </w:r>
          </w:p>
          <w:p w14:paraId="69DE4C5C" w14:textId="77777777" w:rsidR="00F53B6F" w:rsidRDefault="00F53B6F" w:rsidP="009319C6">
            <w:pPr>
              <w:jc w:val="center"/>
              <w:rPr>
                <w:sz w:val="22"/>
                <w:szCs w:val="22"/>
              </w:rPr>
            </w:pPr>
            <w:r w:rsidRPr="00F53B6F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48</w:t>
            </w:r>
            <w:r w:rsidRPr="00F53B6F">
              <w:rPr>
                <w:sz w:val="22"/>
                <w:szCs w:val="22"/>
              </w:rPr>
              <w:t>GV/KON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48</w:t>
            </w:r>
            <w:r w:rsidRPr="00F53B6F">
              <w:rPr>
                <w:sz w:val="22"/>
                <w:szCs w:val="22"/>
              </w:rPr>
              <w:t>GV</w:t>
            </w:r>
          </w:p>
          <w:p w14:paraId="10246148" w14:textId="77777777" w:rsidR="00F53B6F" w:rsidRPr="00CC2C20" w:rsidRDefault="00F53B6F" w:rsidP="00DE54EC">
            <w:pPr>
              <w:jc w:val="center"/>
              <w:rPr>
                <w:sz w:val="22"/>
                <w:szCs w:val="22"/>
                <w:highlight w:val="yellow"/>
              </w:rPr>
            </w:pPr>
            <w:r w:rsidRPr="00F53B6F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60</w:t>
            </w:r>
            <w:r w:rsidRPr="00F53B6F">
              <w:rPr>
                <w:sz w:val="22"/>
                <w:szCs w:val="22"/>
              </w:rPr>
              <w:t>GV/KON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60</w:t>
            </w:r>
            <w:r w:rsidRPr="00F53B6F">
              <w:rPr>
                <w:sz w:val="22"/>
                <w:szCs w:val="22"/>
              </w:rPr>
              <w:t>GV</w:t>
            </w:r>
          </w:p>
        </w:tc>
      </w:tr>
      <w:tr w:rsidR="00514A8E" w:rsidRPr="00CC2C20" w14:paraId="3B5F6BEA" w14:textId="77777777" w:rsidTr="00920C95">
        <w:trPr>
          <w:trHeight w:val="446"/>
        </w:trPr>
        <w:tc>
          <w:tcPr>
            <w:tcW w:w="2444" w:type="dxa"/>
            <w:vAlign w:val="center"/>
          </w:tcPr>
          <w:p w14:paraId="57DB79D7" w14:textId="77777777" w:rsidR="00514A8E" w:rsidRPr="00CA105D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46" w:type="dxa"/>
            <w:vAlign w:val="center"/>
          </w:tcPr>
          <w:p w14:paraId="19DE0BF8" w14:textId="77777777" w:rsidR="006E0DCE" w:rsidRPr="006E0DCE" w:rsidRDefault="006E0DCE" w:rsidP="006E0DCE">
            <w:pPr>
              <w:jc w:val="center"/>
              <w:rPr>
                <w:sz w:val="22"/>
                <w:szCs w:val="22"/>
              </w:rPr>
            </w:pPr>
            <w:r w:rsidRPr="006E0DCE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 w:rsidRPr="006E0DCE">
              <w:rPr>
                <w:sz w:val="22"/>
                <w:szCs w:val="22"/>
              </w:rPr>
              <w:t>36GV/KON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 w:rsidRPr="006E0DCE">
              <w:rPr>
                <w:sz w:val="22"/>
                <w:szCs w:val="22"/>
              </w:rPr>
              <w:t>36GV</w:t>
            </w:r>
          </w:p>
          <w:p w14:paraId="767DDAEB" w14:textId="77777777" w:rsidR="006E0DCE" w:rsidRPr="006E0DCE" w:rsidRDefault="006E0DCE" w:rsidP="006E0DCE">
            <w:pPr>
              <w:jc w:val="center"/>
              <w:rPr>
                <w:sz w:val="22"/>
                <w:szCs w:val="22"/>
              </w:rPr>
            </w:pPr>
            <w:r w:rsidRPr="006E0DCE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 w:rsidRPr="006E0DCE">
              <w:rPr>
                <w:sz w:val="22"/>
                <w:szCs w:val="22"/>
              </w:rPr>
              <w:t>48GV/KON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 w:rsidRPr="006E0DCE">
              <w:rPr>
                <w:sz w:val="22"/>
                <w:szCs w:val="22"/>
              </w:rPr>
              <w:t>48GV</w:t>
            </w:r>
          </w:p>
          <w:p w14:paraId="5544618E" w14:textId="77777777" w:rsidR="00514A8E" w:rsidRPr="00CA105D" w:rsidRDefault="006E0DCE" w:rsidP="00DE54EC">
            <w:pPr>
              <w:jc w:val="center"/>
              <w:rPr>
                <w:sz w:val="22"/>
                <w:szCs w:val="22"/>
                <w:highlight w:val="yellow"/>
              </w:rPr>
            </w:pPr>
            <w:r w:rsidRPr="006E0DCE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 w:rsidRPr="006E0DCE">
              <w:rPr>
                <w:sz w:val="22"/>
                <w:szCs w:val="22"/>
              </w:rPr>
              <w:t>60GV/KON</w:t>
            </w:r>
            <w:r w:rsidR="00A22E66">
              <w:rPr>
                <w:sz w:val="22"/>
                <w:szCs w:val="22"/>
                <w:lang w:val="en-US"/>
              </w:rPr>
              <w:t>I</w:t>
            </w:r>
            <w:r w:rsidRPr="006E0DCE">
              <w:rPr>
                <w:sz w:val="22"/>
                <w:szCs w:val="22"/>
              </w:rPr>
              <w:t>60GV</w:t>
            </w:r>
          </w:p>
        </w:tc>
      </w:tr>
      <w:tr w:rsidR="006D2EE8" w:rsidRPr="00CC2C20" w14:paraId="424EA03A" w14:textId="77777777" w:rsidTr="00920C95">
        <w:trPr>
          <w:trHeight w:val="446"/>
        </w:trPr>
        <w:tc>
          <w:tcPr>
            <w:tcW w:w="2444" w:type="dxa"/>
            <w:vAlign w:val="center"/>
          </w:tcPr>
          <w:p w14:paraId="56BBB5FD" w14:textId="77777777" w:rsidR="006D2EE8" w:rsidRPr="00CC2C20" w:rsidRDefault="00A22E66" w:rsidP="006D2EE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046" w:type="dxa"/>
            <w:vAlign w:val="center"/>
          </w:tcPr>
          <w:p w14:paraId="7A419DC6" w14:textId="77777777" w:rsidR="006D2EE8" w:rsidRDefault="00A22E66" w:rsidP="006D2EE8">
            <w:pPr>
              <w:jc w:val="center"/>
              <w:rPr>
                <w:sz w:val="22"/>
                <w:szCs w:val="22"/>
              </w:rPr>
            </w:pPr>
            <w:r w:rsidRPr="00822B77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6D2EE8" w:rsidRPr="00CC2C20" w14:paraId="6A13ECB1" w14:textId="77777777" w:rsidTr="00920C95">
        <w:trPr>
          <w:trHeight w:val="619"/>
        </w:trPr>
        <w:tc>
          <w:tcPr>
            <w:tcW w:w="2444" w:type="dxa"/>
            <w:vAlign w:val="center"/>
          </w:tcPr>
          <w:p w14:paraId="5D65AF1B" w14:textId="77777777"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46" w:type="dxa"/>
            <w:vAlign w:val="center"/>
          </w:tcPr>
          <w:p w14:paraId="20FB7714" w14:textId="77777777" w:rsidR="006D2EE8" w:rsidRPr="006E6F2F" w:rsidRDefault="00B70B55" w:rsidP="006D2EE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 xml:space="preserve">Оборудование предназначено для </w:t>
            </w:r>
            <w:proofErr w:type="gramStart"/>
            <w:r w:rsidRPr="00C44F52">
              <w:rPr>
                <w:sz w:val="22"/>
                <w:szCs w:val="22"/>
              </w:rPr>
              <w:t>использования  в</w:t>
            </w:r>
            <w:proofErr w:type="gramEnd"/>
            <w:r w:rsidRPr="00C44F52">
              <w:rPr>
                <w:sz w:val="22"/>
                <w:szCs w:val="22"/>
              </w:rPr>
              <w:t xml:space="preserve">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6D2EE8" w:rsidRPr="00CC2C20" w14:paraId="27BAED79" w14:textId="77777777" w:rsidTr="00920C95">
        <w:trPr>
          <w:trHeight w:val="619"/>
        </w:trPr>
        <w:tc>
          <w:tcPr>
            <w:tcW w:w="2444" w:type="dxa"/>
            <w:vAlign w:val="center"/>
          </w:tcPr>
          <w:p w14:paraId="196C2582" w14:textId="77777777"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46" w:type="dxa"/>
            <w:vAlign w:val="center"/>
          </w:tcPr>
          <w:p w14:paraId="64E7B295" w14:textId="77777777" w:rsidR="006D2EE8" w:rsidRPr="006E6F2F" w:rsidRDefault="006D2EE8" w:rsidP="006D2EE8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6D2EE8" w:rsidRPr="00CC2C20" w14:paraId="69831DA3" w14:textId="77777777" w:rsidTr="00920C95">
        <w:trPr>
          <w:trHeight w:val="458"/>
        </w:trPr>
        <w:tc>
          <w:tcPr>
            <w:tcW w:w="2444" w:type="dxa"/>
            <w:vAlign w:val="center"/>
          </w:tcPr>
          <w:p w14:paraId="493511A6" w14:textId="77777777" w:rsidR="006D2EE8" w:rsidRPr="00CC2C20" w:rsidRDefault="006D2EE8" w:rsidP="006D2EE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046" w:type="dxa"/>
            <w:vAlign w:val="center"/>
          </w:tcPr>
          <w:p w14:paraId="13F2ED37" w14:textId="77777777" w:rsidR="006D2EE8" w:rsidRPr="00CC2C20" w:rsidRDefault="004F786F" w:rsidP="000F30D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0F30DC">
              <w:rPr>
                <w:sz w:val="22"/>
                <w:szCs w:val="22"/>
              </w:rPr>
              <w:t>5</w:t>
            </w:r>
          </w:p>
        </w:tc>
      </w:tr>
      <w:tr w:rsidR="006D2EE8" w:rsidRPr="00CC2C20" w14:paraId="2CA70BCC" w14:textId="77777777" w:rsidTr="00920C95">
        <w:trPr>
          <w:trHeight w:val="528"/>
        </w:trPr>
        <w:tc>
          <w:tcPr>
            <w:tcW w:w="2444" w:type="dxa"/>
            <w:vAlign w:val="center"/>
          </w:tcPr>
          <w:p w14:paraId="6614DB11" w14:textId="77777777" w:rsidR="006D2EE8" w:rsidRPr="00CC2C20" w:rsidRDefault="000443B5" w:rsidP="006D2EE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6D2EE8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46" w:type="dxa"/>
            <w:vAlign w:val="center"/>
          </w:tcPr>
          <w:p w14:paraId="492507BF" w14:textId="77777777" w:rsidR="006D2EE8" w:rsidRPr="00CC2C20" w:rsidRDefault="000443B5" w:rsidP="00044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6D2EE8" w:rsidRPr="00CC2C20" w14:paraId="5849C3EB" w14:textId="77777777" w:rsidTr="00920C95">
        <w:trPr>
          <w:trHeight w:val="551"/>
        </w:trPr>
        <w:tc>
          <w:tcPr>
            <w:tcW w:w="2444" w:type="dxa"/>
            <w:vAlign w:val="center"/>
          </w:tcPr>
          <w:p w14:paraId="1F7C49AF" w14:textId="77777777"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58247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046" w:type="dxa"/>
            <w:vAlign w:val="center"/>
          </w:tcPr>
          <w:p w14:paraId="7E23775E" w14:textId="77777777" w:rsidR="006E0D08" w:rsidRDefault="006E0D08" w:rsidP="006E0D0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 xml:space="preserve">Оборудование подлежит подтверждению </w:t>
            </w:r>
          </w:p>
          <w:p w14:paraId="31A74537" w14:textId="77777777" w:rsidR="006E0D08" w:rsidRDefault="006E0D08" w:rsidP="006E0D0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>соответствия в форме декларирования</w:t>
            </w:r>
          </w:p>
          <w:p w14:paraId="79171064" w14:textId="77777777" w:rsidR="006E0D08" w:rsidRDefault="006E0D08" w:rsidP="006E0D08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требованиям технических регламентов Таможенного союза</w:t>
            </w:r>
            <w:r w:rsidRPr="00350D23">
              <w:rPr>
                <w:sz w:val="22"/>
                <w:szCs w:val="22"/>
              </w:rPr>
              <w:t xml:space="preserve"> </w:t>
            </w:r>
          </w:p>
          <w:p w14:paraId="04DCBC20" w14:textId="77777777" w:rsidR="006E0D08" w:rsidRPr="00350D23" w:rsidRDefault="006E0D08" w:rsidP="006E0D08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14:paraId="2329CB67" w14:textId="77777777" w:rsidR="006E0D08" w:rsidRPr="00350D23" w:rsidRDefault="006E0D08" w:rsidP="006E0D08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14:paraId="156CF59A" w14:textId="77777777" w:rsidR="006D2EE8" w:rsidRDefault="006E0D08" w:rsidP="006E0D08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14:paraId="1016DDDB" w14:textId="77777777" w:rsidR="0002699C" w:rsidRPr="0045388E" w:rsidRDefault="0002699C" w:rsidP="006E0D08">
            <w:pPr>
              <w:pStyle w:val="21"/>
              <w:rPr>
                <w:sz w:val="22"/>
                <w:szCs w:val="22"/>
              </w:rPr>
            </w:pPr>
            <w:r w:rsidRPr="00D103BC">
              <w:rPr>
                <w:rFonts w:ascii="Arial" w:hAnsi="Arial" w:cs="Arial"/>
                <w:color w:val="000000"/>
                <w:sz w:val="20"/>
              </w:rPr>
              <w:t>ЕАЭС N RU Д-CN.РА</w:t>
            </w:r>
            <w:proofErr w:type="gramStart"/>
            <w:r w:rsidRPr="00D103BC">
              <w:rPr>
                <w:rFonts w:ascii="Arial" w:hAnsi="Arial" w:cs="Arial"/>
                <w:color w:val="000000"/>
                <w:sz w:val="20"/>
              </w:rPr>
              <w:t>05.В.</w:t>
            </w:r>
            <w:proofErr w:type="gramEnd"/>
            <w:r w:rsidRPr="00D103BC">
              <w:rPr>
                <w:rFonts w:ascii="Arial" w:hAnsi="Arial" w:cs="Arial"/>
                <w:color w:val="000000"/>
                <w:sz w:val="20"/>
              </w:rPr>
              <w:t>93263/24 ОТ 11.07.2024 ДО 10.07.2029</w:t>
            </w:r>
          </w:p>
        </w:tc>
      </w:tr>
      <w:tr w:rsidR="006D2EE8" w:rsidRPr="00920C95" w14:paraId="38C1FE67" w14:textId="77777777" w:rsidTr="00920C95">
        <w:trPr>
          <w:trHeight w:val="551"/>
        </w:trPr>
        <w:tc>
          <w:tcPr>
            <w:tcW w:w="2444" w:type="dxa"/>
            <w:vAlign w:val="center"/>
          </w:tcPr>
          <w:p w14:paraId="20EDF267" w14:textId="77777777"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46" w:type="dxa"/>
            <w:vAlign w:val="center"/>
          </w:tcPr>
          <w:p w14:paraId="63791FB3" w14:textId="77777777" w:rsidR="006D2EE8" w:rsidRPr="008E1213" w:rsidRDefault="006D2EE8" w:rsidP="006D2EE8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6D2EE8" w:rsidRPr="00CC2C20" w14:paraId="112B2247" w14:textId="77777777" w:rsidTr="00920C95">
        <w:trPr>
          <w:trHeight w:val="432"/>
        </w:trPr>
        <w:tc>
          <w:tcPr>
            <w:tcW w:w="2444" w:type="dxa"/>
            <w:vAlign w:val="center"/>
          </w:tcPr>
          <w:p w14:paraId="0549903C" w14:textId="77777777"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46" w:type="dxa"/>
            <w:vAlign w:val="center"/>
          </w:tcPr>
          <w:p w14:paraId="722F06F7" w14:textId="77777777" w:rsidR="006D2EE8" w:rsidRPr="00CC2C20" w:rsidRDefault="006D2EE8" w:rsidP="006D2EE8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6D2EE8" w:rsidRPr="00920C95" w14:paraId="724446AB" w14:textId="77777777" w:rsidTr="00920C95">
        <w:trPr>
          <w:trHeight w:val="619"/>
        </w:trPr>
        <w:tc>
          <w:tcPr>
            <w:tcW w:w="2444" w:type="dxa"/>
            <w:vAlign w:val="center"/>
          </w:tcPr>
          <w:p w14:paraId="3ECEAAAD" w14:textId="77777777"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46" w:type="dxa"/>
            <w:shd w:val="clear" w:color="auto" w:fill="auto"/>
            <w:vAlign w:val="center"/>
          </w:tcPr>
          <w:p w14:paraId="1976811F" w14:textId="77777777" w:rsidR="006D2EE8" w:rsidRPr="00514A8E" w:rsidRDefault="006D2EE8" w:rsidP="006D2EE8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6D2EE8" w:rsidRPr="00CC2C20" w14:paraId="6BA3BE1D" w14:textId="77777777" w:rsidTr="00920C95">
        <w:trPr>
          <w:trHeight w:val="619"/>
        </w:trPr>
        <w:tc>
          <w:tcPr>
            <w:tcW w:w="2444" w:type="dxa"/>
            <w:vAlign w:val="center"/>
          </w:tcPr>
          <w:p w14:paraId="4058081B" w14:textId="77777777"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46" w:type="dxa"/>
            <w:vAlign w:val="center"/>
          </w:tcPr>
          <w:p w14:paraId="0C3BC290" w14:textId="77777777" w:rsidR="006D2EE8" w:rsidRPr="00CC2C20" w:rsidRDefault="006D2EE8" w:rsidP="006D2EE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</w:tbl>
    <w:p w14:paraId="50384492" w14:textId="77777777"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4" w:name="_Toc14172311"/>
      <w:bookmarkStart w:id="5" w:name="_Ref69937519"/>
      <w:bookmarkStart w:id="6" w:name="_Ref88683835"/>
      <w:bookmarkStart w:id="7" w:name="_Toc185928264"/>
      <w:r w:rsidRPr="00985AEE">
        <w:rPr>
          <w:b/>
          <w:szCs w:val="28"/>
        </w:rPr>
        <w:t>ТЕХНИЧЕСКИЕ ХАРАКТЕРИСТИКИ</w:t>
      </w:r>
      <w:bookmarkEnd w:id="4"/>
      <w:bookmarkEnd w:id="5"/>
      <w:bookmarkEnd w:id="6"/>
      <w:bookmarkEnd w:id="7"/>
    </w:p>
    <w:p w14:paraId="19AB7E51" w14:textId="77777777" w:rsidR="009B1EC5" w:rsidRPr="00DD06D9" w:rsidRDefault="00810B70" w:rsidP="00DD06D9">
      <w:pPr>
        <w:pStyle w:val="afc"/>
        <w:ind w:firstLine="709"/>
        <w:outlineLvl w:val="1"/>
        <w:rPr>
          <w:sz w:val="22"/>
          <w:szCs w:val="22"/>
        </w:rPr>
      </w:pPr>
      <w:bookmarkStart w:id="8" w:name="_Toc185928265"/>
      <w:r w:rsidRPr="00DD06D9">
        <w:rPr>
          <w:sz w:val="22"/>
          <w:szCs w:val="22"/>
        </w:rPr>
        <w:t>2.1</w:t>
      </w:r>
      <w:r w:rsidR="008F31F7" w:rsidRPr="00DD06D9">
        <w:rPr>
          <w:sz w:val="22"/>
          <w:szCs w:val="22"/>
        </w:rPr>
        <w:t>.1</w:t>
      </w:r>
      <w:r w:rsidRPr="00DD06D9">
        <w:rPr>
          <w:sz w:val="22"/>
          <w:szCs w:val="22"/>
        </w:rPr>
        <w:t xml:space="preserve"> </w:t>
      </w:r>
      <w:r w:rsidR="009B1EC5" w:rsidRPr="00DD06D9">
        <w:rPr>
          <w:sz w:val="22"/>
          <w:szCs w:val="22"/>
        </w:rPr>
        <w:t>Описание изделия</w:t>
      </w:r>
      <w:bookmarkEnd w:id="8"/>
    </w:p>
    <w:p w14:paraId="6319A4C4" w14:textId="77777777" w:rsidR="005F5E03" w:rsidRPr="00D97C8F" w:rsidRDefault="005F5E03" w:rsidP="004502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16"/>
          <w:szCs w:val="16"/>
        </w:rPr>
      </w:pPr>
    </w:p>
    <w:p w14:paraId="69D2EE02" w14:textId="77777777" w:rsidR="004726FA" w:rsidRDefault="00715A9D" w:rsidP="004726F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Pr="00F178C8">
        <w:rPr>
          <w:sz w:val="22"/>
          <w:szCs w:val="22"/>
        </w:rPr>
        <w:t>ондицион</w:t>
      </w:r>
      <w:r>
        <w:rPr>
          <w:sz w:val="22"/>
          <w:szCs w:val="22"/>
        </w:rPr>
        <w:t>еры промышленные</w:t>
      </w:r>
      <w:r w:rsidRPr="00F178C8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</w:t>
      </w:r>
      <w:r w:rsidR="0030369F">
        <w:rPr>
          <w:sz w:val="22"/>
          <w:szCs w:val="22"/>
        </w:rPr>
        <w:t>системы</w:t>
      </w:r>
      <w:r w:rsidR="0030369F" w:rsidRPr="00F57101">
        <w:rPr>
          <w:sz w:val="22"/>
          <w:szCs w:val="22"/>
        </w:rPr>
        <w:t>)</w:t>
      </w:r>
      <w:r w:rsidR="0030369F" w:rsidRPr="00715A9D">
        <w:rPr>
          <w:sz w:val="22"/>
          <w:szCs w:val="22"/>
        </w:rPr>
        <w:t xml:space="preserve"> </w:t>
      </w:r>
      <w:r w:rsidR="0030369F">
        <w:rPr>
          <w:sz w:val="22"/>
          <w:szCs w:val="22"/>
        </w:rPr>
        <w:t>напольно</w:t>
      </w:r>
      <w:r>
        <w:rPr>
          <w:sz w:val="22"/>
          <w:szCs w:val="22"/>
        </w:rPr>
        <w:t>-потолочного типа модельного ряда</w:t>
      </w:r>
      <w:r w:rsidRPr="007F261E">
        <w:rPr>
          <w:sz w:val="22"/>
          <w:szCs w:val="22"/>
        </w:rPr>
        <w:t xml:space="preserve"> KF</w:t>
      </w:r>
      <w:r>
        <w:rPr>
          <w:sz w:val="22"/>
          <w:szCs w:val="22"/>
          <w:lang w:val="en-US"/>
        </w:rPr>
        <w:t>F</w:t>
      </w:r>
      <w:r w:rsidR="00146BD1"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_GV/KON</w:t>
      </w:r>
      <w:r w:rsidR="00146BD1"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_</w:t>
      </w:r>
      <w:r w:rsidRPr="007F261E">
        <w:rPr>
          <w:sz w:val="22"/>
          <w:szCs w:val="22"/>
        </w:rPr>
        <w:t>GV</w:t>
      </w:r>
      <w:r w:rsidRPr="00F56744">
        <w:rPr>
          <w:sz w:val="22"/>
          <w:szCs w:val="22"/>
        </w:rPr>
        <w:t xml:space="preserve"> </w:t>
      </w:r>
      <w:r>
        <w:rPr>
          <w:sz w:val="22"/>
          <w:szCs w:val="22"/>
        </w:rPr>
        <w:t>представляю</w:t>
      </w:r>
      <w:r w:rsidRPr="00B63AFE">
        <w:rPr>
          <w:sz w:val="22"/>
          <w:szCs w:val="22"/>
        </w:rPr>
        <w:t>т собой помещенн</w:t>
      </w:r>
      <w:r>
        <w:rPr>
          <w:sz w:val="22"/>
          <w:szCs w:val="22"/>
        </w:rPr>
        <w:t>ые в корпус устройства</w:t>
      </w:r>
      <w:r w:rsidRPr="00B63AFE">
        <w:rPr>
          <w:sz w:val="22"/>
          <w:szCs w:val="22"/>
        </w:rPr>
        <w:t xml:space="preserve">, </w:t>
      </w:r>
      <w:r w:rsidR="000A20FD">
        <w:rPr>
          <w:sz w:val="22"/>
          <w:szCs w:val="22"/>
        </w:rPr>
        <w:t>предназначенны</w:t>
      </w:r>
      <w:r w:rsidR="000A20FD" w:rsidRPr="00822B77">
        <w:rPr>
          <w:sz w:val="22"/>
          <w:szCs w:val="22"/>
        </w:rPr>
        <w:t>е для охлаждения, нагрева, фильтрации и очистки воздуха, а также для обеспечения подвода кондиционированного воздуха без использования воздуховодов в замкнутое пространство комнаты или зоны.</w:t>
      </w:r>
      <w:r w:rsidR="000A20FD">
        <w:rPr>
          <w:sz w:val="22"/>
          <w:szCs w:val="22"/>
        </w:rPr>
        <w:t xml:space="preserve"> </w:t>
      </w:r>
      <w:r w:rsidRPr="00B63AFE">
        <w:rPr>
          <w:sz w:val="22"/>
          <w:szCs w:val="22"/>
        </w:rPr>
        <w:t xml:space="preserve"> </w:t>
      </w: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>.</w:t>
      </w:r>
      <w:r w:rsidR="00C2106A">
        <w:rPr>
          <w:sz w:val="22"/>
          <w:szCs w:val="22"/>
        </w:rPr>
        <w:t xml:space="preserve"> </w:t>
      </w:r>
      <w:r w:rsidR="00F94FE4" w:rsidRPr="00F56744">
        <w:rPr>
          <w:sz w:val="22"/>
          <w:szCs w:val="22"/>
        </w:rPr>
        <w:t>Внешний блок монтируется вне кондиционируемого помещения.  Внутренний блок размещается непосредственно в самом помещении</w:t>
      </w:r>
      <w:r w:rsidR="00F56744" w:rsidRPr="00F56744">
        <w:rPr>
          <w:sz w:val="22"/>
          <w:szCs w:val="22"/>
        </w:rPr>
        <w:t>.</w:t>
      </w:r>
      <w:r w:rsidR="00F94FE4" w:rsidRPr="00F56744">
        <w:rPr>
          <w:sz w:val="22"/>
          <w:szCs w:val="22"/>
        </w:rPr>
        <w:t xml:space="preserve"> </w:t>
      </w:r>
      <w:r w:rsidR="00F56744" w:rsidRPr="00F56744">
        <w:rPr>
          <w:sz w:val="22"/>
          <w:szCs w:val="22"/>
        </w:rPr>
        <w:t xml:space="preserve">Благодаря наличию двух дренажных поддонов внутренний блок может быть установлен под потолком, на стене или на полу. </w:t>
      </w:r>
      <w:r w:rsidR="00F94FE4" w:rsidRPr="00F56744">
        <w:rPr>
          <w:sz w:val="22"/>
          <w:szCs w:val="22"/>
        </w:rPr>
        <w:t xml:space="preserve">Друг с другом блоки соединяются медными трубами. </w:t>
      </w:r>
      <w:r w:rsidR="004726FA">
        <w:rPr>
          <w:sz w:val="22"/>
          <w:szCs w:val="22"/>
        </w:rPr>
        <w:t xml:space="preserve">Изделие работает по инверторной </w:t>
      </w:r>
      <w:r w:rsidR="004726FA" w:rsidRPr="00871E9A">
        <w:rPr>
          <w:sz w:val="22"/>
          <w:szCs w:val="22"/>
        </w:rPr>
        <w:t>технологии или технологии с п</w:t>
      </w:r>
      <w:r w:rsidR="004726FA">
        <w:rPr>
          <w:sz w:val="22"/>
          <w:szCs w:val="22"/>
        </w:rPr>
        <w:t>еременной производительностью.</w:t>
      </w:r>
      <w:r w:rsidR="004726FA" w:rsidRPr="00871E9A">
        <w:rPr>
          <w:sz w:val="22"/>
          <w:szCs w:val="22"/>
        </w:rPr>
        <w:t xml:space="preserve"> </w:t>
      </w:r>
      <w:r w:rsidR="004726FA">
        <w:rPr>
          <w:sz w:val="22"/>
          <w:szCs w:val="22"/>
        </w:rPr>
        <w:t>Э</w:t>
      </w:r>
      <w:r w:rsidR="004726FA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4726FA">
        <w:rPr>
          <w:sz w:val="22"/>
          <w:szCs w:val="22"/>
        </w:rPr>
        <w:t xml:space="preserve">, исходя из показаний датчика температуры. </w:t>
      </w:r>
      <w:r w:rsidR="004726FA" w:rsidRPr="00294292">
        <w:rPr>
          <w:sz w:val="22"/>
          <w:szCs w:val="22"/>
        </w:rPr>
        <w:t>Инвертор</w:t>
      </w:r>
      <w:r w:rsidR="004726FA">
        <w:rPr>
          <w:sz w:val="22"/>
          <w:szCs w:val="22"/>
        </w:rPr>
        <w:t xml:space="preserve"> </w:t>
      </w:r>
      <w:proofErr w:type="gramStart"/>
      <w:r w:rsidR="004726FA">
        <w:rPr>
          <w:sz w:val="22"/>
          <w:szCs w:val="22"/>
        </w:rPr>
        <w:t xml:space="preserve">– </w:t>
      </w:r>
      <w:r w:rsidR="004726FA" w:rsidRPr="00294292">
        <w:rPr>
          <w:sz w:val="22"/>
          <w:szCs w:val="22"/>
        </w:rPr>
        <w:t xml:space="preserve"> это</w:t>
      </w:r>
      <w:proofErr w:type="gramEnd"/>
      <w:r w:rsidR="004726FA" w:rsidRPr="00294292">
        <w:rPr>
          <w:sz w:val="22"/>
          <w:szCs w:val="22"/>
        </w:rPr>
        <w:t xml:space="preserve"> электронный узел, д</w:t>
      </w:r>
      <w:r w:rsidR="004726FA">
        <w:rPr>
          <w:sz w:val="22"/>
          <w:szCs w:val="22"/>
        </w:rPr>
        <w:t xml:space="preserve">инамически меняющий напряжение, </w:t>
      </w:r>
      <w:r w:rsidR="004726FA" w:rsidRPr="00294292">
        <w:rPr>
          <w:sz w:val="22"/>
          <w:szCs w:val="22"/>
        </w:rPr>
        <w:t>подаваемое на электродвигатель компрессора</w:t>
      </w:r>
      <w:r w:rsidR="004726FA">
        <w:rPr>
          <w:sz w:val="22"/>
          <w:szCs w:val="22"/>
        </w:rPr>
        <w:t>.</w:t>
      </w:r>
    </w:p>
    <w:p w14:paraId="5C01B7C3" w14:textId="77777777" w:rsidR="005661E4" w:rsidRPr="00F56744" w:rsidRDefault="00D5079B" w:rsidP="000A20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56744">
        <w:rPr>
          <w:sz w:val="22"/>
          <w:szCs w:val="22"/>
        </w:rPr>
        <w:t>Вентилятор внутреннего блока оснащен</w:t>
      </w:r>
      <w:r w:rsidR="00661EE9" w:rsidRPr="00F56744">
        <w:rPr>
          <w:sz w:val="22"/>
          <w:szCs w:val="22"/>
        </w:rPr>
        <w:t xml:space="preserve"> </w:t>
      </w:r>
      <w:r w:rsidR="00DF4E93" w:rsidRPr="00F56744">
        <w:rPr>
          <w:sz w:val="22"/>
          <w:szCs w:val="22"/>
        </w:rPr>
        <w:t>4-х скоростн</w:t>
      </w:r>
      <w:r w:rsidR="00661EE9" w:rsidRPr="00F56744">
        <w:rPr>
          <w:sz w:val="22"/>
          <w:szCs w:val="22"/>
        </w:rPr>
        <w:t xml:space="preserve">ым </w:t>
      </w:r>
      <w:r w:rsidR="00DF4E93" w:rsidRPr="00F56744">
        <w:rPr>
          <w:sz w:val="22"/>
          <w:szCs w:val="22"/>
        </w:rPr>
        <w:t>мотор</w:t>
      </w:r>
      <w:r w:rsidR="00661EE9" w:rsidRPr="00F56744">
        <w:rPr>
          <w:sz w:val="22"/>
          <w:szCs w:val="22"/>
        </w:rPr>
        <w:t>ом</w:t>
      </w:r>
      <w:r w:rsidR="00DF4E93" w:rsidRPr="00F56744">
        <w:rPr>
          <w:sz w:val="22"/>
          <w:szCs w:val="22"/>
        </w:rPr>
        <w:t xml:space="preserve"> </w:t>
      </w:r>
      <w:r w:rsidR="00661EE9" w:rsidRPr="00F56744">
        <w:rPr>
          <w:sz w:val="22"/>
          <w:szCs w:val="22"/>
        </w:rPr>
        <w:t xml:space="preserve">для обеспечения максимально комфортных условий </w:t>
      </w:r>
      <w:r w:rsidR="00DF4E93" w:rsidRPr="00F56744">
        <w:rPr>
          <w:sz w:val="22"/>
          <w:szCs w:val="22"/>
        </w:rPr>
        <w:t>в</w:t>
      </w:r>
      <w:r w:rsidR="00661EE9" w:rsidRPr="00F56744">
        <w:rPr>
          <w:sz w:val="22"/>
          <w:szCs w:val="22"/>
        </w:rPr>
        <w:t xml:space="preserve"> </w:t>
      </w:r>
      <w:proofErr w:type="gramStart"/>
      <w:r w:rsidR="00661EE9" w:rsidRPr="00F56744">
        <w:rPr>
          <w:sz w:val="22"/>
          <w:szCs w:val="22"/>
        </w:rPr>
        <w:t>помещении  -</w:t>
      </w:r>
      <w:proofErr w:type="gramEnd"/>
      <w:r w:rsidR="00661EE9" w:rsidRPr="00F56744">
        <w:rPr>
          <w:sz w:val="22"/>
          <w:szCs w:val="22"/>
        </w:rPr>
        <w:t xml:space="preserve">  имеется возможность выбрать одну из четырёх</w:t>
      </w:r>
      <w:r w:rsidR="00661EE9" w:rsidRPr="00F56744">
        <w:rPr>
          <w:sz w:val="22"/>
          <w:szCs w:val="22"/>
        </w:rPr>
        <w:br/>
        <w:t xml:space="preserve">скоростей </w:t>
      </w:r>
      <w:r w:rsidR="00DF4E93" w:rsidRPr="00F56744">
        <w:rPr>
          <w:sz w:val="22"/>
          <w:szCs w:val="22"/>
        </w:rPr>
        <w:t>вентилятора.</w:t>
      </w:r>
      <w:r w:rsidR="005661E4" w:rsidRPr="00F56744">
        <w:rPr>
          <w:sz w:val="22"/>
          <w:szCs w:val="22"/>
        </w:rPr>
        <w:t xml:space="preserve"> </w:t>
      </w:r>
    </w:p>
    <w:p w14:paraId="48F3A967" w14:textId="77777777" w:rsidR="00F56744" w:rsidRDefault="00F56744" w:rsidP="000A20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56744">
        <w:rPr>
          <w:sz w:val="22"/>
          <w:szCs w:val="22"/>
        </w:rPr>
        <w:t xml:space="preserve">Режим </w:t>
      </w:r>
      <w:proofErr w:type="spellStart"/>
      <w:r w:rsidRPr="00F56744">
        <w:rPr>
          <w:sz w:val="22"/>
          <w:szCs w:val="22"/>
        </w:rPr>
        <w:t>Sleep</w:t>
      </w:r>
      <w:proofErr w:type="spellEnd"/>
      <w:r w:rsidRPr="00F56744">
        <w:rPr>
          <w:sz w:val="22"/>
          <w:szCs w:val="22"/>
        </w:rPr>
        <w:t xml:space="preserve"> обеспечивает комфортный микроклимат в помещении в ночное время при минимальном уровне шума. Несколько режимов работы в зависимости </w:t>
      </w:r>
      <w:r w:rsidR="0030369F" w:rsidRPr="00F56744">
        <w:rPr>
          <w:sz w:val="22"/>
          <w:szCs w:val="22"/>
        </w:rPr>
        <w:t>от потребностей</w:t>
      </w:r>
      <w:r w:rsidRPr="00F56744">
        <w:rPr>
          <w:sz w:val="22"/>
          <w:szCs w:val="22"/>
        </w:rPr>
        <w:t xml:space="preserve"> пользователя и условий среды в помещении. </w:t>
      </w:r>
    </w:p>
    <w:p w14:paraId="46B6AE08" w14:textId="77777777" w:rsidR="00DC0AC0" w:rsidRPr="00167B0A" w:rsidRDefault="00DC0AC0" w:rsidP="00DC0AC0">
      <w:pPr>
        <w:tabs>
          <w:tab w:val="left" w:pos="720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оснащено воздушным</w:t>
      </w:r>
      <w:r w:rsidRPr="00167B0A">
        <w:rPr>
          <w:sz w:val="22"/>
          <w:szCs w:val="22"/>
        </w:rPr>
        <w:t xml:space="preserve"> фильтр</w:t>
      </w:r>
      <w:r>
        <w:rPr>
          <w:sz w:val="22"/>
          <w:szCs w:val="22"/>
        </w:rPr>
        <w:t>ом</w:t>
      </w:r>
      <w:r w:rsidRPr="00167B0A">
        <w:rPr>
          <w:sz w:val="22"/>
          <w:szCs w:val="22"/>
        </w:rPr>
        <w:t xml:space="preserve"> грубой очис</w:t>
      </w:r>
      <w:r>
        <w:rPr>
          <w:sz w:val="22"/>
          <w:szCs w:val="22"/>
        </w:rPr>
        <w:t>тки, материал – полипропиленовое волокно.</w:t>
      </w:r>
    </w:p>
    <w:p w14:paraId="693F4C09" w14:textId="77777777" w:rsidR="00F56744" w:rsidRPr="00F56744" w:rsidRDefault="00F56744" w:rsidP="000A20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56744">
        <w:rPr>
          <w:sz w:val="22"/>
          <w:szCs w:val="22"/>
        </w:rPr>
        <w:t xml:space="preserve">Вертикальный и горизонтальный </w:t>
      </w:r>
      <w:proofErr w:type="spellStart"/>
      <w:r w:rsidRPr="00F56744">
        <w:rPr>
          <w:sz w:val="22"/>
          <w:szCs w:val="22"/>
        </w:rPr>
        <w:t>автосвинг</w:t>
      </w:r>
      <w:proofErr w:type="spellEnd"/>
      <w:r w:rsidRPr="00F56744">
        <w:rPr>
          <w:sz w:val="22"/>
          <w:szCs w:val="22"/>
        </w:rPr>
        <w:t xml:space="preserve"> позволяет доставлять воздух во все уголки помещения, не доставляя дискомфорта пользователю. За счет особенностей дизайна створок </w:t>
      </w:r>
      <w:proofErr w:type="spellStart"/>
      <w:r w:rsidRPr="00F56744">
        <w:rPr>
          <w:sz w:val="22"/>
          <w:szCs w:val="22"/>
        </w:rPr>
        <w:t>жалюзей</w:t>
      </w:r>
      <w:proofErr w:type="spellEnd"/>
      <w:r w:rsidRPr="00F56744">
        <w:rPr>
          <w:sz w:val="22"/>
          <w:szCs w:val="22"/>
        </w:rPr>
        <w:t xml:space="preserve"> распределение воздуха происходит в зависимости от выбранного режима работы. </w:t>
      </w:r>
    </w:p>
    <w:p w14:paraId="3C54DB06" w14:textId="77777777" w:rsidR="00F56744" w:rsidRPr="00F56744" w:rsidRDefault="00F56744" w:rsidP="000A20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56744">
        <w:rPr>
          <w:sz w:val="22"/>
          <w:szCs w:val="22"/>
        </w:rPr>
        <w:t>Режим турбо. Позволяет быстро достигнуть заданной температуры.</w:t>
      </w:r>
    </w:p>
    <w:p w14:paraId="1E634249" w14:textId="77777777" w:rsidR="00F56744" w:rsidRPr="00F56744" w:rsidRDefault="00F56744" w:rsidP="000A20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56744">
        <w:rPr>
          <w:sz w:val="22"/>
          <w:szCs w:val="22"/>
        </w:rPr>
        <w:t>Упрощенная замена мотора и крыльчатки вентилятора за счет новых конструктивных особенностей.</w:t>
      </w:r>
    </w:p>
    <w:p w14:paraId="60F29A79" w14:textId="77777777" w:rsidR="00200079" w:rsidRPr="00F56744" w:rsidRDefault="00200079" w:rsidP="000A20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56744">
        <w:rPr>
          <w:sz w:val="22"/>
          <w:szCs w:val="22"/>
        </w:rPr>
        <w:t>Наружный блок:</w:t>
      </w:r>
    </w:p>
    <w:p w14:paraId="561CF763" w14:textId="77777777" w:rsidR="00BB1A1F" w:rsidRDefault="00BB1A1F" w:rsidP="000A20F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Однофазный источник электропитания;</w:t>
      </w:r>
    </w:p>
    <w:p w14:paraId="304B6C3B" w14:textId="77777777" w:rsidR="00200079" w:rsidRPr="00F56744" w:rsidRDefault="00877F58" w:rsidP="000A20F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F56744">
        <w:rPr>
          <w:rFonts w:ascii="Times New Roman" w:hAnsi="Times New Roman"/>
        </w:rPr>
        <w:t>Надежные компрессоры</w:t>
      </w:r>
      <w:r w:rsidR="002D0DE2" w:rsidRPr="00F56744">
        <w:rPr>
          <w:rFonts w:ascii="Times New Roman" w:hAnsi="Times New Roman"/>
        </w:rPr>
        <w:t xml:space="preserve"> лучших производителей </w:t>
      </w:r>
      <w:r w:rsidR="00200079" w:rsidRPr="00F56744">
        <w:rPr>
          <w:rFonts w:ascii="Times New Roman" w:hAnsi="Times New Roman"/>
        </w:rPr>
        <w:t>(GREE);</w:t>
      </w:r>
    </w:p>
    <w:p w14:paraId="5883D00D" w14:textId="77777777" w:rsidR="00200079" w:rsidRPr="00F56744" w:rsidRDefault="00BA539A" w:rsidP="000A20F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F56744">
        <w:rPr>
          <w:rFonts w:ascii="Times New Roman" w:hAnsi="Times New Roman"/>
        </w:rPr>
        <w:t>Антикоррозийное покрытие Blue fin, обеспечив</w:t>
      </w:r>
      <w:r w:rsidR="00200079" w:rsidRPr="00F56744">
        <w:rPr>
          <w:rFonts w:ascii="Times New Roman" w:hAnsi="Times New Roman"/>
        </w:rPr>
        <w:t>ающее бесперебойную работу при агрессивных условиях окружающей среды;</w:t>
      </w:r>
    </w:p>
    <w:p w14:paraId="53D15A8A" w14:textId="77777777" w:rsidR="00200079" w:rsidRPr="00F56744" w:rsidRDefault="00200079" w:rsidP="000A20F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F56744">
        <w:rPr>
          <w:rFonts w:ascii="Times New Roman" w:hAnsi="Times New Roman"/>
        </w:rPr>
        <w:t>М</w:t>
      </w:r>
      <w:r w:rsidR="00877F58" w:rsidRPr="00F56744">
        <w:rPr>
          <w:rFonts w:ascii="Times New Roman" w:hAnsi="Times New Roman"/>
        </w:rPr>
        <w:t>ногоуровневая</w:t>
      </w:r>
      <w:r w:rsidRPr="00F56744">
        <w:rPr>
          <w:rFonts w:ascii="Times New Roman" w:hAnsi="Times New Roman"/>
        </w:rPr>
        <w:t xml:space="preserve"> автоматическая система защиты оборудования от внешних факторов, перебоев и ошибок подключения;</w:t>
      </w:r>
    </w:p>
    <w:p w14:paraId="218B357A" w14:textId="77777777" w:rsidR="00200079" w:rsidRPr="007879B6" w:rsidRDefault="00200079" w:rsidP="000A20F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7879B6">
        <w:rPr>
          <w:rFonts w:ascii="Times New Roman" w:hAnsi="Times New Roman"/>
        </w:rPr>
        <w:t>Система i-</w:t>
      </w:r>
      <w:proofErr w:type="spellStart"/>
      <w:r w:rsidRPr="007879B6">
        <w:rPr>
          <w:rFonts w:ascii="Times New Roman" w:hAnsi="Times New Roman"/>
        </w:rPr>
        <w:t>defrosting</w:t>
      </w:r>
      <w:proofErr w:type="spellEnd"/>
      <w:r w:rsidRPr="007879B6">
        <w:rPr>
          <w:rFonts w:ascii="Times New Roman" w:hAnsi="Times New Roman"/>
        </w:rPr>
        <w:t>, автоматически запускающая функцию разморозки только тогда, когда это действительно необходимо, что уменьшает затраты на электроэнергию при работе в этом режиме на 75%;</w:t>
      </w:r>
    </w:p>
    <w:p w14:paraId="748F5EE3" w14:textId="77777777" w:rsidR="002E72EF" w:rsidRPr="00D97C8F" w:rsidRDefault="00877F58" w:rsidP="000A20F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sz w:val="16"/>
          <w:szCs w:val="16"/>
        </w:rPr>
      </w:pPr>
      <w:r w:rsidRPr="007879B6">
        <w:rPr>
          <w:rFonts w:ascii="Times New Roman" w:hAnsi="Times New Roman"/>
        </w:rPr>
        <w:t>О</w:t>
      </w:r>
      <w:r w:rsidR="00200079" w:rsidRPr="007879B6">
        <w:rPr>
          <w:rFonts w:ascii="Times New Roman" w:hAnsi="Times New Roman"/>
        </w:rPr>
        <w:t xml:space="preserve">пциональная доработка оборудования для работы в режиме охлаждения при </w:t>
      </w:r>
      <w:r w:rsidRPr="007879B6">
        <w:rPr>
          <w:rFonts w:ascii="Times New Roman" w:hAnsi="Times New Roman"/>
        </w:rPr>
        <w:t>температуре</w:t>
      </w:r>
      <w:r w:rsidR="00200079" w:rsidRPr="007879B6">
        <w:rPr>
          <w:rFonts w:ascii="Times New Roman" w:hAnsi="Times New Roman"/>
        </w:rPr>
        <w:t xml:space="preserve"> окружающей среды </w:t>
      </w:r>
      <w:r w:rsidRPr="007879B6">
        <w:rPr>
          <w:rFonts w:ascii="Times New Roman" w:hAnsi="Times New Roman"/>
        </w:rPr>
        <w:t>до</w:t>
      </w:r>
      <w:r w:rsidR="00200079" w:rsidRPr="007879B6">
        <w:rPr>
          <w:rFonts w:ascii="Times New Roman" w:hAnsi="Times New Roman"/>
        </w:rPr>
        <w:t xml:space="preserve"> -40</w:t>
      </w:r>
      <w:r w:rsidRPr="007879B6">
        <w:rPr>
          <w:rFonts w:ascii="Times New Roman" w:hAnsi="Times New Roman"/>
        </w:rPr>
        <w:t>°</w:t>
      </w:r>
      <w:r w:rsidR="00200079" w:rsidRPr="007879B6">
        <w:rPr>
          <w:rFonts w:ascii="Times New Roman" w:hAnsi="Times New Roman"/>
        </w:rPr>
        <w:t>С.</w:t>
      </w:r>
      <w:r w:rsidRPr="007879B6">
        <w:br/>
      </w:r>
    </w:p>
    <w:p w14:paraId="3B3814F0" w14:textId="77777777" w:rsidR="008F31F7" w:rsidRPr="004502BE" w:rsidRDefault="008F31F7" w:rsidP="00DD06D9">
      <w:pPr>
        <w:pStyle w:val="afc"/>
        <w:ind w:firstLine="709"/>
        <w:outlineLvl w:val="1"/>
        <w:rPr>
          <w:sz w:val="22"/>
          <w:szCs w:val="22"/>
        </w:rPr>
      </w:pPr>
      <w:bookmarkStart w:id="9" w:name="_Toc185928266"/>
      <w:r w:rsidRPr="004502BE">
        <w:rPr>
          <w:sz w:val="22"/>
          <w:szCs w:val="22"/>
        </w:rPr>
        <w:t>2.1.2 Принцип работы</w:t>
      </w:r>
      <w:bookmarkEnd w:id="9"/>
    </w:p>
    <w:p w14:paraId="7188195F" w14:textId="77777777"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14:paraId="0D4237B8" w14:textId="77777777" w:rsidR="007879B6" w:rsidRDefault="007879B6" w:rsidP="007879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14:paraId="40603807" w14:textId="77777777" w:rsidR="007879B6" w:rsidRDefault="007879B6" w:rsidP="007879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 xml:space="preserve">Принцип работы сплит-системы. </w:t>
      </w:r>
    </w:p>
    <w:p w14:paraId="4652487F" w14:textId="77777777" w:rsidR="00D97C8F" w:rsidRPr="003F1F02" w:rsidRDefault="00D97C8F" w:rsidP="007879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14:paraId="5DB415D0" w14:textId="77777777" w:rsidR="007879B6" w:rsidRPr="003F1F02" w:rsidRDefault="007879B6" w:rsidP="007879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14:paraId="60B5B90F" w14:textId="77777777" w:rsidR="007879B6" w:rsidRDefault="007879B6" w:rsidP="007879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14:paraId="36894EE3" w14:textId="77777777" w:rsidR="008F31F7" w:rsidRDefault="008F31F7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14:paraId="4CA43D85" w14:textId="77777777" w:rsidR="000B7CBA" w:rsidRDefault="00CA6F66" w:rsidP="008E14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4"/>
          <w:szCs w:val="28"/>
        </w:rPr>
      </w:pPr>
      <w:r>
        <w:rPr>
          <w:sz w:val="22"/>
          <w:szCs w:val="22"/>
        </w:rPr>
        <w:t>Общий вид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изделия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14:paraId="53D8F61A" w14:textId="77777777" w:rsidR="002A18FE" w:rsidRPr="00A61371" w:rsidRDefault="00D57BFE" w:rsidP="00085D0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7F6622AA" wp14:editId="0C4CC700">
            <wp:extent cx="5399875" cy="5915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930" cy="591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614AB" w14:textId="77777777" w:rsidR="00116614" w:rsidRDefault="00206F07" w:rsidP="00D57BF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49D4">
        <w:rPr>
          <w:noProof/>
          <w:sz w:val="20"/>
          <w:szCs w:val="20"/>
        </w:rPr>
        <w:t>1</w:t>
      </w:r>
    </w:p>
    <w:p w14:paraId="7833BA10" w14:textId="77777777" w:rsidR="00EF3D97" w:rsidRPr="00DD06D9" w:rsidRDefault="0030369F" w:rsidP="00DD06D9">
      <w:pPr>
        <w:pStyle w:val="afc"/>
        <w:ind w:firstLine="709"/>
        <w:outlineLvl w:val="1"/>
        <w:rPr>
          <w:sz w:val="22"/>
          <w:szCs w:val="22"/>
        </w:rPr>
      </w:pPr>
      <w:bookmarkStart w:id="10" w:name="_Toc185928267"/>
      <w:r>
        <w:rPr>
          <w:sz w:val="22"/>
          <w:szCs w:val="22"/>
        </w:rPr>
        <w:lastRenderedPageBreak/>
        <w:t>2.1.3 Т</w:t>
      </w:r>
      <w:r w:rsidR="00FA64EB" w:rsidRPr="005F540C">
        <w:rPr>
          <w:sz w:val="22"/>
          <w:szCs w:val="22"/>
        </w:rPr>
        <w:t>ехн</w:t>
      </w:r>
      <w:r>
        <w:rPr>
          <w:sz w:val="22"/>
          <w:szCs w:val="22"/>
        </w:rPr>
        <w:t>ические характеристики изделий</w:t>
      </w:r>
      <w:bookmarkEnd w:id="10"/>
    </w:p>
    <w:p w14:paraId="7375DEC3" w14:textId="77777777" w:rsidR="00D165D1" w:rsidRPr="00135473" w:rsidRDefault="00D165D1" w:rsidP="009319C6">
      <w:pPr>
        <w:ind w:firstLine="709"/>
        <w:jc w:val="both"/>
        <w:rPr>
          <w:sz w:val="22"/>
          <w:szCs w:val="22"/>
        </w:rPr>
      </w:pPr>
    </w:p>
    <w:p w14:paraId="0BEFCEDC" w14:textId="77777777" w:rsidR="003B7EAD" w:rsidRDefault="0030369F" w:rsidP="0030369F">
      <w:pPr>
        <w:ind w:firstLine="709"/>
        <w:jc w:val="both"/>
        <w:rPr>
          <w:sz w:val="22"/>
          <w:szCs w:val="22"/>
        </w:rPr>
      </w:pPr>
      <w:r w:rsidRPr="005F540C">
        <w:rPr>
          <w:sz w:val="22"/>
          <w:szCs w:val="22"/>
        </w:rPr>
        <w:t>Основные технические характеристики издели</w:t>
      </w:r>
      <w:r>
        <w:rPr>
          <w:sz w:val="22"/>
          <w:szCs w:val="22"/>
        </w:rPr>
        <w:t>й</w:t>
      </w:r>
      <w:r w:rsidRPr="005F540C">
        <w:rPr>
          <w:sz w:val="22"/>
          <w:szCs w:val="22"/>
        </w:rPr>
        <w:t xml:space="preserve"> приведены в таблице 2</w:t>
      </w:r>
      <w:r>
        <w:rPr>
          <w:sz w:val="22"/>
          <w:szCs w:val="22"/>
        </w:rPr>
        <w:t>.</w:t>
      </w:r>
    </w:p>
    <w:p w14:paraId="09DF96AE" w14:textId="77777777" w:rsidR="0030369F" w:rsidRPr="00985AEE" w:rsidRDefault="0030369F" w:rsidP="0030369F">
      <w:pPr>
        <w:ind w:firstLine="709"/>
        <w:jc w:val="both"/>
        <w:rPr>
          <w:sz w:val="24"/>
        </w:rPr>
      </w:pPr>
    </w:p>
    <w:p w14:paraId="61A452FF" w14:textId="77777777" w:rsidR="00810B70" w:rsidRDefault="00EF26FD" w:rsidP="009319C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14:paraId="7810ECE8" w14:textId="77777777" w:rsidR="00F14988" w:rsidRDefault="00F14988" w:rsidP="009319C6">
      <w:pPr>
        <w:jc w:val="center"/>
        <w:rPr>
          <w:noProof/>
          <w:sz w:val="20"/>
          <w:szCs w:val="20"/>
        </w:rPr>
      </w:pPr>
    </w:p>
    <w:tbl>
      <w:tblPr>
        <w:tblW w:w="993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417"/>
        <w:gridCol w:w="1293"/>
        <w:gridCol w:w="1982"/>
        <w:gridCol w:w="11"/>
        <w:gridCol w:w="1974"/>
        <w:gridCol w:w="10"/>
        <w:gridCol w:w="1549"/>
      </w:tblGrid>
      <w:tr w:rsidR="0030369F" w:rsidRPr="001A7586" w14:paraId="48CCB712" w14:textId="77777777" w:rsidTr="004B408E">
        <w:trPr>
          <w:trHeight w:val="434"/>
        </w:trPr>
        <w:tc>
          <w:tcPr>
            <w:tcW w:w="3119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5D6C2E" w14:textId="77777777" w:rsidR="0030369F" w:rsidRPr="00135C40" w:rsidRDefault="0030369F" w:rsidP="004B408E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9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0BE9C4" w14:textId="77777777" w:rsidR="0030369F" w:rsidRPr="00135C40" w:rsidRDefault="0030369F" w:rsidP="004B408E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5526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13E1DD" w14:textId="77777777" w:rsidR="0030369F" w:rsidRPr="00135C40" w:rsidRDefault="0030369F" w:rsidP="004B408E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30369F" w:rsidRPr="001A7586" w14:paraId="38028C97" w14:textId="77777777" w:rsidTr="004B408E">
        <w:trPr>
          <w:trHeight w:val="194"/>
        </w:trPr>
        <w:tc>
          <w:tcPr>
            <w:tcW w:w="3119" w:type="dxa"/>
            <w:gridSpan w:val="2"/>
            <w:vMerge/>
            <w:vAlign w:val="center"/>
          </w:tcPr>
          <w:p w14:paraId="70981AEF" w14:textId="77777777" w:rsidR="0030369F" w:rsidRPr="00E056DA" w:rsidRDefault="0030369F" w:rsidP="004B408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shd w:val="clear" w:color="auto" w:fill="auto"/>
            <w:vAlign w:val="center"/>
          </w:tcPr>
          <w:p w14:paraId="164E2429" w14:textId="77777777" w:rsidR="0030369F" w:rsidRPr="00E056DA" w:rsidRDefault="0030369F" w:rsidP="004B408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14:paraId="4ECDEA92" w14:textId="77777777" w:rsidR="0030369F" w:rsidRPr="00E056DA" w:rsidRDefault="0030369F" w:rsidP="004B40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056DA">
              <w:rPr>
                <w:b/>
                <w:color w:val="000000"/>
                <w:sz w:val="20"/>
                <w:szCs w:val="20"/>
              </w:rPr>
              <w:t>KF</w:t>
            </w:r>
            <w:r w:rsidR="001C634E">
              <w:rPr>
                <w:b/>
                <w:color w:val="000000"/>
                <w:sz w:val="20"/>
                <w:szCs w:val="20"/>
                <w:lang w:val="en-US"/>
              </w:rPr>
              <w:t>F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I</w:t>
            </w:r>
            <w:r w:rsidRPr="00E056DA">
              <w:rPr>
                <w:b/>
                <w:color w:val="000000"/>
                <w:sz w:val="20"/>
                <w:szCs w:val="20"/>
              </w:rPr>
              <w:t>36GV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/</w:t>
            </w:r>
            <w:r w:rsidRPr="00E056DA">
              <w:rPr>
                <w:b/>
                <w:color w:val="000000"/>
                <w:sz w:val="20"/>
                <w:szCs w:val="20"/>
              </w:rPr>
              <w:t xml:space="preserve"> KON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I</w:t>
            </w:r>
            <w:r w:rsidRPr="00E056DA">
              <w:rPr>
                <w:b/>
                <w:color w:val="000000"/>
                <w:sz w:val="20"/>
                <w:szCs w:val="20"/>
              </w:rPr>
              <w:t>36GV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4CACCD49" w14:textId="77777777" w:rsidR="0030369F" w:rsidRPr="00E056DA" w:rsidRDefault="0030369F" w:rsidP="004B40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056DA">
              <w:rPr>
                <w:b/>
                <w:color w:val="000000"/>
                <w:sz w:val="20"/>
                <w:szCs w:val="20"/>
              </w:rPr>
              <w:t>KF</w:t>
            </w:r>
            <w:r w:rsidR="001C634E">
              <w:rPr>
                <w:b/>
                <w:color w:val="000000"/>
                <w:sz w:val="20"/>
                <w:szCs w:val="20"/>
                <w:lang w:val="en-US"/>
              </w:rPr>
              <w:t>F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I</w:t>
            </w:r>
            <w:r w:rsidRPr="00E056DA">
              <w:rPr>
                <w:b/>
                <w:color w:val="000000"/>
                <w:sz w:val="20"/>
                <w:szCs w:val="20"/>
              </w:rPr>
              <w:t>48GV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/</w:t>
            </w:r>
            <w:r w:rsidRPr="00E056DA">
              <w:rPr>
                <w:b/>
                <w:color w:val="000000"/>
                <w:sz w:val="20"/>
                <w:szCs w:val="20"/>
              </w:rPr>
              <w:t xml:space="preserve"> KON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I</w:t>
            </w:r>
            <w:r w:rsidRPr="00E056DA">
              <w:rPr>
                <w:b/>
                <w:color w:val="000000"/>
                <w:sz w:val="20"/>
                <w:szCs w:val="20"/>
              </w:rPr>
              <w:t>48GV</w:t>
            </w:r>
          </w:p>
        </w:tc>
        <w:tc>
          <w:tcPr>
            <w:tcW w:w="1549" w:type="dxa"/>
            <w:vAlign w:val="center"/>
          </w:tcPr>
          <w:p w14:paraId="1C4C5917" w14:textId="77777777" w:rsidR="0030369F" w:rsidRPr="00E056DA" w:rsidRDefault="0030369F" w:rsidP="004B40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056DA">
              <w:rPr>
                <w:b/>
                <w:color w:val="000000"/>
                <w:sz w:val="20"/>
                <w:szCs w:val="20"/>
              </w:rPr>
              <w:t>KF</w:t>
            </w:r>
            <w:r w:rsidR="001C634E">
              <w:rPr>
                <w:b/>
                <w:color w:val="000000"/>
                <w:sz w:val="20"/>
                <w:szCs w:val="20"/>
                <w:lang w:val="en-US"/>
              </w:rPr>
              <w:t>F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I</w:t>
            </w:r>
            <w:r w:rsidRPr="00E056DA">
              <w:rPr>
                <w:b/>
                <w:color w:val="000000"/>
                <w:sz w:val="20"/>
                <w:szCs w:val="20"/>
              </w:rPr>
              <w:t>60GV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/</w:t>
            </w:r>
            <w:r w:rsidRPr="00E056DA">
              <w:rPr>
                <w:b/>
                <w:color w:val="000000"/>
                <w:sz w:val="20"/>
                <w:szCs w:val="20"/>
              </w:rPr>
              <w:t xml:space="preserve"> KON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I</w:t>
            </w:r>
            <w:r w:rsidRPr="00E056DA">
              <w:rPr>
                <w:b/>
                <w:color w:val="000000"/>
                <w:sz w:val="20"/>
                <w:szCs w:val="20"/>
              </w:rPr>
              <w:t>60GV</w:t>
            </w:r>
          </w:p>
        </w:tc>
      </w:tr>
      <w:tr w:rsidR="0030369F" w:rsidRPr="001A7586" w14:paraId="26BCFBA8" w14:textId="77777777" w:rsidTr="004B408E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14:paraId="54D85066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Производительность вентилятора внутреннего блока (T/H/M/</w:t>
            </w:r>
            <w:proofErr w:type="gramStart"/>
            <w:r w:rsidRPr="001A7586">
              <w:rPr>
                <w:color w:val="000000"/>
                <w:sz w:val="20"/>
                <w:szCs w:val="20"/>
              </w:rPr>
              <w:t>L)*</w:t>
            </w:r>
            <w:proofErr w:type="gramEnd"/>
            <w:r w:rsidRPr="001A758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14:paraId="09914734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м</w:t>
            </w:r>
            <w:r w:rsidRPr="001A7586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1A7586">
              <w:rPr>
                <w:color w:val="000000"/>
                <w:sz w:val="20"/>
                <w:szCs w:val="20"/>
              </w:rPr>
              <w:t xml:space="preserve">/ч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14:paraId="256549D1" w14:textId="77777777" w:rsidR="0030369F" w:rsidRPr="00D3065E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AF49D0">
              <w:rPr>
                <w:color w:val="000000"/>
                <w:sz w:val="20"/>
                <w:szCs w:val="20"/>
              </w:rPr>
              <w:t>1800/1600/1400/1200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39CDAC0C" w14:textId="77777777" w:rsidR="0030369F" w:rsidRPr="00D3065E" w:rsidRDefault="006C7584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2300/2000/1700/14</w:t>
            </w:r>
            <w:r w:rsidR="0030369F" w:rsidRPr="00AF49D0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549" w:type="dxa"/>
            <w:vAlign w:val="center"/>
          </w:tcPr>
          <w:p w14:paraId="224E0906" w14:textId="77777777" w:rsidR="0030369F" w:rsidRPr="00D3065E" w:rsidRDefault="006C7584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2600/2300/2000/16</w:t>
            </w:r>
            <w:r w:rsidR="0030369F" w:rsidRPr="00AF49D0">
              <w:rPr>
                <w:color w:val="000000"/>
                <w:sz w:val="20"/>
                <w:szCs w:val="20"/>
              </w:rPr>
              <w:t>00</w:t>
            </w:r>
          </w:p>
        </w:tc>
      </w:tr>
      <w:tr w:rsidR="0030369F" w:rsidRPr="001A7586" w14:paraId="3B87EFD7" w14:textId="77777777" w:rsidTr="004B408E">
        <w:trPr>
          <w:trHeight w:val="194"/>
        </w:trPr>
        <w:tc>
          <w:tcPr>
            <w:tcW w:w="1702" w:type="dxa"/>
            <w:shd w:val="clear" w:color="auto" w:fill="auto"/>
            <w:vAlign w:val="center"/>
            <w:hideMark/>
          </w:tcPr>
          <w:p w14:paraId="3B0F12A8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Коэффициент </w:t>
            </w:r>
            <w:proofErr w:type="spellStart"/>
            <w:r w:rsidRPr="001A7586">
              <w:rPr>
                <w:color w:val="000000"/>
                <w:sz w:val="20"/>
                <w:szCs w:val="20"/>
              </w:rPr>
              <w:t>энергоэффек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1A7586">
              <w:rPr>
                <w:color w:val="000000"/>
                <w:sz w:val="20"/>
                <w:szCs w:val="20"/>
              </w:rPr>
              <w:t>тивности</w:t>
            </w:r>
            <w:proofErr w:type="spellEnd"/>
            <w:r w:rsidRPr="001A758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C4B7A77" w14:textId="77777777" w:rsidR="0030369F" w:rsidRDefault="0030369F" w:rsidP="004B408E">
            <w:pPr>
              <w:rPr>
                <w:color w:val="000000"/>
                <w:sz w:val="20"/>
                <w:szCs w:val="20"/>
                <w:lang w:val="en-US"/>
              </w:rPr>
            </w:pPr>
            <w:r w:rsidRPr="001A7586">
              <w:rPr>
                <w:color w:val="000000"/>
                <w:sz w:val="20"/>
                <w:szCs w:val="20"/>
              </w:rPr>
              <w:t>Охлаждение (EER)</w:t>
            </w:r>
            <w:r w:rsidRPr="001A7586">
              <w:rPr>
                <w:color w:val="000000"/>
                <w:sz w:val="20"/>
                <w:szCs w:val="20"/>
                <w:lang w:val="en-US"/>
              </w:rPr>
              <w:t>/</w:t>
            </w:r>
          </w:p>
          <w:p w14:paraId="06A6135B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  <w:lang w:val="en-US"/>
              </w:rPr>
            </w:pPr>
            <w:r w:rsidRPr="001A7586">
              <w:rPr>
                <w:color w:val="000000"/>
                <w:sz w:val="20"/>
                <w:szCs w:val="20"/>
              </w:rPr>
              <w:t>Нагрев (COP)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14:paraId="2C4141A8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Вт/Вт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14:paraId="5E809B54" w14:textId="77777777" w:rsidR="0030369F" w:rsidRPr="001A7586" w:rsidRDefault="00202B4E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3,21/3,79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06D3C26E" w14:textId="77777777" w:rsidR="0030369F" w:rsidRPr="001A7586" w:rsidRDefault="004644B5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2,98/3,64</w:t>
            </w:r>
          </w:p>
        </w:tc>
        <w:tc>
          <w:tcPr>
            <w:tcW w:w="1549" w:type="dxa"/>
            <w:vAlign w:val="center"/>
          </w:tcPr>
          <w:p w14:paraId="04D6B26F" w14:textId="77777777" w:rsidR="0030369F" w:rsidRPr="001A7586" w:rsidRDefault="0030369F" w:rsidP="00C42F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</w:t>
            </w:r>
            <w:r w:rsidR="00C42FD7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/3,</w:t>
            </w:r>
            <w:r w:rsidR="00C42FD7">
              <w:rPr>
                <w:color w:val="000000"/>
                <w:sz w:val="20"/>
                <w:szCs w:val="20"/>
              </w:rPr>
              <w:t>75</w:t>
            </w:r>
          </w:p>
        </w:tc>
      </w:tr>
      <w:tr w:rsidR="0030369F" w:rsidRPr="001A7586" w14:paraId="580A5F62" w14:textId="77777777" w:rsidTr="004B408E">
        <w:trPr>
          <w:trHeight w:val="194"/>
        </w:trPr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14:paraId="6908E8B0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proofErr w:type="gramStart"/>
            <w:r w:rsidRPr="001A7586">
              <w:rPr>
                <w:color w:val="000000"/>
                <w:sz w:val="20"/>
                <w:szCs w:val="20"/>
              </w:rPr>
              <w:t>Производитель</w:t>
            </w:r>
            <w:r>
              <w:rPr>
                <w:color w:val="000000"/>
                <w:sz w:val="20"/>
                <w:szCs w:val="20"/>
                <w:lang w:val="en-US"/>
              </w:rPr>
              <w:t>-</w:t>
            </w:r>
            <w:r w:rsidRPr="001A7586">
              <w:rPr>
                <w:color w:val="000000"/>
                <w:sz w:val="20"/>
                <w:szCs w:val="20"/>
              </w:rPr>
              <w:t>ность</w:t>
            </w:r>
            <w:proofErr w:type="gramEnd"/>
            <w:r w:rsidRPr="001A758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5D3A31F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1293" w:type="dxa"/>
            <w:vMerge w:val="restart"/>
            <w:shd w:val="clear" w:color="auto" w:fill="auto"/>
            <w:vAlign w:val="center"/>
            <w:hideMark/>
          </w:tcPr>
          <w:p w14:paraId="7325A769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кВт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14:paraId="06946E78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075EA6DF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549" w:type="dxa"/>
            <w:vAlign w:val="center"/>
          </w:tcPr>
          <w:p w14:paraId="5534721B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</w:tr>
      <w:tr w:rsidR="0030369F" w:rsidRPr="001A7586" w14:paraId="3D38C9E0" w14:textId="77777777" w:rsidTr="004B408E">
        <w:trPr>
          <w:trHeight w:val="194"/>
        </w:trPr>
        <w:tc>
          <w:tcPr>
            <w:tcW w:w="1702" w:type="dxa"/>
            <w:vMerge/>
            <w:vAlign w:val="center"/>
            <w:hideMark/>
          </w:tcPr>
          <w:p w14:paraId="20FA09D2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3578140" w14:textId="77777777" w:rsidR="0030369F" w:rsidRPr="001A7586" w:rsidRDefault="0030369F" w:rsidP="004B408E">
            <w:pPr>
              <w:ind w:left="-665" w:firstLine="665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1293" w:type="dxa"/>
            <w:vMerge/>
            <w:vAlign w:val="center"/>
            <w:hideMark/>
          </w:tcPr>
          <w:p w14:paraId="3F06446C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14:paraId="6E7BCAB5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1E1C7C0A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549" w:type="dxa"/>
            <w:vAlign w:val="center"/>
          </w:tcPr>
          <w:p w14:paraId="45CF4FE4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</w:tr>
      <w:tr w:rsidR="0030369F" w:rsidRPr="001A7586" w14:paraId="58A627BF" w14:textId="77777777" w:rsidTr="004B408E">
        <w:trPr>
          <w:trHeight w:val="194"/>
        </w:trPr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14:paraId="46A56D5E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Номинальная потребляемая мощность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3618491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1293" w:type="dxa"/>
            <w:vMerge w:val="restart"/>
            <w:shd w:val="clear" w:color="auto" w:fill="auto"/>
            <w:vAlign w:val="center"/>
            <w:hideMark/>
          </w:tcPr>
          <w:p w14:paraId="5F278B36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кВт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14:paraId="0B147CF9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2C0B1494" w14:textId="77777777" w:rsidR="0030369F" w:rsidRPr="001A7586" w:rsidRDefault="00C42FD7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4,7</w:t>
            </w:r>
          </w:p>
        </w:tc>
        <w:tc>
          <w:tcPr>
            <w:tcW w:w="1549" w:type="dxa"/>
            <w:vAlign w:val="center"/>
          </w:tcPr>
          <w:p w14:paraId="40214D7A" w14:textId="77777777" w:rsidR="0030369F" w:rsidRPr="001A7586" w:rsidRDefault="00C42FD7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5,4</w:t>
            </w:r>
          </w:p>
        </w:tc>
      </w:tr>
      <w:tr w:rsidR="0030369F" w:rsidRPr="001A7586" w14:paraId="3871B821" w14:textId="77777777" w:rsidTr="004B408E">
        <w:trPr>
          <w:trHeight w:val="194"/>
        </w:trPr>
        <w:tc>
          <w:tcPr>
            <w:tcW w:w="1702" w:type="dxa"/>
            <w:vMerge/>
            <w:vAlign w:val="center"/>
            <w:hideMark/>
          </w:tcPr>
          <w:p w14:paraId="794FAFD6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119A2B3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1293" w:type="dxa"/>
            <w:vMerge/>
            <w:vAlign w:val="center"/>
            <w:hideMark/>
          </w:tcPr>
          <w:p w14:paraId="4F836D8A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14:paraId="000E300A" w14:textId="77777777" w:rsidR="0030369F" w:rsidRPr="00202B4E" w:rsidRDefault="00202B4E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3B559399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4,4</w:t>
            </w:r>
          </w:p>
        </w:tc>
        <w:tc>
          <w:tcPr>
            <w:tcW w:w="1549" w:type="dxa"/>
            <w:vAlign w:val="center"/>
          </w:tcPr>
          <w:p w14:paraId="5D0C359D" w14:textId="77777777" w:rsidR="0030369F" w:rsidRPr="001A7586" w:rsidRDefault="00C42FD7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4,8</w:t>
            </w:r>
          </w:p>
        </w:tc>
      </w:tr>
      <w:tr w:rsidR="0030369F" w:rsidRPr="001A7586" w14:paraId="49DA32E8" w14:textId="77777777" w:rsidTr="004B408E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14:paraId="7DB199A2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14:paraId="215FDF47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В/Ф/Гц </w:t>
            </w:r>
          </w:p>
        </w:tc>
        <w:tc>
          <w:tcPr>
            <w:tcW w:w="5526" w:type="dxa"/>
            <w:gridSpan w:val="5"/>
            <w:shd w:val="clear" w:color="auto" w:fill="auto"/>
            <w:vAlign w:val="center"/>
          </w:tcPr>
          <w:p w14:paraId="76057158" w14:textId="77777777" w:rsidR="0030369F" w:rsidRPr="001A7586" w:rsidRDefault="00BB1A1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220-240/1/</w:t>
            </w:r>
            <w:r w:rsidR="0030369F" w:rsidRPr="001A7586">
              <w:rPr>
                <w:color w:val="000000"/>
                <w:sz w:val="20"/>
                <w:szCs w:val="20"/>
              </w:rPr>
              <w:t>50</w:t>
            </w:r>
          </w:p>
        </w:tc>
      </w:tr>
      <w:tr w:rsidR="0030369F" w:rsidRPr="001A7586" w14:paraId="2F3D9403" w14:textId="77777777" w:rsidTr="004B408E">
        <w:trPr>
          <w:trHeight w:val="194"/>
        </w:trPr>
        <w:tc>
          <w:tcPr>
            <w:tcW w:w="1702" w:type="dxa"/>
            <w:shd w:val="clear" w:color="auto" w:fill="auto"/>
            <w:vAlign w:val="center"/>
            <w:hideMark/>
          </w:tcPr>
          <w:p w14:paraId="52DFC486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Диаметры трубопровода хладагента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D832524" w14:textId="77777777" w:rsidR="0030369F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Линия жидкости/</w:t>
            </w:r>
          </w:p>
          <w:p w14:paraId="5B34B576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газа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14:paraId="1022528D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14:paraId="0FC5A72B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9,52/16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2CAADC16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9,52/16</w:t>
            </w:r>
          </w:p>
        </w:tc>
        <w:tc>
          <w:tcPr>
            <w:tcW w:w="1549" w:type="dxa"/>
            <w:vAlign w:val="center"/>
          </w:tcPr>
          <w:p w14:paraId="31CA0C10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9,52/16</w:t>
            </w:r>
          </w:p>
        </w:tc>
      </w:tr>
      <w:tr w:rsidR="0030369F" w:rsidRPr="001A7586" w14:paraId="3ECD5BCD" w14:textId="77777777" w:rsidTr="004B408E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14:paraId="6863F487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Максимальная длина трубопровода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14:paraId="5DA8DD25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14:paraId="3238C92E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478AC366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549" w:type="dxa"/>
            <w:vAlign w:val="center"/>
          </w:tcPr>
          <w:p w14:paraId="31770A28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</w:t>
            </w:r>
          </w:p>
        </w:tc>
      </w:tr>
      <w:tr w:rsidR="0030369F" w:rsidRPr="001A7586" w14:paraId="5F99EC81" w14:textId="77777777" w:rsidTr="004B408E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14:paraId="674794F2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Максимальный перепад высот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14:paraId="402A0113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14:paraId="267804BB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655A30B4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549" w:type="dxa"/>
            <w:vAlign w:val="center"/>
          </w:tcPr>
          <w:p w14:paraId="500B6120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30</w:t>
            </w:r>
          </w:p>
        </w:tc>
      </w:tr>
      <w:tr w:rsidR="0030369F" w:rsidRPr="001A7586" w14:paraId="4326FDDD" w14:textId="77777777" w:rsidTr="004B408E">
        <w:trPr>
          <w:trHeight w:val="194"/>
        </w:trPr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14:paraId="2F12EF93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Рабочий диапазон температуры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47DA4A9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1293" w:type="dxa"/>
            <w:vMerge w:val="restart"/>
            <w:shd w:val="clear" w:color="auto" w:fill="auto"/>
            <w:vAlign w:val="center"/>
            <w:hideMark/>
          </w:tcPr>
          <w:p w14:paraId="63229B18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°С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14:paraId="41A4CE4C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48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6A8B06A2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48</w:t>
            </w:r>
          </w:p>
        </w:tc>
        <w:tc>
          <w:tcPr>
            <w:tcW w:w="1549" w:type="dxa"/>
            <w:vAlign w:val="center"/>
          </w:tcPr>
          <w:p w14:paraId="728A6A90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48</w:t>
            </w:r>
          </w:p>
        </w:tc>
      </w:tr>
      <w:tr w:rsidR="0030369F" w:rsidRPr="001A7586" w14:paraId="511C06D7" w14:textId="77777777" w:rsidTr="004B408E">
        <w:trPr>
          <w:trHeight w:val="194"/>
        </w:trPr>
        <w:tc>
          <w:tcPr>
            <w:tcW w:w="1702" w:type="dxa"/>
            <w:vMerge/>
            <w:vAlign w:val="center"/>
            <w:hideMark/>
          </w:tcPr>
          <w:p w14:paraId="49E5E253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328583B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1293" w:type="dxa"/>
            <w:vMerge/>
            <w:vAlign w:val="center"/>
            <w:hideMark/>
          </w:tcPr>
          <w:p w14:paraId="0DCD8D41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14:paraId="21B0A479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24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10A26FBB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24</w:t>
            </w:r>
          </w:p>
        </w:tc>
        <w:tc>
          <w:tcPr>
            <w:tcW w:w="1549" w:type="dxa"/>
            <w:vAlign w:val="center"/>
          </w:tcPr>
          <w:p w14:paraId="42A50E22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24</w:t>
            </w:r>
          </w:p>
        </w:tc>
      </w:tr>
      <w:tr w:rsidR="0030369F" w:rsidRPr="001A7586" w14:paraId="232508E9" w14:textId="77777777" w:rsidTr="004B408E">
        <w:trPr>
          <w:trHeight w:val="194"/>
        </w:trPr>
        <w:tc>
          <w:tcPr>
            <w:tcW w:w="4412" w:type="dxa"/>
            <w:gridSpan w:val="3"/>
            <w:shd w:val="clear" w:color="auto" w:fill="auto"/>
            <w:vAlign w:val="center"/>
            <w:hideMark/>
          </w:tcPr>
          <w:p w14:paraId="3B3F53CD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Хладагент </w:t>
            </w:r>
          </w:p>
        </w:tc>
        <w:tc>
          <w:tcPr>
            <w:tcW w:w="5526" w:type="dxa"/>
            <w:gridSpan w:val="5"/>
            <w:shd w:val="clear" w:color="auto" w:fill="auto"/>
            <w:vAlign w:val="center"/>
            <w:hideMark/>
          </w:tcPr>
          <w:p w14:paraId="077EB651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R32</w:t>
            </w:r>
          </w:p>
        </w:tc>
      </w:tr>
      <w:tr w:rsidR="0030369F" w:rsidRPr="001A7586" w14:paraId="3E5875EF" w14:textId="77777777" w:rsidTr="004B408E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</w:tcPr>
          <w:p w14:paraId="5ED3910F" w14:textId="77777777" w:rsidR="0030369F" w:rsidRPr="00E06603" w:rsidRDefault="0030369F" w:rsidP="004B408E">
            <w:pPr>
              <w:rPr>
                <w:color w:val="000000"/>
                <w:sz w:val="20"/>
                <w:szCs w:val="20"/>
              </w:rPr>
            </w:pPr>
            <w:r w:rsidRPr="00E06603">
              <w:rPr>
                <w:color w:val="000000"/>
                <w:sz w:val="20"/>
                <w:szCs w:val="20"/>
              </w:rPr>
              <w:t>Вес хладагента</w:t>
            </w:r>
          </w:p>
        </w:tc>
        <w:tc>
          <w:tcPr>
            <w:tcW w:w="1293" w:type="dxa"/>
            <w:shd w:val="clear" w:color="auto" w:fill="auto"/>
            <w:vAlign w:val="center"/>
          </w:tcPr>
          <w:p w14:paraId="7570D20D" w14:textId="77777777" w:rsidR="0030369F" w:rsidRPr="00E06603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E06603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04372241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5229CFE2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2918FAC1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</w:t>
            </w:r>
          </w:p>
        </w:tc>
      </w:tr>
      <w:tr w:rsidR="0030369F" w:rsidRPr="001A7586" w14:paraId="19649750" w14:textId="77777777" w:rsidTr="004B408E">
        <w:trPr>
          <w:trHeight w:val="194"/>
        </w:trPr>
        <w:tc>
          <w:tcPr>
            <w:tcW w:w="4412" w:type="dxa"/>
            <w:gridSpan w:val="3"/>
            <w:shd w:val="clear" w:color="auto" w:fill="auto"/>
            <w:vAlign w:val="center"/>
          </w:tcPr>
          <w:p w14:paraId="62B13806" w14:textId="77777777" w:rsidR="0030369F" w:rsidRPr="002E4E36" w:rsidRDefault="0030369F" w:rsidP="004B408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Состав хладагента</w:t>
            </w:r>
          </w:p>
        </w:tc>
        <w:tc>
          <w:tcPr>
            <w:tcW w:w="5526" w:type="dxa"/>
            <w:gridSpan w:val="5"/>
            <w:shd w:val="clear" w:color="auto" w:fill="auto"/>
            <w:vAlign w:val="center"/>
          </w:tcPr>
          <w:p w14:paraId="43BF3517" w14:textId="77777777" w:rsidR="0030369F" w:rsidRPr="00E06603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Pr="00E06603">
              <w:rPr>
                <w:sz w:val="20"/>
                <w:szCs w:val="20"/>
                <w:lang w:val="en-US"/>
              </w:rPr>
              <w:t> </w:t>
            </w:r>
            <w:r w:rsidRPr="00E06603">
              <w:rPr>
                <w:sz w:val="20"/>
                <w:szCs w:val="20"/>
              </w:rPr>
              <w:t>%</w:t>
            </w:r>
            <w:r w:rsidRPr="00E06603">
              <w:rPr>
                <w:sz w:val="20"/>
                <w:szCs w:val="20"/>
                <w:lang w:val="en-US"/>
              </w:rPr>
              <w:t> </w:t>
            </w:r>
            <w:hyperlink r:id="rId16" w:tooltip="Дифторметан (страница отсутствует)" w:history="1">
              <w:r>
                <w:rPr>
                  <w:sz w:val="20"/>
                  <w:szCs w:val="20"/>
                </w:rPr>
                <w:t>дифторметан</w:t>
              </w:r>
              <w:r w:rsidRPr="00E06603">
                <w:rPr>
                  <w:sz w:val="20"/>
                  <w:szCs w:val="20"/>
                </w:rPr>
                <w:t xml:space="preserve"> R-32</w:t>
              </w:r>
            </w:hyperlink>
            <w:r w:rsidRPr="00E06603">
              <w:rPr>
                <w:sz w:val="20"/>
                <w:szCs w:val="20"/>
              </w:rPr>
              <w:t>(CH</w:t>
            </w:r>
            <w:r w:rsidRPr="00E06603">
              <w:rPr>
                <w:sz w:val="20"/>
                <w:szCs w:val="20"/>
                <w:vertAlign w:val="subscript"/>
              </w:rPr>
              <w:t>2</w:t>
            </w:r>
            <w:r w:rsidRPr="00E06603">
              <w:rPr>
                <w:sz w:val="20"/>
                <w:szCs w:val="20"/>
              </w:rPr>
              <w:t>F</w:t>
            </w:r>
            <w:r w:rsidRPr="00E06603">
              <w:rPr>
                <w:sz w:val="20"/>
                <w:szCs w:val="20"/>
                <w:vertAlign w:val="subscript"/>
              </w:rPr>
              <w:t>2</w:t>
            </w:r>
            <w:r w:rsidRPr="00E06603">
              <w:rPr>
                <w:sz w:val="20"/>
                <w:szCs w:val="20"/>
              </w:rPr>
              <w:t>) </w:t>
            </w:r>
          </w:p>
        </w:tc>
      </w:tr>
      <w:tr w:rsidR="0030369F" w:rsidRPr="001A7586" w14:paraId="7B752A5E" w14:textId="77777777" w:rsidTr="004B408E">
        <w:trPr>
          <w:trHeight w:val="194"/>
        </w:trPr>
        <w:tc>
          <w:tcPr>
            <w:tcW w:w="9938" w:type="dxa"/>
            <w:gridSpan w:val="8"/>
            <w:shd w:val="clear" w:color="auto" w:fill="auto"/>
            <w:vAlign w:val="center"/>
            <w:hideMark/>
          </w:tcPr>
          <w:p w14:paraId="430D9761" w14:textId="77777777" w:rsidR="0030369F" w:rsidRPr="001A7586" w:rsidRDefault="0030369F" w:rsidP="004B408E">
            <w:pPr>
              <w:rPr>
                <w:b/>
                <w:color w:val="000000"/>
                <w:sz w:val="20"/>
                <w:szCs w:val="20"/>
              </w:rPr>
            </w:pPr>
            <w:r w:rsidRPr="001A7586">
              <w:rPr>
                <w:b/>
                <w:color w:val="000000"/>
                <w:sz w:val="20"/>
                <w:szCs w:val="20"/>
              </w:rPr>
              <w:t>Внутренний блок кондиционера</w:t>
            </w:r>
          </w:p>
        </w:tc>
      </w:tr>
      <w:tr w:rsidR="0030369F" w:rsidRPr="001A7586" w14:paraId="4169C6F2" w14:textId="77777777" w:rsidTr="004B408E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14:paraId="58E758F3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Уровень звукового давления (</w:t>
            </w:r>
            <w:r w:rsidRPr="001A7586">
              <w:rPr>
                <w:color w:val="000000"/>
                <w:sz w:val="20"/>
                <w:szCs w:val="20"/>
              </w:rPr>
              <w:t>H/M/</w:t>
            </w:r>
            <w:proofErr w:type="gramStart"/>
            <w:r w:rsidRPr="001A7586">
              <w:rPr>
                <w:color w:val="000000"/>
                <w:sz w:val="20"/>
                <w:szCs w:val="20"/>
              </w:rPr>
              <w:t>L)*</w:t>
            </w:r>
            <w:proofErr w:type="gramEnd"/>
            <w:r w:rsidRPr="001A758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14:paraId="3E4C4568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дБ(А)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14:paraId="0F0F8C8A" w14:textId="77777777" w:rsidR="0030369F" w:rsidRPr="006C7584" w:rsidRDefault="006C7584" w:rsidP="004B408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47/44/42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628F30DE" w14:textId="77777777" w:rsidR="0030369F" w:rsidRPr="0043680C" w:rsidRDefault="0043680C" w:rsidP="004B408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49/45/41</w:t>
            </w:r>
          </w:p>
        </w:tc>
        <w:tc>
          <w:tcPr>
            <w:tcW w:w="1549" w:type="dxa"/>
            <w:vAlign w:val="center"/>
          </w:tcPr>
          <w:p w14:paraId="2A52B155" w14:textId="77777777" w:rsidR="0030369F" w:rsidRPr="0043680C" w:rsidRDefault="0030369F" w:rsidP="0043680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43680C">
              <w:rPr>
                <w:color w:val="000000"/>
                <w:sz w:val="20"/>
                <w:szCs w:val="20"/>
                <w:lang w:val="en-US"/>
              </w:rPr>
              <w:t>49/47/44</w:t>
            </w:r>
          </w:p>
        </w:tc>
      </w:tr>
      <w:tr w:rsidR="0030369F" w:rsidRPr="001A7586" w14:paraId="21624108" w14:textId="77777777" w:rsidTr="00744611">
        <w:trPr>
          <w:trHeight w:val="379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14:paraId="12020D2E" w14:textId="77777777" w:rsidR="0030369F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Габаритные размеры блока, </w:t>
            </w:r>
          </w:p>
          <w:p w14:paraId="73C05A53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Ш х В х Г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14:paraId="35562055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14:paraId="44233239" w14:textId="77777777" w:rsidR="0030369F" w:rsidRPr="00744611" w:rsidRDefault="00744611" w:rsidP="007446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1200</w:t>
            </w:r>
            <w:r>
              <w:rPr>
                <w:color w:val="000000"/>
                <w:sz w:val="20"/>
                <w:szCs w:val="20"/>
              </w:rPr>
              <w:t>х235х665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154A8A47" w14:textId="77777777" w:rsidR="0030369F" w:rsidRPr="00662F07" w:rsidRDefault="00744611" w:rsidP="007446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1570х235х665</w:t>
            </w:r>
          </w:p>
        </w:tc>
        <w:tc>
          <w:tcPr>
            <w:tcW w:w="1549" w:type="dxa"/>
            <w:vAlign w:val="center"/>
          </w:tcPr>
          <w:p w14:paraId="67A789E7" w14:textId="77777777" w:rsidR="0030369F" w:rsidRPr="00662F07" w:rsidRDefault="00744611" w:rsidP="007446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1570х235х665</w:t>
            </w:r>
          </w:p>
        </w:tc>
      </w:tr>
      <w:tr w:rsidR="0030369F" w:rsidRPr="001A7586" w14:paraId="50315FFF" w14:textId="77777777" w:rsidTr="004B408E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14:paraId="516588C7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Размеры упаковки, Ш х В х Г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14:paraId="3F3D0EF6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93" w:type="dxa"/>
            <w:gridSpan w:val="2"/>
            <w:shd w:val="clear" w:color="auto" w:fill="auto"/>
          </w:tcPr>
          <w:p w14:paraId="2473D6F3" w14:textId="77777777" w:rsidR="0030369F" w:rsidRPr="00662F07" w:rsidRDefault="00744611" w:rsidP="007446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1303х300х770</w:t>
            </w:r>
          </w:p>
        </w:tc>
        <w:tc>
          <w:tcPr>
            <w:tcW w:w="1984" w:type="dxa"/>
            <w:gridSpan w:val="2"/>
            <w:shd w:val="clear" w:color="auto" w:fill="auto"/>
          </w:tcPr>
          <w:p w14:paraId="0B09EB1E" w14:textId="77777777" w:rsidR="0030369F" w:rsidRPr="00662F07" w:rsidRDefault="00744611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1669х300х770</w:t>
            </w:r>
          </w:p>
        </w:tc>
        <w:tc>
          <w:tcPr>
            <w:tcW w:w="1549" w:type="dxa"/>
          </w:tcPr>
          <w:p w14:paraId="168D9247" w14:textId="77777777" w:rsidR="0030369F" w:rsidRPr="00662F07" w:rsidRDefault="00744611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1669х300х770</w:t>
            </w:r>
          </w:p>
        </w:tc>
      </w:tr>
      <w:tr w:rsidR="0030369F" w:rsidRPr="001A7586" w14:paraId="7825D55B" w14:textId="77777777" w:rsidTr="004B408E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14:paraId="113C87F1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Вес нетто/брутто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14:paraId="5A37D4E8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кг </w:t>
            </w:r>
          </w:p>
        </w:tc>
        <w:tc>
          <w:tcPr>
            <w:tcW w:w="1993" w:type="dxa"/>
            <w:gridSpan w:val="2"/>
            <w:shd w:val="clear" w:color="auto" w:fill="auto"/>
          </w:tcPr>
          <w:p w14:paraId="2AEFB681" w14:textId="77777777" w:rsidR="0030369F" w:rsidRPr="00662F07" w:rsidRDefault="00744611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32/37</w:t>
            </w:r>
          </w:p>
        </w:tc>
        <w:tc>
          <w:tcPr>
            <w:tcW w:w="1984" w:type="dxa"/>
            <w:gridSpan w:val="2"/>
            <w:shd w:val="clear" w:color="auto" w:fill="auto"/>
          </w:tcPr>
          <w:p w14:paraId="49392DC2" w14:textId="77777777" w:rsidR="0030369F" w:rsidRPr="00662F07" w:rsidRDefault="00744611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40/47</w:t>
            </w:r>
          </w:p>
        </w:tc>
        <w:tc>
          <w:tcPr>
            <w:tcW w:w="1549" w:type="dxa"/>
          </w:tcPr>
          <w:p w14:paraId="319D3C7A" w14:textId="77777777" w:rsidR="0030369F" w:rsidRPr="00662F07" w:rsidRDefault="00744611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42/49</w:t>
            </w:r>
          </w:p>
        </w:tc>
      </w:tr>
      <w:tr w:rsidR="0030369F" w:rsidRPr="001A7586" w14:paraId="14FCE655" w14:textId="77777777" w:rsidTr="004B408E">
        <w:trPr>
          <w:trHeight w:val="194"/>
        </w:trPr>
        <w:tc>
          <w:tcPr>
            <w:tcW w:w="9938" w:type="dxa"/>
            <w:gridSpan w:val="8"/>
            <w:shd w:val="clear" w:color="auto" w:fill="auto"/>
            <w:vAlign w:val="center"/>
            <w:hideMark/>
          </w:tcPr>
          <w:p w14:paraId="5E76F75F" w14:textId="77777777" w:rsidR="0030369F" w:rsidRPr="001A7586" w:rsidRDefault="0030369F" w:rsidP="004B408E">
            <w:pPr>
              <w:rPr>
                <w:b/>
                <w:color w:val="000000"/>
                <w:sz w:val="20"/>
                <w:szCs w:val="20"/>
              </w:rPr>
            </w:pPr>
            <w:r w:rsidRPr="001A7586">
              <w:rPr>
                <w:b/>
                <w:color w:val="000000"/>
                <w:sz w:val="20"/>
                <w:szCs w:val="20"/>
              </w:rPr>
              <w:t>Наружный блок кондиционера</w:t>
            </w:r>
          </w:p>
        </w:tc>
      </w:tr>
      <w:tr w:rsidR="0030369F" w:rsidRPr="001A7586" w14:paraId="3D10C549" w14:textId="77777777" w:rsidTr="004B408E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14:paraId="451D1728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Производительность вентилятора (H/M/</w:t>
            </w:r>
            <w:proofErr w:type="gramStart"/>
            <w:r w:rsidRPr="001A7586">
              <w:rPr>
                <w:color w:val="000000"/>
                <w:sz w:val="20"/>
                <w:szCs w:val="20"/>
              </w:rPr>
              <w:t>L)*</w:t>
            </w:r>
            <w:proofErr w:type="gramEnd"/>
            <w:r w:rsidRPr="001A758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14:paraId="080E2FED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м</w:t>
            </w:r>
            <w:r w:rsidRPr="001A7586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1A7586">
              <w:rPr>
                <w:color w:val="000000"/>
                <w:sz w:val="20"/>
                <w:szCs w:val="20"/>
              </w:rPr>
              <w:t xml:space="preserve">/ч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14:paraId="23515B22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0321FE7F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5200</w:t>
            </w:r>
          </w:p>
        </w:tc>
        <w:tc>
          <w:tcPr>
            <w:tcW w:w="1549" w:type="dxa"/>
            <w:vAlign w:val="center"/>
          </w:tcPr>
          <w:p w14:paraId="4A2D0B21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5200</w:t>
            </w:r>
          </w:p>
        </w:tc>
      </w:tr>
      <w:tr w:rsidR="0030369F" w:rsidRPr="001A7586" w14:paraId="5609C7DF" w14:textId="77777777" w:rsidTr="004B408E">
        <w:trPr>
          <w:trHeight w:val="194"/>
        </w:trPr>
        <w:tc>
          <w:tcPr>
            <w:tcW w:w="1702" w:type="dxa"/>
            <w:shd w:val="clear" w:color="auto" w:fill="auto"/>
            <w:vAlign w:val="center"/>
            <w:hideMark/>
          </w:tcPr>
          <w:p w14:paraId="476D5943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Компрессор </w:t>
            </w:r>
          </w:p>
        </w:tc>
        <w:tc>
          <w:tcPr>
            <w:tcW w:w="2710" w:type="dxa"/>
            <w:gridSpan w:val="2"/>
            <w:shd w:val="clear" w:color="auto" w:fill="auto"/>
            <w:vAlign w:val="center"/>
            <w:hideMark/>
          </w:tcPr>
          <w:p w14:paraId="49062DB7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Тип / ТМ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14:paraId="0D149F2C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ротационный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6B2B1EB8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ротационный</w:t>
            </w:r>
          </w:p>
        </w:tc>
        <w:tc>
          <w:tcPr>
            <w:tcW w:w="1549" w:type="dxa"/>
            <w:vAlign w:val="center"/>
          </w:tcPr>
          <w:p w14:paraId="70465A79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ротационный</w:t>
            </w:r>
          </w:p>
        </w:tc>
      </w:tr>
      <w:tr w:rsidR="0030369F" w:rsidRPr="001A7586" w14:paraId="639239D3" w14:textId="77777777" w:rsidTr="004B408E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14:paraId="50458FDA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Уровень звукового давления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14:paraId="17AC6FDF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дБ(А)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14:paraId="4D4C710A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08995ADD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1549" w:type="dxa"/>
            <w:vAlign w:val="center"/>
          </w:tcPr>
          <w:p w14:paraId="7E3F75AC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</w:p>
        </w:tc>
      </w:tr>
      <w:tr w:rsidR="0030369F" w:rsidRPr="001A7586" w14:paraId="63315213" w14:textId="77777777" w:rsidTr="004B408E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14:paraId="7BC134AE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Габаритные размеры блока, Ш х В х Г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14:paraId="3E0F0008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14:paraId="60810075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8400F">
              <w:rPr>
                <w:color w:val="000000"/>
                <w:sz w:val="20"/>
                <w:szCs w:val="20"/>
              </w:rPr>
              <w:t>889х660х340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4FFB6244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940х820х370</w:t>
            </w:r>
          </w:p>
        </w:tc>
        <w:tc>
          <w:tcPr>
            <w:tcW w:w="1549" w:type="dxa"/>
            <w:vAlign w:val="center"/>
          </w:tcPr>
          <w:p w14:paraId="79F5BBC4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940х820х370</w:t>
            </w:r>
          </w:p>
        </w:tc>
      </w:tr>
      <w:tr w:rsidR="0030369F" w:rsidRPr="001A7586" w14:paraId="1CF75832" w14:textId="77777777" w:rsidTr="004B408E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14:paraId="7626971D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Размеры упаковки, Ш x В x Г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14:paraId="4180292C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14:paraId="6CB85DB7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8400F">
              <w:rPr>
                <w:color w:val="000000"/>
                <w:sz w:val="20"/>
                <w:szCs w:val="20"/>
              </w:rPr>
              <w:t>1032х730х456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77F0226C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1093х885х497</w:t>
            </w:r>
          </w:p>
        </w:tc>
        <w:tc>
          <w:tcPr>
            <w:tcW w:w="1549" w:type="dxa"/>
            <w:vAlign w:val="center"/>
          </w:tcPr>
          <w:p w14:paraId="52658DA2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1093х885х497</w:t>
            </w:r>
          </w:p>
        </w:tc>
      </w:tr>
      <w:tr w:rsidR="0030369F" w:rsidRPr="001A7586" w14:paraId="00309798" w14:textId="77777777" w:rsidTr="004B408E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14:paraId="57FF2F8F" w14:textId="77777777" w:rsidR="0030369F" w:rsidRPr="001A7586" w:rsidRDefault="0030369F" w:rsidP="004B408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Вес нетто/брутто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14:paraId="73D06008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кг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14:paraId="1C010001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47/51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6D69EBD2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70/77</w:t>
            </w:r>
          </w:p>
        </w:tc>
        <w:tc>
          <w:tcPr>
            <w:tcW w:w="1549" w:type="dxa"/>
            <w:vAlign w:val="center"/>
          </w:tcPr>
          <w:p w14:paraId="1388BFBE" w14:textId="77777777" w:rsidR="0030369F" w:rsidRPr="001A7586" w:rsidRDefault="0030369F" w:rsidP="004B40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73/80</w:t>
            </w:r>
          </w:p>
        </w:tc>
      </w:tr>
    </w:tbl>
    <w:p w14:paraId="63346534" w14:textId="77777777" w:rsidR="00F14988" w:rsidRDefault="00F14988" w:rsidP="009319C6">
      <w:pPr>
        <w:jc w:val="center"/>
        <w:rPr>
          <w:noProof/>
          <w:sz w:val="20"/>
          <w:szCs w:val="20"/>
        </w:rPr>
      </w:pPr>
    </w:p>
    <w:p w14:paraId="6C1B6491" w14:textId="77777777" w:rsidR="00073A2D" w:rsidRPr="00B10A82" w:rsidRDefault="001A28F8" w:rsidP="00B10A82">
      <w:pPr>
        <w:rPr>
          <w:noProof/>
          <w:sz w:val="20"/>
          <w:szCs w:val="20"/>
        </w:rPr>
      </w:pPr>
      <w:r>
        <w:rPr>
          <w:color w:val="242021"/>
          <w:sz w:val="20"/>
          <w:szCs w:val="20"/>
        </w:rPr>
        <w:t>*</w:t>
      </w:r>
      <w:r w:rsidR="00B10A82">
        <w:rPr>
          <w:color w:val="242021"/>
          <w:sz w:val="20"/>
          <w:szCs w:val="20"/>
        </w:rPr>
        <w:t xml:space="preserve">T – режим Turbo, </w:t>
      </w:r>
      <w:r w:rsidR="00B10A82" w:rsidRPr="00B10A82">
        <w:rPr>
          <w:color w:val="242021"/>
          <w:sz w:val="20"/>
          <w:szCs w:val="20"/>
        </w:rPr>
        <w:t>H</w:t>
      </w:r>
      <w:r w:rsidR="00B10A82">
        <w:rPr>
          <w:color w:val="242021"/>
          <w:sz w:val="20"/>
          <w:szCs w:val="20"/>
        </w:rPr>
        <w:t xml:space="preserve"> – высокая скорость вентилятора, M – </w:t>
      </w:r>
      <w:r w:rsidR="00B10A82" w:rsidRPr="00B10A82">
        <w:rPr>
          <w:color w:val="242021"/>
          <w:sz w:val="20"/>
          <w:szCs w:val="20"/>
        </w:rPr>
        <w:t>сре</w:t>
      </w:r>
      <w:r w:rsidR="00B10A82">
        <w:rPr>
          <w:color w:val="242021"/>
          <w:sz w:val="20"/>
          <w:szCs w:val="20"/>
        </w:rPr>
        <w:t xml:space="preserve">дняя скорость </w:t>
      </w:r>
      <w:r w:rsidR="00B10A82" w:rsidRPr="00B10A82">
        <w:rPr>
          <w:color w:val="242021"/>
          <w:sz w:val="20"/>
          <w:szCs w:val="20"/>
        </w:rPr>
        <w:t>в</w:t>
      </w:r>
      <w:r w:rsidR="00B10A82">
        <w:rPr>
          <w:color w:val="242021"/>
          <w:sz w:val="20"/>
          <w:szCs w:val="20"/>
        </w:rPr>
        <w:t xml:space="preserve">ентилятора, L – низкая скорость </w:t>
      </w:r>
      <w:r w:rsidR="00B10A82" w:rsidRPr="00B10A82">
        <w:rPr>
          <w:color w:val="242021"/>
          <w:sz w:val="20"/>
          <w:szCs w:val="20"/>
        </w:rPr>
        <w:t>вентилятора</w:t>
      </w:r>
      <w:r w:rsidR="00B10A82">
        <w:rPr>
          <w:color w:val="242021"/>
          <w:sz w:val="20"/>
          <w:szCs w:val="20"/>
        </w:rPr>
        <w:t>.</w:t>
      </w:r>
    </w:p>
    <w:p w14:paraId="71EDED62" w14:textId="77777777" w:rsidR="006E5BBD" w:rsidRDefault="007B5D76" w:rsidP="000E638C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FB8B938" w14:textId="77777777" w:rsidR="00977A50" w:rsidRDefault="00977A50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14:paraId="7CA6737B" w14:textId="77777777" w:rsidR="001D04C1" w:rsidRDefault="001D04C1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14:paraId="18A9233B" w14:textId="77777777" w:rsidR="00297D3D" w:rsidRDefault="00297D3D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14:paraId="2BB9577E" w14:textId="77777777" w:rsidR="000E638C" w:rsidRPr="005F540C" w:rsidRDefault="00A5493C" w:rsidP="00DD06D9">
      <w:pPr>
        <w:pStyle w:val="afc"/>
        <w:ind w:firstLine="709"/>
        <w:outlineLvl w:val="1"/>
        <w:rPr>
          <w:sz w:val="22"/>
          <w:szCs w:val="22"/>
        </w:rPr>
      </w:pPr>
      <w:bookmarkStart w:id="11" w:name="_Toc185928268"/>
      <w:r w:rsidRPr="005F540C">
        <w:rPr>
          <w:sz w:val="22"/>
          <w:szCs w:val="22"/>
        </w:rPr>
        <w:t>2.1.4</w:t>
      </w:r>
      <w:r w:rsidR="000E638C" w:rsidRPr="005F540C">
        <w:rPr>
          <w:sz w:val="22"/>
          <w:szCs w:val="22"/>
        </w:rPr>
        <w:t xml:space="preserve"> Тр</w:t>
      </w:r>
      <w:r w:rsidR="00AE3233" w:rsidRPr="005F540C">
        <w:rPr>
          <w:sz w:val="22"/>
          <w:szCs w:val="22"/>
        </w:rPr>
        <w:t>ебования к расположению изделия</w:t>
      </w:r>
      <w:bookmarkEnd w:id="11"/>
    </w:p>
    <w:p w14:paraId="005E3413" w14:textId="77777777" w:rsidR="004667A9" w:rsidRDefault="004667A9" w:rsidP="005C64AB">
      <w:pPr>
        <w:ind w:firstLine="709"/>
        <w:jc w:val="both"/>
        <w:rPr>
          <w:sz w:val="22"/>
          <w:szCs w:val="22"/>
        </w:rPr>
      </w:pPr>
    </w:p>
    <w:p w14:paraId="39007254" w14:textId="77777777" w:rsidR="00297D3D" w:rsidRDefault="00297D3D" w:rsidP="00297D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Монтажная позиция должна быть достаточно прочной, чтобы в</w:t>
      </w:r>
      <w:r>
        <w:rPr>
          <w:sz w:val="22"/>
          <w:szCs w:val="22"/>
        </w:rPr>
        <w:t>ыдержать массу блока; он не дол</w:t>
      </w:r>
      <w:r w:rsidRPr="007B5D76">
        <w:rPr>
          <w:sz w:val="22"/>
          <w:szCs w:val="22"/>
        </w:rPr>
        <w:t>жен шататься и падать.</w:t>
      </w:r>
      <w:r>
        <w:rPr>
          <w:sz w:val="22"/>
          <w:szCs w:val="22"/>
        </w:rPr>
        <w:t xml:space="preserve"> </w:t>
      </w:r>
      <w:r w:rsidRPr="007B5D76">
        <w:rPr>
          <w:sz w:val="22"/>
          <w:szCs w:val="22"/>
        </w:rPr>
        <w:t>Монтажная позиция кондиционера должна располагаться под уклоном не более 5°.</w:t>
      </w:r>
      <w:r w:rsidRPr="004667A9">
        <w:rPr>
          <w:sz w:val="22"/>
          <w:szCs w:val="22"/>
        </w:rPr>
        <w:t xml:space="preserve"> </w:t>
      </w:r>
    </w:p>
    <w:p w14:paraId="612EC78C" w14:textId="77777777" w:rsidR="00297D3D" w:rsidRPr="00A96055" w:rsidRDefault="00297D3D" w:rsidP="00297D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96055">
        <w:rPr>
          <w:sz w:val="22"/>
          <w:szCs w:val="22"/>
        </w:rPr>
        <w:t>Воздухозаборник и выпускное отверстие устройства ни в коем случае не должны быть забиты, чтобы</w:t>
      </w:r>
      <w:r>
        <w:rPr>
          <w:sz w:val="22"/>
          <w:szCs w:val="22"/>
        </w:rPr>
        <w:t xml:space="preserve"> </w:t>
      </w:r>
      <w:r w:rsidRPr="00A96055">
        <w:rPr>
          <w:sz w:val="22"/>
          <w:szCs w:val="22"/>
        </w:rPr>
        <w:t>поток воздуха мог достигать каждого уголка помещения.</w:t>
      </w:r>
    </w:p>
    <w:p w14:paraId="5AAA3593" w14:textId="77777777" w:rsidR="00297D3D" w:rsidRDefault="00297D3D" w:rsidP="00297D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96055">
        <w:rPr>
          <w:sz w:val="22"/>
          <w:szCs w:val="22"/>
        </w:rPr>
        <w:t>Оставьте пространство для обслуживания вокруг устройства.</w:t>
      </w:r>
    </w:p>
    <w:p w14:paraId="4ED641EF" w14:textId="77777777" w:rsidR="00297D3D" w:rsidRPr="00A96055" w:rsidRDefault="00297D3D" w:rsidP="00297D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96055">
        <w:rPr>
          <w:sz w:val="22"/>
          <w:szCs w:val="22"/>
        </w:rPr>
        <w:t>Устанавливайте устройство там, где можно легко установить сливную трубу.</w:t>
      </w:r>
    </w:p>
    <w:p w14:paraId="0CAC5F7E" w14:textId="77777777" w:rsidR="00297D3D" w:rsidRDefault="00297D3D" w:rsidP="00297D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96055">
        <w:rPr>
          <w:sz w:val="22"/>
          <w:szCs w:val="22"/>
        </w:rPr>
        <w:t xml:space="preserve">Расстояние от устройства до потолка </w:t>
      </w:r>
      <w:r>
        <w:rPr>
          <w:sz w:val="22"/>
          <w:szCs w:val="22"/>
        </w:rPr>
        <w:t>должно быть</w:t>
      </w:r>
      <w:r w:rsidRPr="00A96055">
        <w:rPr>
          <w:sz w:val="22"/>
          <w:szCs w:val="22"/>
        </w:rPr>
        <w:t xml:space="preserve"> как</w:t>
      </w:r>
      <w:r>
        <w:rPr>
          <w:sz w:val="22"/>
          <w:szCs w:val="22"/>
        </w:rPr>
        <w:t xml:space="preserve"> </w:t>
      </w:r>
      <w:r w:rsidRPr="00A96055">
        <w:rPr>
          <w:sz w:val="22"/>
          <w:szCs w:val="22"/>
        </w:rPr>
        <w:t>можно большим для более удобного обслуживания.</w:t>
      </w:r>
    </w:p>
    <w:p w14:paraId="4BD82D4E" w14:textId="77777777" w:rsidR="00297D3D" w:rsidRDefault="00297D3D" w:rsidP="00297D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14:paraId="3F4EDC95" w14:textId="77777777" w:rsidR="00297D3D" w:rsidRDefault="00297D3D" w:rsidP="00297D3D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5C64AB">
        <w:rPr>
          <w:noProof/>
          <w:sz w:val="22"/>
          <w:szCs w:val="22"/>
        </w:rPr>
        <w:t>Схема монтажных зазоров и разме</w:t>
      </w:r>
      <w:r>
        <w:rPr>
          <w:noProof/>
          <w:sz w:val="22"/>
          <w:szCs w:val="22"/>
        </w:rPr>
        <w:t>щения блоков показана на рисунках</w:t>
      </w:r>
      <w:r w:rsidRPr="005C64AB">
        <w:rPr>
          <w:noProof/>
          <w:sz w:val="22"/>
          <w:szCs w:val="22"/>
        </w:rPr>
        <w:t xml:space="preserve"> 3</w:t>
      </w:r>
      <w:r>
        <w:rPr>
          <w:noProof/>
          <w:sz w:val="22"/>
          <w:szCs w:val="22"/>
        </w:rPr>
        <w:t xml:space="preserve"> и 4</w:t>
      </w:r>
      <w:r w:rsidRPr="005C64AB">
        <w:rPr>
          <w:noProof/>
          <w:sz w:val="22"/>
          <w:szCs w:val="22"/>
        </w:rPr>
        <w:t>.</w:t>
      </w:r>
    </w:p>
    <w:p w14:paraId="4F711266" w14:textId="77777777" w:rsidR="00297D3D" w:rsidRDefault="00297D3D" w:rsidP="00297D3D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14:paraId="3FDBBDD4" w14:textId="77777777" w:rsidR="00297D3D" w:rsidRDefault="00297D3D" w:rsidP="00297D3D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Напольный монтаж</w:t>
      </w:r>
    </w:p>
    <w:p w14:paraId="6C0E41A2" w14:textId="77777777" w:rsidR="00297D3D" w:rsidRDefault="00297D3D" w:rsidP="00297D3D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787B0C8F" wp14:editId="239DC7AE">
            <wp:extent cx="5238750" cy="2587235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478" cy="2591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8D8F6" w14:textId="77777777" w:rsidR="00297D3D" w:rsidRDefault="00297D3D" w:rsidP="00297D3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14:paraId="5AA851F9" w14:textId="77777777" w:rsidR="00297D3D" w:rsidRDefault="00297D3D" w:rsidP="00297D3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14:paraId="065D99FF" w14:textId="77777777" w:rsidR="00297D3D" w:rsidRDefault="00297D3D" w:rsidP="00297D3D">
      <w:pPr>
        <w:spacing w:line="360" w:lineRule="auto"/>
        <w:ind w:firstLine="709"/>
        <w:rPr>
          <w:noProof/>
          <w:sz w:val="22"/>
          <w:szCs w:val="22"/>
        </w:rPr>
      </w:pPr>
      <w:r w:rsidRPr="002423AE">
        <w:rPr>
          <w:noProof/>
          <w:sz w:val="22"/>
          <w:szCs w:val="22"/>
        </w:rPr>
        <w:t>Подпотолочный монтаж</w:t>
      </w:r>
    </w:p>
    <w:p w14:paraId="4FE98BA0" w14:textId="77777777" w:rsidR="00297D3D" w:rsidRDefault="00297D3D" w:rsidP="00297D3D">
      <w:pPr>
        <w:spacing w:line="360" w:lineRule="auto"/>
        <w:ind w:firstLine="709"/>
        <w:rPr>
          <w:noProof/>
          <w:sz w:val="22"/>
          <w:szCs w:val="22"/>
        </w:rPr>
      </w:pPr>
    </w:p>
    <w:p w14:paraId="4D9E579C" w14:textId="77777777" w:rsidR="00297D3D" w:rsidRDefault="00297D3D" w:rsidP="00297D3D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7023041" wp14:editId="2A0229D9">
            <wp:extent cx="5352247" cy="2343150"/>
            <wp:effectExtent l="0" t="0" r="127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663" cy="2349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3D762" w14:textId="77777777" w:rsidR="00297D3D" w:rsidRDefault="00297D3D" w:rsidP="00297D3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14:paraId="18BAB108" w14:textId="77777777" w:rsidR="00AE3233" w:rsidRPr="005F540C" w:rsidRDefault="001F482C" w:rsidP="00DD06D9">
      <w:pPr>
        <w:pStyle w:val="afc"/>
        <w:ind w:firstLine="709"/>
        <w:outlineLvl w:val="1"/>
        <w:rPr>
          <w:sz w:val="22"/>
          <w:szCs w:val="22"/>
        </w:rPr>
      </w:pPr>
      <w:bookmarkStart w:id="12" w:name="_Toc185928269"/>
      <w:r w:rsidRPr="005F540C">
        <w:rPr>
          <w:sz w:val="22"/>
          <w:szCs w:val="22"/>
        </w:rPr>
        <w:t>2.1.</w:t>
      </w:r>
      <w:r w:rsidR="00A5493C" w:rsidRPr="005F540C">
        <w:rPr>
          <w:sz w:val="22"/>
          <w:szCs w:val="22"/>
        </w:rPr>
        <w:t>5</w:t>
      </w:r>
      <w:r w:rsidR="00F7656C" w:rsidRPr="005F540C">
        <w:rPr>
          <w:sz w:val="22"/>
          <w:szCs w:val="22"/>
        </w:rPr>
        <w:t xml:space="preserve"> </w:t>
      </w:r>
      <w:r w:rsidR="00C2699D" w:rsidRPr="005F540C">
        <w:rPr>
          <w:sz w:val="22"/>
          <w:szCs w:val="22"/>
        </w:rPr>
        <w:t>Чертеж</w:t>
      </w:r>
      <w:r w:rsidR="00F926D0">
        <w:rPr>
          <w:sz w:val="22"/>
          <w:szCs w:val="22"/>
        </w:rPr>
        <w:t>и</w:t>
      </w:r>
      <w:r w:rsidR="00C2699D" w:rsidRPr="005F540C">
        <w:rPr>
          <w:sz w:val="22"/>
          <w:szCs w:val="22"/>
        </w:rPr>
        <w:t xml:space="preserve"> издели</w:t>
      </w:r>
      <w:r w:rsidR="0012068A">
        <w:rPr>
          <w:sz w:val="22"/>
          <w:szCs w:val="22"/>
        </w:rPr>
        <w:t>й</w:t>
      </w:r>
      <w:bookmarkEnd w:id="12"/>
    </w:p>
    <w:p w14:paraId="4D263EFF" w14:textId="77777777" w:rsidR="00AE3233" w:rsidRPr="006B7512" w:rsidRDefault="00AE3233" w:rsidP="00CA63D0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14:paraId="4F4B943A" w14:textId="77777777" w:rsidR="0012068A" w:rsidRDefault="00AE3233" w:rsidP="0012068A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</w:t>
      </w:r>
      <w:r w:rsidR="00F926D0">
        <w:rPr>
          <w:noProof/>
          <w:sz w:val="22"/>
          <w:szCs w:val="22"/>
        </w:rPr>
        <w:t xml:space="preserve"> внутренних блоков </w:t>
      </w:r>
      <w:r w:rsidR="00C2699D" w:rsidRPr="009B1EC5">
        <w:rPr>
          <w:noProof/>
          <w:sz w:val="22"/>
          <w:szCs w:val="22"/>
        </w:rPr>
        <w:t xml:space="preserve">с основными габаритными размерами </w:t>
      </w:r>
      <w:r w:rsidR="0012068A" w:rsidRPr="009B1EC5">
        <w:rPr>
          <w:noProof/>
          <w:sz w:val="22"/>
          <w:szCs w:val="22"/>
        </w:rPr>
        <w:t xml:space="preserve">представлен на </w:t>
      </w:r>
      <w:r w:rsidR="00F926D0">
        <w:rPr>
          <w:noProof/>
          <w:sz w:val="22"/>
          <w:szCs w:val="22"/>
        </w:rPr>
        <w:t>рисунке 5</w:t>
      </w:r>
      <w:r w:rsidR="0012068A" w:rsidRPr="009B1EC5">
        <w:rPr>
          <w:noProof/>
          <w:sz w:val="22"/>
          <w:szCs w:val="22"/>
        </w:rPr>
        <w:t>.</w:t>
      </w:r>
    </w:p>
    <w:p w14:paraId="21825BE0" w14:textId="77777777" w:rsidR="00403F65" w:rsidRDefault="00D172F7" w:rsidP="00D172F7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300C239A" wp14:editId="5CBEA682">
            <wp:extent cx="4549787" cy="3752850"/>
            <wp:effectExtent l="0" t="0" r="3175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461" cy="375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B5BF2" w14:textId="77777777" w:rsidR="008E148E" w:rsidRDefault="00D57BFE" w:rsidP="00D172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14:paraId="4BD315E6" w14:textId="77777777" w:rsidR="00977A50" w:rsidRDefault="00977A50" w:rsidP="00977A5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154E9D">
        <w:rPr>
          <w:noProof/>
          <w:sz w:val="22"/>
          <w:szCs w:val="22"/>
        </w:rPr>
        <w:t>наружн</w:t>
      </w:r>
      <w:r w:rsidR="003D03D7">
        <w:rPr>
          <w:noProof/>
          <w:sz w:val="22"/>
          <w:szCs w:val="22"/>
        </w:rPr>
        <w:t xml:space="preserve">ых </w:t>
      </w:r>
      <w:r w:rsidR="005B6117">
        <w:rPr>
          <w:noProof/>
          <w:sz w:val="22"/>
          <w:szCs w:val="22"/>
        </w:rPr>
        <w:t>блок</w:t>
      </w:r>
      <w:r w:rsidR="003D03D7">
        <w:rPr>
          <w:noProof/>
          <w:sz w:val="22"/>
          <w:szCs w:val="22"/>
        </w:rPr>
        <w:t>ов</w:t>
      </w:r>
      <w:r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D57BFE">
        <w:rPr>
          <w:noProof/>
          <w:sz w:val="22"/>
          <w:szCs w:val="22"/>
        </w:rPr>
        <w:t>рисунке 6</w:t>
      </w:r>
      <w:r w:rsidRPr="009B1EC5">
        <w:rPr>
          <w:noProof/>
          <w:sz w:val="22"/>
          <w:szCs w:val="22"/>
        </w:rPr>
        <w:t>.</w:t>
      </w:r>
    </w:p>
    <w:p w14:paraId="7BFC013A" w14:textId="77777777" w:rsidR="007B4A45" w:rsidRDefault="00D172F7" w:rsidP="007B4A45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1906A1B8" wp14:editId="2E76D72D">
            <wp:extent cx="5181600" cy="3814675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528" cy="3818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804C3" w14:textId="77777777" w:rsidR="00977A50" w:rsidRDefault="00D57BFE" w:rsidP="003D03D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6</w:t>
      </w:r>
    </w:p>
    <w:p w14:paraId="4D6B5587" w14:textId="77777777" w:rsidR="00C47F87" w:rsidRPr="005F540C" w:rsidRDefault="00C47F87" w:rsidP="00DD06D9">
      <w:pPr>
        <w:pStyle w:val="afc"/>
        <w:ind w:firstLine="709"/>
        <w:outlineLvl w:val="1"/>
        <w:rPr>
          <w:sz w:val="22"/>
          <w:szCs w:val="22"/>
        </w:rPr>
      </w:pPr>
      <w:bookmarkStart w:id="13" w:name="_Toc185928270"/>
      <w:r w:rsidRPr="005F540C">
        <w:rPr>
          <w:sz w:val="22"/>
          <w:szCs w:val="22"/>
        </w:rPr>
        <w:lastRenderedPageBreak/>
        <w:t>2.2 Маркировка</w:t>
      </w:r>
      <w:bookmarkEnd w:id="13"/>
      <w:r w:rsidRPr="005F540C">
        <w:rPr>
          <w:sz w:val="22"/>
          <w:szCs w:val="22"/>
        </w:rPr>
        <w:t xml:space="preserve"> </w:t>
      </w:r>
    </w:p>
    <w:p w14:paraId="29BCE7B9" w14:textId="77777777"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9A7D78">
        <w:rPr>
          <w:noProof/>
          <w:sz w:val="22"/>
          <w:szCs w:val="22"/>
        </w:rPr>
        <w:t xml:space="preserve"> представлена на рисунке 7</w:t>
      </w:r>
      <w:r w:rsidRPr="009B1EC5">
        <w:rPr>
          <w:noProof/>
          <w:sz w:val="22"/>
          <w:szCs w:val="22"/>
        </w:rPr>
        <w:t>.</w:t>
      </w:r>
    </w:p>
    <w:p w14:paraId="4F126937" w14:textId="77777777" w:rsidR="00864397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029B031" wp14:editId="7A590F47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5AC21EF" wp14:editId="779EB380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592200" wp14:editId="5C7A0E1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517AD1F5" wp14:editId="6FD582C9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6D07509A" wp14:editId="4CAC2040">
            <wp:extent cx="713271" cy="716280"/>
            <wp:effectExtent l="0" t="0" r="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B47FD" w14:textId="77777777" w:rsidR="001A49D4" w:rsidRPr="00656DF3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25E1E48" wp14:editId="6FBC5A43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27DFBFB1" wp14:editId="4DC9C3BD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47D">
        <w:rPr>
          <w:noProof/>
          <w:sz w:val="20"/>
          <w:szCs w:val="20"/>
        </w:rPr>
        <w:drawing>
          <wp:inline distT="0" distB="0" distL="0" distR="0" wp14:anchorId="50670CB7" wp14:editId="1C5FA744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7D78">
        <w:rPr>
          <w:noProof/>
          <w:sz w:val="20"/>
          <w:szCs w:val="20"/>
        </w:rPr>
        <w:drawing>
          <wp:inline distT="0" distB="0" distL="0" distR="0" wp14:anchorId="1CA0ACEE" wp14:editId="5B16D60A">
            <wp:extent cx="717550" cy="717550"/>
            <wp:effectExtent l="0" t="0" r="6350" b="6350"/>
            <wp:docPr id="103" name="Рисунок 103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562B2" w14:textId="77777777"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A7D78">
        <w:rPr>
          <w:noProof/>
          <w:sz w:val="20"/>
          <w:szCs w:val="20"/>
        </w:rPr>
        <w:t>7</w:t>
      </w:r>
    </w:p>
    <w:p w14:paraId="3307F977" w14:textId="77777777"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14:paraId="53FA29EA" w14:textId="77777777" w:rsidR="006D1C51" w:rsidRDefault="00810B70" w:rsidP="0094605B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12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4" w:name="_Ref68106430"/>
      <w:bookmarkStart w:id="15" w:name="_Ref69937528"/>
      <w:bookmarkStart w:id="16" w:name="_Ref73096537"/>
      <w:bookmarkStart w:id="17" w:name="_Ref73354033"/>
      <w:bookmarkStart w:id="18" w:name="_Ref73360033"/>
      <w:bookmarkStart w:id="19" w:name="_Ref88683845"/>
      <w:bookmarkStart w:id="20" w:name="_Toc185928271"/>
      <w:r w:rsidRPr="00985AEE">
        <w:rPr>
          <w:b/>
          <w:szCs w:val="28"/>
        </w:rPr>
        <w:t>КОМПЛЕКТНОСТЬ</w:t>
      </w:r>
      <w:bookmarkStart w:id="21" w:name="_Ref304821509"/>
      <w:bookmarkEnd w:id="14"/>
      <w:bookmarkEnd w:id="15"/>
      <w:bookmarkEnd w:id="16"/>
      <w:bookmarkEnd w:id="17"/>
      <w:bookmarkEnd w:id="18"/>
      <w:bookmarkEnd w:id="19"/>
      <w:bookmarkEnd w:id="20"/>
    </w:p>
    <w:p w14:paraId="3F26CE20" w14:textId="77777777" w:rsidR="001241DA" w:rsidRDefault="0036160E" w:rsidP="0094605B">
      <w:pPr>
        <w:spacing w:line="360" w:lineRule="auto"/>
        <w:ind w:firstLine="567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14:paraId="4EBE6C7A" w14:textId="77777777" w:rsidR="0036160E" w:rsidRDefault="00631177" w:rsidP="00FA3B8C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14:paraId="7A546FC4" w14:textId="77777777" w:rsidR="004D63D9" w:rsidRDefault="004D63D9" w:rsidP="003B66D5">
      <w:pPr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D172F7" w:rsidRPr="00F312E9" w14:paraId="323E99EC" w14:textId="77777777" w:rsidTr="004B408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14:paraId="14509E2E" w14:textId="77777777" w:rsidR="00D172F7" w:rsidRPr="00F312E9" w:rsidRDefault="00D172F7" w:rsidP="004B408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14:paraId="73D0F471" w14:textId="77777777" w:rsidR="00D172F7" w:rsidRPr="00F312E9" w:rsidRDefault="00D172F7" w:rsidP="004B408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D172F7" w:rsidRPr="00F312E9" w14:paraId="74A6F82D" w14:textId="77777777" w:rsidTr="0094605B">
        <w:trPr>
          <w:trHeight w:val="326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14:paraId="26A3CAC7" w14:textId="77777777" w:rsidR="00D172F7" w:rsidRPr="00F312E9" w:rsidRDefault="00D172F7" w:rsidP="004B408E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D172F7" w:rsidRPr="00F312E9" w14:paraId="182C26BA" w14:textId="77777777" w:rsidTr="004B408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14:paraId="448BC5EA" w14:textId="77777777" w:rsidR="00D172F7" w:rsidRPr="00F312E9" w:rsidRDefault="00D172F7" w:rsidP="004B408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</w:t>
            </w:r>
            <w:proofErr w:type="gramStart"/>
            <w:r>
              <w:rPr>
                <w:sz w:val="22"/>
                <w:szCs w:val="22"/>
              </w:rPr>
              <w:t>блок системы</w:t>
            </w:r>
            <w:proofErr w:type="gramEnd"/>
            <w:r>
              <w:rPr>
                <w:sz w:val="22"/>
                <w:szCs w:val="22"/>
              </w:rPr>
              <w:t xml:space="preserve"> кондиционирования напольно-потолочного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41348DAE" w14:textId="77777777" w:rsidR="00D172F7" w:rsidRPr="00F312E9" w:rsidRDefault="00D172F7" w:rsidP="004B4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172F7" w:rsidRPr="00F312E9" w14:paraId="6329F3D4" w14:textId="77777777" w:rsidTr="0094605B">
        <w:trPr>
          <w:trHeight w:val="348"/>
          <w:jc w:val="center"/>
        </w:trPr>
        <w:tc>
          <w:tcPr>
            <w:tcW w:w="6844" w:type="dxa"/>
            <w:shd w:val="clear" w:color="auto" w:fill="auto"/>
            <w:vAlign w:val="center"/>
          </w:tcPr>
          <w:p w14:paraId="70D6713A" w14:textId="77777777" w:rsidR="00D172F7" w:rsidRPr="002E763D" w:rsidRDefault="00D172F7" w:rsidP="004B408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E763D">
              <w:rPr>
                <w:sz w:val="22"/>
                <w:szCs w:val="22"/>
              </w:rPr>
              <w:t>Беспроводной пульт YB1FA</w:t>
            </w:r>
            <w:r>
              <w:rPr>
                <w:sz w:val="22"/>
                <w:szCs w:val="22"/>
                <w:lang w:val="en-US"/>
              </w:rPr>
              <w:t>+</w:t>
            </w:r>
            <w:r>
              <w:rPr>
                <w:sz w:val="22"/>
                <w:szCs w:val="22"/>
              </w:rPr>
              <w:t>батарейки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6DC2BF18" w14:textId="77777777" w:rsidR="00D172F7" w:rsidRPr="00074902" w:rsidRDefault="00D172F7" w:rsidP="004B408E">
            <w:pPr>
              <w:jc w:val="center"/>
              <w:rPr>
                <w:sz w:val="22"/>
                <w:szCs w:val="22"/>
                <w:lang w:val="en-US"/>
              </w:rPr>
            </w:pPr>
            <w:r w:rsidRPr="002E763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+2</w:t>
            </w:r>
          </w:p>
        </w:tc>
      </w:tr>
      <w:tr w:rsidR="00D172F7" w:rsidRPr="00F312E9" w14:paraId="50681B33" w14:textId="77777777" w:rsidTr="0094605B">
        <w:trPr>
          <w:trHeight w:val="396"/>
          <w:jc w:val="center"/>
        </w:trPr>
        <w:tc>
          <w:tcPr>
            <w:tcW w:w="6844" w:type="dxa"/>
            <w:shd w:val="clear" w:color="auto" w:fill="auto"/>
            <w:vAlign w:val="center"/>
          </w:tcPr>
          <w:p w14:paraId="5B7BEC72" w14:textId="77777777" w:rsidR="00D172F7" w:rsidRPr="00027CC9" w:rsidRDefault="00D172F7" w:rsidP="004B408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 и шайба</w:t>
            </w:r>
            <w: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ля</w:t>
            </w:r>
            <w:r>
              <w:rPr>
                <w:rFonts w:ascii="DINPro-Regular" w:eastAsiaTheme="minorHAnsi" w:hAnsi="DINPro-Regular" w:cs="DINPro-Regular"/>
                <w:sz w:val="18"/>
                <w:szCs w:val="18"/>
                <w:lang w:eastAsia="en-US"/>
              </w:rPr>
              <w:t xml:space="preserve"> </w:t>
            </w:r>
            <w:r w:rsidRPr="0030792F">
              <w:rPr>
                <w:sz w:val="22"/>
                <w:szCs w:val="22"/>
              </w:rPr>
              <w:t>креп</w:t>
            </w:r>
            <w:r>
              <w:rPr>
                <w:sz w:val="22"/>
                <w:szCs w:val="22"/>
              </w:rPr>
              <w:t>ления зацепа к корпусу агрегата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3C2AC8DA" w14:textId="77777777" w:rsidR="00D172F7" w:rsidRDefault="00D172F7" w:rsidP="004B4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D172F7" w:rsidRPr="00F312E9" w14:paraId="44DD9484" w14:textId="77777777" w:rsidTr="0094605B">
        <w:trPr>
          <w:trHeight w:val="275"/>
          <w:jc w:val="center"/>
        </w:trPr>
        <w:tc>
          <w:tcPr>
            <w:tcW w:w="6844" w:type="dxa"/>
            <w:shd w:val="clear" w:color="auto" w:fill="auto"/>
            <w:vAlign w:val="center"/>
          </w:tcPr>
          <w:p w14:paraId="44E862B9" w14:textId="77777777" w:rsidR="00D172F7" w:rsidRPr="00F70D89" w:rsidRDefault="00D172F7" w:rsidP="004B408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22201BF7" w14:textId="77777777" w:rsidR="00D172F7" w:rsidRPr="00F312E9" w:rsidRDefault="00D172F7" w:rsidP="004B4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172F7" w:rsidRPr="00F312E9" w14:paraId="4EF9195D" w14:textId="77777777" w:rsidTr="0094605B">
        <w:trPr>
          <w:trHeight w:val="322"/>
          <w:jc w:val="center"/>
        </w:trPr>
        <w:tc>
          <w:tcPr>
            <w:tcW w:w="6844" w:type="dxa"/>
            <w:shd w:val="clear" w:color="auto" w:fill="auto"/>
            <w:vAlign w:val="center"/>
          </w:tcPr>
          <w:p w14:paraId="0397783B" w14:textId="77777777" w:rsidR="00D172F7" w:rsidRPr="00F70D89" w:rsidRDefault="00D172F7" w:rsidP="004B408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64EC0E9A" w14:textId="77777777" w:rsidR="00D172F7" w:rsidRPr="00F312E9" w:rsidRDefault="00D172F7" w:rsidP="004B4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172F7" w:rsidRPr="00F312E9" w14:paraId="2C8490ED" w14:textId="77777777" w:rsidTr="0094605B">
        <w:trPr>
          <w:trHeight w:val="223"/>
          <w:jc w:val="center"/>
        </w:trPr>
        <w:tc>
          <w:tcPr>
            <w:tcW w:w="6844" w:type="dxa"/>
            <w:shd w:val="clear" w:color="auto" w:fill="auto"/>
            <w:vAlign w:val="center"/>
          </w:tcPr>
          <w:p w14:paraId="454EE272" w14:textId="77777777" w:rsidR="00D172F7" w:rsidRPr="00027CC9" w:rsidRDefault="00D172F7" w:rsidP="004B408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74902">
              <w:rPr>
                <w:rFonts w:eastAsia="Calibri"/>
                <w:sz w:val="22"/>
                <w:szCs w:val="22"/>
                <w:lang w:eastAsia="en-US"/>
              </w:rPr>
              <w:t>Застежка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7E520B33" w14:textId="77777777" w:rsidR="00D172F7" w:rsidRDefault="00D172F7" w:rsidP="004B4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172F7" w:rsidRPr="00F312E9" w14:paraId="4FFCE382" w14:textId="77777777" w:rsidTr="0094605B">
        <w:trPr>
          <w:trHeight w:val="546"/>
          <w:jc w:val="center"/>
        </w:trPr>
        <w:tc>
          <w:tcPr>
            <w:tcW w:w="6844" w:type="dxa"/>
            <w:shd w:val="clear" w:color="auto" w:fill="auto"/>
            <w:vAlign w:val="center"/>
          </w:tcPr>
          <w:p w14:paraId="74B88F10" w14:textId="77777777" w:rsidR="00D172F7" w:rsidRPr="00225CC9" w:rsidRDefault="00D172F7" w:rsidP="004B408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 xml:space="preserve">Гайка </w:t>
            </w:r>
            <w:r>
              <w:rPr>
                <w:sz w:val="22"/>
                <w:szCs w:val="22"/>
              </w:rPr>
              <w:t>и к</w:t>
            </w:r>
            <w:r w:rsidRPr="00225CC9">
              <w:rPr>
                <w:sz w:val="22"/>
                <w:szCs w:val="22"/>
              </w:rPr>
              <w:t>оробка для защиты от вскрытия</w:t>
            </w:r>
            <w:r>
              <w:rPr>
                <w:sz w:val="22"/>
                <w:szCs w:val="22"/>
              </w:rPr>
              <w:t xml:space="preserve"> (комплект) для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67555724" w14:textId="77777777" w:rsidR="00D172F7" w:rsidRPr="00F312E9" w:rsidRDefault="00D172F7" w:rsidP="004B4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172F7" w:rsidRPr="00F312E9" w14:paraId="37362F25" w14:textId="77777777" w:rsidTr="004B408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14:paraId="33B0CD7E" w14:textId="77777777" w:rsidR="00D172F7" w:rsidRPr="00225CC9" w:rsidRDefault="00D172F7" w:rsidP="004B408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 xml:space="preserve">Гайка </w:t>
            </w:r>
            <w:r>
              <w:rPr>
                <w:sz w:val="22"/>
                <w:szCs w:val="22"/>
              </w:rPr>
              <w:t>и к</w:t>
            </w:r>
            <w:r w:rsidRPr="00225CC9">
              <w:rPr>
                <w:sz w:val="22"/>
                <w:szCs w:val="22"/>
              </w:rPr>
              <w:t>оробка для защиты от вскрытия</w:t>
            </w:r>
            <w:r>
              <w:rPr>
                <w:sz w:val="22"/>
                <w:szCs w:val="22"/>
              </w:rPr>
              <w:t xml:space="preserve"> (комплект) для </w:t>
            </w:r>
            <w:r w:rsidRPr="008D277A">
              <w:rPr>
                <w:sz w:val="22"/>
                <w:szCs w:val="22"/>
              </w:rPr>
              <w:t>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20C81765" w14:textId="77777777" w:rsidR="00D172F7" w:rsidRPr="00F312E9" w:rsidRDefault="00D172F7" w:rsidP="004B4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76882" w:rsidRPr="00F312E9" w14:paraId="720A53F6" w14:textId="77777777" w:rsidTr="004B408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14:paraId="34BB73C9" w14:textId="77777777" w:rsidR="00176882" w:rsidRPr="00027CC9" w:rsidRDefault="00176882" w:rsidP="00176882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176882">
              <w:rPr>
                <w:sz w:val="22"/>
                <w:szCs w:val="22"/>
              </w:rPr>
              <w:t>Магнитное</w:t>
            </w:r>
            <w:r>
              <w:rPr>
                <w:sz w:val="22"/>
                <w:szCs w:val="22"/>
              </w:rPr>
              <w:t xml:space="preserve"> </w:t>
            </w:r>
            <w:r w:rsidRPr="00176882">
              <w:rPr>
                <w:sz w:val="22"/>
                <w:szCs w:val="22"/>
              </w:rPr>
              <w:t>кольцо с пряжкой + кабельная стяжка</w:t>
            </w:r>
            <w:r>
              <w:rPr>
                <w:sz w:val="22"/>
                <w:szCs w:val="22"/>
              </w:rPr>
              <w:t xml:space="preserve"> (только для </w:t>
            </w:r>
            <w:r w:rsidRPr="00176882">
              <w:rPr>
                <w:sz w:val="22"/>
                <w:szCs w:val="22"/>
              </w:rPr>
              <w:t>KFFI60GV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1655BB97" w14:textId="77777777" w:rsidR="00176882" w:rsidRDefault="00176882" w:rsidP="004B4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1+2</w:t>
            </w:r>
          </w:p>
        </w:tc>
      </w:tr>
      <w:tr w:rsidR="00D172F7" w:rsidRPr="00F312E9" w14:paraId="6C378146" w14:textId="77777777" w:rsidTr="0094605B">
        <w:trPr>
          <w:trHeight w:val="341"/>
          <w:jc w:val="center"/>
        </w:trPr>
        <w:tc>
          <w:tcPr>
            <w:tcW w:w="6844" w:type="dxa"/>
            <w:shd w:val="clear" w:color="auto" w:fill="auto"/>
            <w:vAlign w:val="center"/>
          </w:tcPr>
          <w:p w14:paraId="114408D8" w14:textId="77777777" w:rsidR="00D172F7" w:rsidRPr="00D73C11" w:rsidRDefault="00D172F7" w:rsidP="00176882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7A13FF56" w14:textId="77777777" w:rsidR="00D172F7" w:rsidRDefault="00D172F7" w:rsidP="004B4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4605B" w:rsidRPr="00F312E9" w14:paraId="1BC87BBF" w14:textId="77777777" w:rsidTr="009C059C">
        <w:trPr>
          <w:trHeight w:val="341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14:paraId="28673E29" w14:textId="77777777" w:rsidR="0094605B" w:rsidRDefault="0094605B" w:rsidP="004B408E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Коробка с наружным блоком:</w:t>
            </w:r>
          </w:p>
        </w:tc>
      </w:tr>
      <w:tr w:rsidR="0094605B" w:rsidRPr="00F312E9" w14:paraId="33F91B04" w14:textId="77777777" w:rsidTr="0094605B">
        <w:trPr>
          <w:trHeight w:val="341"/>
          <w:jc w:val="center"/>
        </w:trPr>
        <w:tc>
          <w:tcPr>
            <w:tcW w:w="6844" w:type="dxa"/>
            <w:shd w:val="clear" w:color="auto" w:fill="auto"/>
            <w:vAlign w:val="center"/>
          </w:tcPr>
          <w:p w14:paraId="7540017C" w14:textId="77777777" w:rsidR="0094605B" w:rsidRPr="00027CC9" w:rsidRDefault="0094605B" w:rsidP="0094605B">
            <w:pPr>
              <w:numPr>
                <w:ilvl w:val="0"/>
                <w:numId w:val="21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</w:t>
            </w:r>
            <w:proofErr w:type="gramStart"/>
            <w:r w:rsidRPr="004D5559">
              <w:rPr>
                <w:sz w:val="22"/>
                <w:szCs w:val="22"/>
              </w:rPr>
              <w:t>блок системы</w:t>
            </w:r>
            <w:proofErr w:type="gramEnd"/>
            <w:r w:rsidRPr="004D5559">
              <w:rPr>
                <w:sz w:val="22"/>
                <w:szCs w:val="22"/>
              </w:rPr>
              <w:t xml:space="preserve"> кондиционирования </w:t>
            </w:r>
            <w:r>
              <w:rPr>
                <w:sz w:val="22"/>
                <w:szCs w:val="22"/>
              </w:rPr>
              <w:t>напольно-потолочного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3385ED9B" w14:textId="77777777" w:rsidR="0094605B" w:rsidRDefault="0094605B" w:rsidP="0094605B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4605B" w:rsidRPr="00F312E9" w14:paraId="657EFC59" w14:textId="77777777" w:rsidTr="0094605B">
        <w:trPr>
          <w:trHeight w:val="341"/>
          <w:jc w:val="center"/>
        </w:trPr>
        <w:tc>
          <w:tcPr>
            <w:tcW w:w="6844" w:type="dxa"/>
            <w:shd w:val="clear" w:color="auto" w:fill="auto"/>
            <w:vAlign w:val="center"/>
          </w:tcPr>
          <w:p w14:paraId="768E3BC5" w14:textId="77777777" w:rsidR="0094605B" w:rsidRPr="00027CC9" w:rsidRDefault="0094605B" w:rsidP="0094605B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Дренажная заглушка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4997F42B" w14:textId="77777777" w:rsidR="0094605B" w:rsidRPr="00F312E9" w:rsidRDefault="0094605B" w:rsidP="0094605B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94605B" w:rsidRPr="00F312E9" w14:paraId="1A43FBC9" w14:textId="77777777" w:rsidTr="0094605B">
        <w:trPr>
          <w:trHeight w:val="341"/>
          <w:jc w:val="center"/>
        </w:trPr>
        <w:tc>
          <w:tcPr>
            <w:tcW w:w="6844" w:type="dxa"/>
            <w:shd w:val="clear" w:color="auto" w:fill="auto"/>
            <w:vAlign w:val="center"/>
          </w:tcPr>
          <w:p w14:paraId="53A3BD4B" w14:textId="77777777" w:rsidR="0094605B" w:rsidRPr="00027CC9" w:rsidRDefault="0094605B" w:rsidP="0094605B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Коннектор для линии отвода конденсата </w:t>
            </w:r>
            <w:r>
              <w:rPr>
                <w:sz w:val="22"/>
                <w:szCs w:val="22"/>
              </w:rPr>
              <w:t>д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>ля подключения к жесткому участку дренажной трассы (из ПВХ)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4BA1D3B7" w14:textId="77777777" w:rsidR="0094605B" w:rsidRPr="00F312E9" w:rsidRDefault="0094605B" w:rsidP="0094605B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4605B" w:rsidRPr="00F312E9" w14:paraId="5A076556" w14:textId="77777777" w:rsidTr="0094605B">
        <w:trPr>
          <w:trHeight w:val="341"/>
          <w:jc w:val="center"/>
        </w:trPr>
        <w:tc>
          <w:tcPr>
            <w:tcW w:w="6844" w:type="dxa"/>
            <w:shd w:val="clear" w:color="auto" w:fill="auto"/>
            <w:vAlign w:val="center"/>
          </w:tcPr>
          <w:p w14:paraId="3D1EFB80" w14:textId="77777777" w:rsidR="0094605B" w:rsidRPr="00027CC9" w:rsidRDefault="0094605B" w:rsidP="0094605B">
            <w:pPr>
              <w:numPr>
                <w:ilvl w:val="0"/>
                <w:numId w:val="21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176882">
              <w:rPr>
                <w:sz w:val="22"/>
                <w:szCs w:val="22"/>
              </w:rPr>
              <w:t>Магнитное</w:t>
            </w:r>
            <w:r>
              <w:rPr>
                <w:sz w:val="22"/>
                <w:szCs w:val="22"/>
              </w:rPr>
              <w:t xml:space="preserve"> </w:t>
            </w:r>
            <w:r w:rsidRPr="00176882">
              <w:rPr>
                <w:sz w:val="22"/>
                <w:szCs w:val="22"/>
              </w:rPr>
              <w:t>кольцо с пряжкой + кабельная стяжка</w:t>
            </w:r>
            <w:r>
              <w:rPr>
                <w:sz w:val="22"/>
                <w:szCs w:val="22"/>
              </w:rPr>
              <w:t xml:space="preserve"> (только для </w:t>
            </w:r>
            <w:r w:rsidRPr="004B1859">
              <w:rPr>
                <w:sz w:val="22"/>
                <w:szCs w:val="22"/>
                <w:lang w:val="en-US"/>
              </w:rPr>
              <w:t>KONI</w:t>
            </w:r>
            <w:r w:rsidRPr="004B1859">
              <w:rPr>
                <w:sz w:val="22"/>
                <w:szCs w:val="22"/>
              </w:rPr>
              <w:t>48</w:t>
            </w:r>
            <w:r>
              <w:rPr>
                <w:sz w:val="22"/>
                <w:szCs w:val="22"/>
                <w:lang w:val="en-US"/>
              </w:rPr>
              <w:t>GV</w:t>
            </w:r>
            <w:r>
              <w:rPr>
                <w:sz w:val="22"/>
                <w:szCs w:val="22"/>
              </w:rPr>
              <w:t>,</w:t>
            </w:r>
            <w:r>
              <w:t xml:space="preserve"> </w:t>
            </w:r>
            <w:r>
              <w:rPr>
                <w:sz w:val="22"/>
                <w:szCs w:val="22"/>
              </w:rPr>
              <w:t>KONI60</w:t>
            </w:r>
            <w:r w:rsidRPr="004B1859">
              <w:rPr>
                <w:sz w:val="22"/>
                <w:szCs w:val="22"/>
              </w:rPr>
              <w:t>GV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68A34127" w14:textId="77777777" w:rsidR="0094605B" w:rsidRDefault="0094605B" w:rsidP="0094605B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1+2</w:t>
            </w:r>
          </w:p>
        </w:tc>
      </w:tr>
    </w:tbl>
    <w:p w14:paraId="68C76ADB" w14:textId="77777777" w:rsidR="00F729A6" w:rsidRDefault="00F729A6" w:rsidP="00176882">
      <w:pPr>
        <w:ind w:firstLine="567"/>
        <w:jc w:val="both"/>
        <w:rPr>
          <w:noProof/>
          <w:sz w:val="20"/>
          <w:szCs w:val="20"/>
        </w:rPr>
      </w:pPr>
    </w:p>
    <w:p w14:paraId="455B52DD" w14:textId="77777777" w:rsidR="004D63D9" w:rsidRDefault="004D63D9" w:rsidP="003B66D5">
      <w:pPr>
        <w:jc w:val="both"/>
        <w:rPr>
          <w:noProof/>
          <w:sz w:val="20"/>
          <w:szCs w:val="20"/>
        </w:rPr>
      </w:pPr>
    </w:p>
    <w:p w14:paraId="5B86B310" w14:textId="77777777" w:rsidR="00810B70" w:rsidRPr="00343FCA" w:rsidRDefault="00DC7853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2" w:name="_Ref68106447"/>
      <w:bookmarkStart w:id="23" w:name="_Ref69937545"/>
      <w:bookmarkStart w:id="24" w:name="_Ref73096542"/>
      <w:bookmarkStart w:id="25" w:name="_Ref73354040"/>
      <w:bookmarkStart w:id="26" w:name="_Ref73360039"/>
      <w:bookmarkEnd w:id="21"/>
      <w:r>
        <w:rPr>
          <w:b/>
          <w:szCs w:val="28"/>
        </w:rPr>
        <w:t xml:space="preserve"> </w:t>
      </w:r>
      <w:bookmarkStart w:id="27" w:name="_Toc185928272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22"/>
      <w:bookmarkEnd w:id="23"/>
      <w:bookmarkEnd w:id="24"/>
      <w:bookmarkEnd w:id="25"/>
      <w:bookmarkEnd w:id="26"/>
      <w:bookmarkEnd w:id="27"/>
    </w:p>
    <w:p w14:paraId="5990514A" w14:textId="77777777" w:rsidR="004615C4" w:rsidRDefault="00021FB1" w:rsidP="004615C4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4615C4" w:rsidRPr="00E44B9B">
        <w:rPr>
          <w:color w:val="242021"/>
          <w:sz w:val="22"/>
          <w:szCs w:val="22"/>
        </w:rPr>
        <w:t>Гарантийный срок на сп</w:t>
      </w:r>
      <w:r w:rsidR="0090529C">
        <w:rPr>
          <w:color w:val="242021"/>
          <w:sz w:val="22"/>
          <w:szCs w:val="22"/>
        </w:rPr>
        <w:t xml:space="preserve">лит-системы Pioneer составляет </w:t>
      </w:r>
      <w:r w:rsidR="004C1B4B">
        <w:rPr>
          <w:sz w:val="22"/>
          <w:szCs w:val="22"/>
        </w:rPr>
        <w:t>3 года</w:t>
      </w:r>
      <w:r w:rsidR="004615C4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14:paraId="108B73FB" w14:textId="77777777" w:rsidR="00021FB1" w:rsidRPr="00985AEE" w:rsidRDefault="004615C4" w:rsidP="004615C4">
      <w:pPr>
        <w:tabs>
          <w:tab w:val="left" w:pos="567"/>
          <w:tab w:val="left" w:pos="993"/>
        </w:tabs>
        <w:suppressAutoHyphens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14:paraId="50ED0D78" w14:textId="77777777"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14:paraId="312A91A8" w14:textId="77777777"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14:paraId="4922A46F" w14:textId="77777777"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14:paraId="510B1E53" w14:textId="77777777"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14:paraId="3297347D" w14:textId="77777777"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14:paraId="6DC56D2F" w14:textId="77777777"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14:paraId="49FA92BE" w14:textId="77777777"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14:paraId="2CDC67CE" w14:textId="77777777"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14:paraId="1E870914" w14:textId="77777777"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14:paraId="3D74036E" w14:textId="77777777"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14:paraId="26B47186" w14:textId="77777777"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14:paraId="7373DDFF" w14:textId="77777777"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14:paraId="3F1861F1" w14:textId="77777777"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14:paraId="25724061" w14:textId="77777777"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14:paraId="2B1C9D4F" w14:textId="77777777"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14:paraId="03CBB1E6" w14:textId="77777777"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14:paraId="387481FF" w14:textId="77777777"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14:paraId="68ABEB60" w14:textId="77777777"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8" w:name="_Ref68106457"/>
      <w:bookmarkStart w:id="29" w:name="_Ref69937552"/>
      <w:bookmarkStart w:id="30" w:name="_Ref73096547"/>
      <w:bookmarkStart w:id="31" w:name="_Ref73354045"/>
      <w:bookmarkStart w:id="32" w:name="_Ref73360044"/>
      <w:bookmarkStart w:id="33" w:name="_Ref88683861"/>
      <w:bookmarkStart w:id="34" w:name="_Toc185928273"/>
      <w:r w:rsidRPr="00985AEE">
        <w:rPr>
          <w:b/>
          <w:szCs w:val="28"/>
        </w:rPr>
        <w:t>КОНСЕРВАЦИЯ</w:t>
      </w:r>
      <w:bookmarkEnd w:id="28"/>
      <w:bookmarkEnd w:id="29"/>
      <w:bookmarkEnd w:id="30"/>
      <w:bookmarkEnd w:id="31"/>
      <w:bookmarkEnd w:id="32"/>
      <w:bookmarkEnd w:id="33"/>
      <w:bookmarkEnd w:id="3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14:paraId="7EA91591" w14:textId="77777777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14:paraId="2671B69D" w14:textId="77777777"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14:paraId="73777EB9" w14:textId="77777777"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14:paraId="4A45694E" w14:textId="77777777"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63E5B6F7" w14:textId="77777777"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14:paraId="6DB113FB" w14:textId="77777777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14:paraId="37AD54D6" w14:textId="77777777"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14:paraId="0F9C64A5" w14:textId="77777777"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14:paraId="7DCDCBAE" w14:textId="77777777"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5B0BC5D3" w14:textId="77777777"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14:paraId="7D637DF5" w14:textId="77777777" w:rsidTr="00116614">
        <w:trPr>
          <w:trHeight w:val="792"/>
        </w:trPr>
        <w:tc>
          <w:tcPr>
            <w:tcW w:w="2499" w:type="dxa"/>
            <w:shd w:val="clear" w:color="auto" w:fill="auto"/>
          </w:tcPr>
          <w:p w14:paraId="3D586657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035AEFA6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52A87730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14:paraId="23F15C02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14:paraId="2D73FC11" w14:textId="77777777" w:rsidTr="00116614">
        <w:trPr>
          <w:trHeight w:val="846"/>
        </w:trPr>
        <w:tc>
          <w:tcPr>
            <w:tcW w:w="2499" w:type="dxa"/>
            <w:shd w:val="clear" w:color="auto" w:fill="auto"/>
          </w:tcPr>
          <w:p w14:paraId="6CE419E9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05C2EDDE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222C189F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14:paraId="10B93D5E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14:paraId="42F60157" w14:textId="77777777" w:rsidTr="00116614">
        <w:trPr>
          <w:trHeight w:val="844"/>
        </w:trPr>
        <w:tc>
          <w:tcPr>
            <w:tcW w:w="2499" w:type="dxa"/>
            <w:shd w:val="clear" w:color="auto" w:fill="auto"/>
          </w:tcPr>
          <w:p w14:paraId="5599E580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0C064ABA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686D7246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14:paraId="49C5C3D1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14:paraId="27525105" w14:textId="77777777" w:rsidTr="00116614">
        <w:trPr>
          <w:trHeight w:val="842"/>
        </w:trPr>
        <w:tc>
          <w:tcPr>
            <w:tcW w:w="2499" w:type="dxa"/>
            <w:shd w:val="clear" w:color="auto" w:fill="auto"/>
          </w:tcPr>
          <w:p w14:paraId="729E4D54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3E0990D8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100675BB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14:paraId="62DF3071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14:paraId="45DA37F5" w14:textId="77777777" w:rsidTr="00116614">
        <w:trPr>
          <w:trHeight w:val="842"/>
        </w:trPr>
        <w:tc>
          <w:tcPr>
            <w:tcW w:w="2499" w:type="dxa"/>
            <w:shd w:val="clear" w:color="auto" w:fill="auto"/>
          </w:tcPr>
          <w:p w14:paraId="1BFAEADC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0410BCB0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11235959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14:paraId="142761A8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14:paraId="1B530055" w14:textId="77777777" w:rsidTr="00116614">
        <w:trPr>
          <w:trHeight w:val="842"/>
        </w:trPr>
        <w:tc>
          <w:tcPr>
            <w:tcW w:w="2499" w:type="dxa"/>
            <w:shd w:val="clear" w:color="auto" w:fill="auto"/>
          </w:tcPr>
          <w:p w14:paraId="5FA1883F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52F4B559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10DDF6B8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14:paraId="2E4EAD16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14:paraId="0E198667" w14:textId="77777777" w:rsidTr="00116614">
        <w:trPr>
          <w:trHeight w:val="842"/>
        </w:trPr>
        <w:tc>
          <w:tcPr>
            <w:tcW w:w="2499" w:type="dxa"/>
            <w:shd w:val="clear" w:color="auto" w:fill="auto"/>
          </w:tcPr>
          <w:p w14:paraId="5A408077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778D28EC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7D67E1D0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14:paraId="154EE0FA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14:paraId="4373364E" w14:textId="77777777" w:rsidTr="00116614">
        <w:trPr>
          <w:trHeight w:val="842"/>
        </w:trPr>
        <w:tc>
          <w:tcPr>
            <w:tcW w:w="2499" w:type="dxa"/>
            <w:shd w:val="clear" w:color="auto" w:fill="auto"/>
          </w:tcPr>
          <w:p w14:paraId="0445DE03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0762BC3C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71DC048A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14:paraId="20A70B8F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14:paraId="267B5699" w14:textId="77777777" w:rsidTr="00116614">
        <w:trPr>
          <w:trHeight w:val="842"/>
        </w:trPr>
        <w:tc>
          <w:tcPr>
            <w:tcW w:w="2499" w:type="dxa"/>
            <w:shd w:val="clear" w:color="auto" w:fill="auto"/>
          </w:tcPr>
          <w:p w14:paraId="35F72182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64CD4387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31A480F0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14:paraId="0EF34A70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14:paraId="30EC9457" w14:textId="77777777" w:rsidTr="00116614">
        <w:trPr>
          <w:trHeight w:val="842"/>
        </w:trPr>
        <w:tc>
          <w:tcPr>
            <w:tcW w:w="2499" w:type="dxa"/>
            <w:shd w:val="clear" w:color="auto" w:fill="auto"/>
          </w:tcPr>
          <w:p w14:paraId="64B5EFFD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32C4B6E5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3FA93DF1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14:paraId="5ABA1CB8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14:paraId="2593147C" w14:textId="77777777" w:rsidTr="00116614">
        <w:trPr>
          <w:trHeight w:val="842"/>
        </w:trPr>
        <w:tc>
          <w:tcPr>
            <w:tcW w:w="2499" w:type="dxa"/>
            <w:shd w:val="clear" w:color="auto" w:fill="auto"/>
          </w:tcPr>
          <w:p w14:paraId="7F038ABE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45EEA39E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6F07C354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14:paraId="17DD730A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14:paraId="3DBE0FFE" w14:textId="77777777" w:rsidTr="00116614">
        <w:trPr>
          <w:trHeight w:val="842"/>
        </w:trPr>
        <w:tc>
          <w:tcPr>
            <w:tcW w:w="2499" w:type="dxa"/>
            <w:shd w:val="clear" w:color="auto" w:fill="auto"/>
          </w:tcPr>
          <w:p w14:paraId="1685A853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20973260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63744585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14:paraId="7E9BE571" w14:textId="77777777"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14:paraId="3F786B80" w14:textId="77777777"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14:paraId="09C0DA61" w14:textId="77777777" w:rsidR="00810B70" w:rsidRPr="00C11FB0" w:rsidRDefault="00810B70" w:rsidP="009E656B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14:paraId="46867CA7" w14:textId="77777777" w:rsidR="00810B70" w:rsidRPr="00C11FB0" w:rsidRDefault="00C11FB0" w:rsidP="009E656B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14:paraId="3068DC19" w14:textId="77777777" w:rsidR="00810B70" w:rsidRPr="00C11FB0" w:rsidRDefault="00810B70" w:rsidP="009E656B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14:paraId="41D08539" w14:textId="77777777"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5" w:name="_Ref68106467"/>
      <w:bookmarkStart w:id="36" w:name="_Ref69937557"/>
      <w:bookmarkStart w:id="37" w:name="_Ref73096553"/>
      <w:bookmarkStart w:id="38" w:name="_Ref73354052"/>
      <w:bookmarkStart w:id="39" w:name="_Ref73360051"/>
      <w:bookmarkStart w:id="40" w:name="_Ref88683866"/>
      <w:bookmarkStart w:id="41" w:name="_Toc185928274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5"/>
      <w:bookmarkEnd w:id="36"/>
      <w:bookmarkEnd w:id="37"/>
      <w:bookmarkEnd w:id="38"/>
      <w:bookmarkEnd w:id="39"/>
      <w:bookmarkEnd w:id="40"/>
      <w:bookmarkEnd w:id="41"/>
    </w:p>
    <w:p w14:paraId="7793A2E3" w14:textId="77777777"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597312" behindDoc="0" locked="0" layoutInCell="1" allowOverlap="1" wp14:anchorId="161E2496" wp14:editId="1D6E5800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4C3067" id="Группа 223" o:spid="_x0000_s1026" style="position:absolute;margin-left:-.55pt;margin-top:8.3pt;width:491.4pt;height:428.4pt;z-index:251597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14:paraId="75DCCDBB" w14:textId="77777777" w:rsidR="006B19EB" w:rsidRDefault="004F786F" w:rsidP="006B19EB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6B19EB" w:rsidRPr="00EA76F2">
        <w:rPr>
          <w:sz w:val="22"/>
          <w:szCs w:val="22"/>
        </w:rPr>
        <w:t xml:space="preserve"> </w:t>
      </w:r>
      <w:r>
        <w:rPr>
          <w:sz w:val="22"/>
          <w:szCs w:val="22"/>
        </w:rPr>
        <w:t>промышленный (сплит-система</w:t>
      </w:r>
      <w:r w:rsidR="006B19EB" w:rsidRPr="00EA76F2">
        <w:rPr>
          <w:sz w:val="22"/>
          <w:szCs w:val="22"/>
        </w:rPr>
        <w:t>)</w:t>
      </w:r>
      <w:r w:rsidR="006B19EB" w:rsidRPr="006A22F7">
        <w:rPr>
          <w:b w:val="0"/>
          <w:sz w:val="22"/>
          <w:szCs w:val="22"/>
        </w:rPr>
        <w:t xml:space="preserve"> </w:t>
      </w:r>
    </w:p>
    <w:p w14:paraId="32CD7519" w14:textId="77777777" w:rsidR="009F5FD2" w:rsidRDefault="006B19EB" w:rsidP="006B19EB">
      <w:pPr>
        <w:pStyle w:val="a8"/>
        <w:spacing w:before="60"/>
        <w:ind w:right="-28"/>
        <w:rPr>
          <w:sz w:val="22"/>
          <w:szCs w:val="22"/>
        </w:rPr>
      </w:pPr>
      <w:r w:rsidRPr="0030432E"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</w:t>
      </w:r>
      <w:proofErr w:type="gramStart"/>
      <w:r w:rsidRPr="006A22F7">
        <w:rPr>
          <w:sz w:val="22"/>
          <w:szCs w:val="22"/>
        </w:rPr>
        <w:t>ряда</w:t>
      </w:r>
      <w:r w:rsidRPr="006B19EB">
        <w:rPr>
          <w:sz w:val="22"/>
          <w:szCs w:val="22"/>
        </w:rPr>
        <w:t xml:space="preserve"> </w:t>
      </w:r>
      <w:r w:rsidRPr="006A22F7">
        <w:rPr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6B19EB">
        <w:rPr>
          <w:sz w:val="22"/>
          <w:szCs w:val="22"/>
        </w:rPr>
        <w:t>F</w:t>
      </w:r>
      <w:r w:rsidR="004F786F">
        <w:rPr>
          <w:sz w:val="22"/>
          <w:szCs w:val="22"/>
          <w:lang w:val="en-US"/>
        </w:rPr>
        <w:t>I</w:t>
      </w:r>
      <w:proofErr w:type="gramEnd"/>
      <w:r w:rsidRPr="006B19EB">
        <w:rPr>
          <w:sz w:val="22"/>
          <w:szCs w:val="22"/>
        </w:rPr>
        <w:t>_GV_KON</w:t>
      </w:r>
      <w:r w:rsidR="004F786F">
        <w:rPr>
          <w:sz w:val="22"/>
          <w:szCs w:val="22"/>
          <w:lang w:val="en-US"/>
        </w:rPr>
        <w:t>I</w:t>
      </w:r>
      <w:r w:rsidRPr="006B19EB">
        <w:rPr>
          <w:sz w:val="22"/>
          <w:szCs w:val="22"/>
        </w:rPr>
        <w:t>_</w:t>
      </w:r>
      <w:r w:rsidRPr="00FE0A01">
        <w:rPr>
          <w:sz w:val="22"/>
          <w:szCs w:val="22"/>
        </w:rPr>
        <w:t>GV</w:t>
      </w:r>
    </w:p>
    <w:p w14:paraId="0F1204CB" w14:textId="77777777" w:rsidR="008958CC" w:rsidRPr="002C28BD" w:rsidRDefault="008958CC" w:rsidP="003066A5">
      <w:pPr>
        <w:pStyle w:val="a8"/>
        <w:spacing w:before="60"/>
        <w:ind w:right="-28"/>
        <w:rPr>
          <w:sz w:val="24"/>
          <w:szCs w:val="24"/>
        </w:rPr>
      </w:pPr>
    </w:p>
    <w:p w14:paraId="414EA8E0" w14:textId="77777777" w:rsidR="00810B70" w:rsidRPr="009F5FD2" w:rsidRDefault="00E458E2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2D32B2BF" wp14:editId="0D000C73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8909D" id="Прямая со стрелкой 255" o:spid="_x0000_s1026" type="#_x0000_t32" style="position:absolute;margin-left:77.6pt;margin-top:16.8pt;width:141.75pt;height:0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"/>
            </w:pict>
          </mc:Fallback>
        </mc:AlternateContent>
      </w:r>
      <w:r w:rsidR="00810B70"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55EA610E" wp14:editId="1B9A48A7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61AA92" id="Прямая со стрелкой 218" o:spid="_x0000_s1026" type="#_x0000_t32" style="position:absolute;margin-left:226.35pt;margin-top:16.65pt;width:99.1pt;height:.0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DE247A">
        <w:rPr>
          <w:sz w:val="22"/>
          <w:szCs w:val="22"/>
        </w:rPr>
        <w:t xml:space="preserve">         Внутренний блок KF</w:t>
      </w:r>
      <w:r w:rsidR="0030432E">
        <w:rPr>
          <w:sz w:val="22"/>
          <w:szCs w:val="22"/>
          <w:lang w:val="en-US"/>
        </w:rPr>
        <w:t>F</w:t>
      </w:r>
      <w:r w:rsidR="004F786F">
        <w:rPr>
          <w:sz w:val="22"/>
          <w:szCs w:val="22"/>
          <w:lang w:val="en-US"/>
        </w:rPr>
        <w:t>I</w:t>
      </w:r>
      <w:r w:rsidR="009E656B">
        <w:rPr>
          <w:sz w:val="22"/>
          <w:szCs w:val="22"/>
        </w:rPr>
        <w:t>_</w:t>
      </w:r>
      <w:r w:rsidR="006809B8">
        <w:rPr>
          <w:sz w:val="22"/>
          <w:szCs w:val="22"/>
        </w:rPr>
        <w:t>GV</w:t>
      </w:r>
    </w:p>
    <w:p w14:paraId="01B17E02" w14:textId="77777777"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proofErr w:type="gramStart"/>
      <w:r w:rsidRPr="00985AEE">
        <w:rPr>
          <w:b w:val="0"/>
          <w:sz w:val="20"/>
        </w:rPr>
        <w:t xml:space="preserve">модели)   </w:t>
      </w:r>
      <w:proofErr w:type="gramEnd"/>
      <w:r w:rsidRPr="00985AEE">
        <w:rPr>
          <w:b w:val="0"/>
          <w:sz w:val="20"/>
        </w:rPr>
        <w:t xml:space="preserve">                (заводской номер)</w:t>
      </w:r>
    </w:p>
    <w:p w14:paraId="113BC408" w14:textId="77777777"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14:paraId="3CDC2E51" w14:textId="77777777"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14:paraId="65E9A7E0" w14:textId="77777777"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14:paraId="4FDA1D08" w14:textId="77777777"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14:paraId="7D98A1E1" w14:textId="77777777"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proofErr w:type="gramStart"/>
      <w:r w:rsidRPr="004158E2">
        <w:rPr>
          <w:b w:val="0"/>
          <w:sz w:val="22"/>
          <w:szCs w:val="22"/>
        </w:rPr>
        <w:t>Упакован</w:t>
      </w:r>
      <w:r w:rsidRPr="007B0A01">
        <w:rPr>
          <w:b w:val="0"/>
          <w:sz w:val="22"/>
          <w:szCs w:val="22"/>
        </w:rPr>
        <w:t>:</w:t>
      </w:r>
      <w:r w:rsidRPr="007B0A01">
        <w:rPr>
          <w:b w:val="0"/>
          <w:sz w:val="24"/>
          <w:szCs w:val="24"/>
        </w:rPr>
        <w:t xml:space="preserve">   </w:t>
      </w:r>
      <w:proofErr w:type="gramEnd"/>
      <w:r w:rsidRPr="007B0A01">
        <w:rPr>
          <w:b w:val="0"/>
          <w:sz w:val="24"/>
          <w:szCs w:val="24"/>
        </w:rPr>
        <w:t xml:space="preserve">             </w:t>
      </w:r>
      <w:r w:rsidR="00E24807" w:rsidRPr="007B0A01">
        <w:rPr>
          <w:b w:val="0"/>
          <w:sz w:val="24"/>
          <w:szCs w:val="24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7B0A01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7B0A01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7B0A01">
        <w:rPr>
          <w:sz w:val="22"/>
          <w:szCs w:val="22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7B0A01">
        <w:rPr>
          <w:sz w:val="22"/>
          <w:szCs w:val="22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14:paraId="63873D1B" w14:textId="77777777"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08E1FE18" wp14:editId="60DDA6DF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E26A8" id="Прямая со стрелкой 254" o:spid="_x0000_s1026" type="#_x0000_t32" style="position:absolute;margin-left:147.9pt;margin-top:2.25pt;width:284.25pt;height:0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14:paraId="56402520" w14:textId="77777777"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14:paraId="75DD212D" w14:textId="77777777"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14:paraId="3F4EB269" w14:textId="77777777" w:rsidR="006809B8" w:rsidRDefault="006809B8" w:rsidP="00810B70">
      <w:pPr>
        <w:pStyle w:val="a8"/>
        <w:ind w:left="-142" w:right="-1"/>
        <w:jc w:val="both"/>
        <w:rPr>
          <w:b w:val="0"/>
          <w:szCs w:val="28"/>
        </w:rPr>
      </w:pPr>
    </w:p>
    <w:p w14:paraId="491F31BF" w14:textId="77777777" w:rsidR="006809B8" w:rsidRDefault="006809B8">
      <w:pPr>
        <w:spacing w:after="160" w:line="259" w:lineRule="auto"/>
        <w:rPr>
          <w:szCs w:val="28"/>
        </w:rPr>
      </w:pPr>
      <w:r>
        <w:rPr>
          <w:b/>
          <w:szCs w:val="28"/>
        </w:rPr>
        <w:br w:type="page"/>
      </w:r>
    </w:p>
    <w:p w14:paraId="4CC450CA" w14:textId="77777777" w:rsidR="006809B8" w:rsidRDefault="006809B8" w:rsidP="006809B8">
      <w:pPr>
        <w:pStyle w:val="a8"/>
        <w:spacing w:before="1080" w:after="600"/>
        <w:rPr>
          <w:b w:val="0"/>
          <w:szCs w:val="24"/>
          <w:u w:val="single"/>
        </w:rPr>
      </w:pPr>
    </w:p>
    <w:p w14:paraId="225C3E82" w14:textId="77777777" w:rsidR="006809B8" w:rsidRPr="00985AEE" w:rsidRDefault="006809B8" w:rsidP="006809B8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79232" behindDoc="0" locked="0" layoutInCell="1" allowOverlap="1" wp14:anchorId="3257B625" wp14:editId="69F369F4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7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166C79" id="Группа 73" o:spid="_x0000_s1026" style="position:absolute;margin-left:-.55pt;margin-top:8.3pt;width:491.4pt;height:428.4pt;z-index:25167923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14:paraId="47D6D4FF" w14:textId="77777777" w:rsidR="006B19EB" w:rsidRDefault="004F786F" w:rsidP="006B19EB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промышленный (сплит-система</w:t>
      </w:r>
      <w:r w:rsidR="006B19EB" w:rsidRPr="00EA76F2">
        <w:rPr>
          <w:sz w:val="22"/>
          <w:szCs w:val="22"/>
        </w:rPr>
        <w:t>)</w:t>
      </w:r>
      <w:r w:rsidR="006B19EB" w:rsidRPr="006A22F7">
        <w:rPr>
          <w:b w:val="0"/>
          <w:sz w:val="22"/>
          <w:szCs w:val="22"/>
        </w:rPr>
        <w:t xml:space="preserve"> </w:t>
      </w:r>
    </w:p>
    <w:p w14:paraId="17B61753" w14:textId="77777777" w:rsidR="006B19EB" w:rsidRDefault="006B19EB" w:rsidP="006B19EB">
      <w:pPr>
        <w:pStyle w:val="a8"/>
        <w:spacing w:before="60"/>
        <w:ind w:right="-28"/>
        <w:rPr>
          <w:sz w:val="22"/>
          <w:szCs w:val="22"/>
        </w:rPr>
      </w:pPr>
      <w:r w:rsidRPr="0030432E"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</w:t>
      </w:r>
      <w:proofErr w:type="gramStart"/>
      <w:r w:rsidRPr="006A22F7">
        <w:rPr>
          <w:sz w:val="22"/>
          <w:szCs w:val="22"/>
        </w:rPr>
        <w:t>ряда</w:t>
      </w:r>
      <w:r w:rsidRPr="006B19EB">
        <w:rPr>
          <w:sz w:val="22"/>
          <w:szCs w:val="22"/>
        </w:rPr>
        <w:t xml:space="preserve"> </w:t>
      </w:r>
      <w:r w:rsidRPr="006A22F7">
        <w:rPr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6B19EB">
        <w:rPr>
          <w:sz w:val="22"/>
          <w:szCs w:val="22"/>
        </w:rPr>
        <w:t>F</w:t>
      </w:r>
      <w:r w:rsidR="004F786F">
        <w:rPr>
          <w:sz w:val="22"/>
          <w:szCs w:val="22"/>
          <w:lang w:val="en-US"/>
        </w:rPr>
        <w:t>I</w:t>
      </w:r>
      <w:proofErr w:type="gramEnd"/>
      <w:r w:rsidRPr="006B19EB">
        <w:rPr>
          <w:sz w:val="22"/>
          <w:szCs w:val="22"/>
        </w:rPr>
        <w:t>_GV_KON</w:t>
      </w:r>
      <w:r w:rsidR="004F786F">
        <w:rPr>
          <w:sz w:val="22"/>
          <w:szCs w:val="22"/>
          <w:lang w:val="en-US"/>
        </w:rPr>
        <w:t>I</w:t>
      </w:r>
      <w:r w:rsidRPr="006B19EB">
        <w:rPr>
          <w:sz w:val="22"/>
          <w:szCs w:val="22"/>
        </w:rPr>
        <w:t>_</w:t>
      </w:r>
      <w:r w:rsidRPr="00FE0A01">
        <w:rPr>
          <w:sz w:val="22"/>
          <w:szCs w:val="22"/>
        </w:rPr>
        <w:t>GV</w:t>
      </w:r>
    </w:p>
    <w:p w14:paraId="3FA99914" w14:textId="77777777" w:rsidR="008958CC" w:rsidRPr="002C28BD" w:rsidRDefault="008958CC" w:rsidP="00305EAA">
      <w:pPr>
        <w:pStyle w:val="a8"/>
        <w:spacing w:before="60"/>
        <w:ind w:right="-28"/>
        <w:rPr>
          <w:sz w:val="24"/>
          <w:szCs w:val="24"/>
        </w:rPr>
      </w:pPr>
    </w:p>
    <w:p w14:paraId="68626A82" w14:textId="77777777" w:rsidR="006809B8" w:rsidRPr="009F5FD2" w:rsidRDefault="006809B8" w:rsidP="00305EAA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A349E8A" wp14:editId="0FB2F95D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4AEBC" id="Прямая со стрелкой 85" o:spid="_x0000_s1026" type="#_x0000_t32" style="position:absolute;margin-left:77.6pt;margin-top:16.8pt;width:141.75pt;height: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60152778" wp14:editId="269819C3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F8022" id="Прямая со стрелкой 89" o:spid="_x0000_s1026" type="#_x0000_t32" style="position:absolute;margin-left:226.35pt;margin-top:16.65pt;width:99.1pt;height:.0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KSyIgt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</w:t>
      </w:r>
      <w:r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Наружный блок </w:t>
      </w:r>
      <w:r w:rsidR="009E656B">
        <w:rPr>
          <w:sz w:val="22"/>
          <w:szCs w:val="22"/>
        </w:rPr>
        <w:t>KON</w:t>
      </w:r>
      <w:r w:rsidR="004F786F">
        <w:rPr>
          <w:sz w:val="22"/>
          <w:szCs w:val="22"/>
          <w:lang w:val="en-US"/>
        </w:rPr>
        <w:t>I</w:t>
      </w:r>
      <w:r w:rsidR="009E656B">
        <w:rPr>
          <w:sz w:val="22"/>
          <w:szCs w:val="22"/>
        </w:rPr>
        <w:t>_</w:t>
      </w:r>
      <w:r w:rsidRPr="006B543A">
        <w:rPr>
          <w:sz w:val="22"/>
          <w:szCs w:val="22"/>
        </w:rPr>
        <w:t>GV</w:t>
      </w:r>
    </w:p>
    <w:p w14:paraId="229CD9B1" w14:textId="77777777" w:rsidR="006809B8" w:rsidRPr="00985AEE" w:rsidRDefault="006809B8" w:rsidP="00305E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proofErr w:type="gramStart"/>
      <w:r w:rsidRPr="00985AEE">
        <w:rPr>
          <w:b w:val="0"/>
          <w:sz w:val="20"/>
        </w:rPr>
        <w:t xml:space="preserve">модели)   </w:t>
      </w:r>
      <w:proofErr w:type="gramEnd"/>
      <w:r w:rsidRPr="00985AEE">
        <w:rPr>
          <w:b w:val="0"/>
          <w:sz w:val="20"/>
        </w:rPr>
        <w:t xml:space="preserve">                (заводской номер)</w:t>
      </w:r>
    </w:p>
    <w:p w14:paraId="76581451" w14:textId="77777777" w:rsidR="006809B8" w:rsidRPr="00985AEE" w:rsidRDefault="006809B8" w:rsidP="00305E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14:paraId="2C107065" w14:textId="77777777" w:rsidR="006809B8" w:rsidRPr="00985AEE" w:rsidRDefault="006809B8" w:rsidP="00305EAA">
      <w:pPr>
        <w:pStyle w:val="a8"/>
        <w:ind w:firstLine="1560"/>
        <w:jc w:val="left"/>
        <w:rPr>
          <w:b w:val="0"/>
          <w:sz w:val="20"/>
        </w:rPr>
      </w:pPr>
    </w:p>
    <w:p w14:paraId="0DB4AE08" w14:textId="77777777" w:rsidR="006809B8" w:rsidRPr="00985AEE" w:rsidRDefault="006809B8" w:rsidP="00305E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14:paraId="67852C7D" w14:textId="77777777" w:rsidR="006809B8" w:rsidRPr="00985AEE" w:rsidRDefault="006809B8" w:rsidP="00305EAA">
      <w:pPr>
        <w:pStyle w:val="a8"/>
        <w:ind w:right="-1"/>
        <w:jc w:val="both"/>
        <w:rPr>
          <w:b w:val="0"/>
          <w:sz w:val="20"/>
        </w:rPr>
      </w:pPr>
    </w:p>
    <w:p w14:paraId="7B08B177" w14:textId="77777777" w:rsidR="006809B8" w:rsidRPr="00154549" w:rsidRDefault="006809B8" w:rsidP="00305EAA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proofErr w:type="gramStart"/>
      <w:r w:rsidRPr="004158E2">
        <w:rPr>
          <w:b w:val="0"/>
          <w:sz w:val="22"/>
          <w:szCs w:val="22"/>
        </w:rPr>
        <w:t>Упакован</w:t>
      </w:r>
      <w:r w:rsidRPr="007B0A01">
        <w:rPr>
          <w:b w:val="0"/>
          <w:sz w:val="22"/>
          <w:szCs w:val="22"/>
        </w:rPr>
        <w:t>:</w:t>
      </w:r>
      <w:r w:rsidRPr="007B0A01">
        <w:rPr>
          <w:b w:val="0"/>
          <w:sz w:val="24"/>
          <w:szCs w:val="24"/>
        </w:rPr>
        <w:t xml:space="preserve">   </w:t>
      </w:r>
      <w:proofErr w:type="gramEnd"/>
      <w:r w:rsidRPr="007B0A01">
        <w:rPr>
          <w:b w:val="0"/>
          <w:sz w:val="24"/>
          <w:szCs w:val="24"/>
        </w:rPr>
        <w:t xml:space="preserve">                    </w:t>
      </w:r>
      <w:r w:rsidRPr="00E458E2">
        <w:rPr>
          <w:sz w:val="22"/>
          <w:szCs w:val="22"/>
          <w:lang w:val="en-US"/>
        </w:rPr>
        <w:t>GREE</w:t>
      </w:r>
      <w:r w:rsidRPr="007B0A01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7B0A01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7B0A01">
        <w:rPr>
          <w:sz w:val="22"/>
          <w:szCs w:val="22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7B0A01">
        <w:rPr>
          <w:sz w:val="22"/>
          <w:szCs w:val="22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14:paraId="178D1E51" w14:textId="77777777" w:rsidR="006809B8" w:rsidRPr="00985AEE" w:rsidRDefault="006809B8" w:rsidP="00305E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4210849" wp14:editId="7247A61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00F37" id="Прямая со стрелкой 90" o:spid="_x0000_s1026" type="#_x0000_t32" style="position:absolute;margin-left:147.9pt;margin-top:2.25pt;width:284.25pt;height:0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14:paraId="1BD0B51D" w14:textId="77777777" w:rsidR="006809B8" w:rsidRPr="00985AEE" w:rsidRDefault="006809B8" w:rsidP="00305EAA">
      <w:pPr>
        <w:pStyle w:val="a8"/>
        <w:ind w:left="-142" w:right="-1"/>
        <w:jc w:val="both"/>
        <w:rPr>
          <w:b w:val="0"/>
          <w:szCs w:val="28"/>
        </w:rPr>
      </w:pPr>
    </w:p>
    <w:p w14:paraId="30C0C90A" w14:textId="77777777" w:rsidR="006809B8" w:rsidRPr="004158E2" w:rsidRDefault="006809B8" w:rsidP="00305E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14:paraId="6EED649D" w14:textId="77777777" w:rsidR="006809B8" w:rsidRPr="00985AEE" w:rsidRDefault="006809B8" w:rsidP="00305EAA">
      <w:pPr>
        <w:pStyle w:val="a8"/>
        <w:ind w:left="-142" w:right="-1"/>
        <w:jc w:val="both"/>
        <w:rPr>
          <w:b w:val="0"/>
          <w:szCs w:val="28"/>
        </w:rPr>
      </w:pPr>
    </w:p>
    <w:p w14:paraId="2439CF07" w14:textId="77777777" w:rsidR="006809B8" w:rsidRPr="00985AEE" w:rsidRDefault="006809B8" w:rsidP="00305EAA">
      <w:pPr>
        <w:pStyle w:val="11"/>
      </w:pPr>
    </w:p>
    <w:p w14:paraId="58C7F9E9" w14:textId="77777777" w:rsidR="006809B8" w:rsidRPr="00985AEE" w:rsidRDefault="006809B8" w:rsidP="00305EAA">
      <w:pPr>
        <w:pStyle w:val="11"/>
      </w:pPr>
    </w:p>
    <w:p w14:paraId="0ACB4C98" w14:textId="77777777" w:rsidR="006809B8" w:rsidRPr="00985AEE" w:rsidRDefault="006809B8" w:rsidP="00305EAA">
      <w:pPr>
        <w:spacing w:line="360" w:lineRule="auto"/>
        <w:ind w:firstLine="284"/>
        <w:rPr>
          <w:szCs w:val="28"/>
        </w:rPr>
      </w:pPr>
    </w:p>
    <w:p w14:paraId="34461ABE" w14:textId="77777777" w:rsidR="006809B8" w:rsidRDefault="006809B8" w:rsidP="00305EAA">
      <w:pPr>
        <w:pStyle w:val="a8"/>
        <w:ind w:left="-142" w:right="-1"/>
        <w:jc w:val="both"/>
        <w:rPr>
          <w:b w:val="0"/>
          <w:szCs w:val="28"/>
        </w:rPr>
      </w:pPr>
      <w:r w:rsidRPr="00985AEE">
        <w:rPr>
          <w:szCs w:val="28"/>
        </w:rPr>
        <w:br w:type="page"/>
      </w:r>
    </w:p>
    <w:p w14:paraId="007CB55B" w14:textId="77777777"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42" w:name="_Ref68106474"/>
      <w:bookmarkStart w:id="43" w:name="_Ref69937563"/>
      <w:bookmarkStart w:id="44" w:name="_Ref73096565"/>
      <w:bookmarkStart w:id="45" w:name="_Ref73354061"/>
      <w:bookmarkStart w:id="46" w:name="_Ref73360058"/>
      <w:bookmarkStart w:id="47" w:name="_Ref88683872"/>
      <w:bookmarkStart w:id="48" w:name="_Toc185928275"/>
      <w:r w:rsidRPr="00985AEE">
        <w:rPr>
          <w:b/>
          <w:szCs w:val="28"/>
        </w:rPr>
        <w:t>СВИДЕТЕЛЬСТВО О ПРИЕМКЕ</w:t>
      </w:r>
      <w:bookmarkEnd w:id="42"/>
      <w:bookmarkEnd w:id="43"/>
      <w:bookmarkEnd w:id="44"/>
      <w:bookmarkEnd w:id="45"/>
      <w:bookmarkEnd w:id="46"/>
      <w:bookmarkEnd w:id="47"/>
      <w:bookmarkEnd w:id="48"/>
    </w:p>
    <w:p w14:paraId="4B461EBA" w14:textId="77777777" w:rsidR="00810B70" w:rsidRPr="00985AEE" w:rsidRDefault="00810B70" w:rsidP="00305E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20864" behindDoc="0" locked="0" layoutInCell="1" allowOverlap="1" wp14:anchorId="41BADA4E" wp14:editId="3855AD3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2D4D92" id="Группа 245" o:spid="_x0000_s1026" style="position:absolute;margin-left:-1.9pt;margin-top:6.05pt;width:489.8pt;height:393pt;z-index:25162086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14:paraId="5C15A807" w14:textId="77777777" w:rsidR="006B19EB" w:rsidRDefault="004F786F" w:rsidP="006B19EB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промышленный (сплит-система</w:t>
      </w:r>
      <w:r w:rsidR="006B19EB" w:rsidRPr="00EA76F2">
        <w:rPr>
          <w:sz w:val="22"/>
          <w:szCs w:val="22"/>
        </w:rPr>
        <w:t>)</w:t>
      </w:r>
      <w:r w:rsidR="006B19EB" w:rsidRPr="006A22F7">
        <w:rPr>
          <w:b w:val="0"/>
          <w:sz w:val="22"/>
          <w:szCs w:val="22"/>
        </w:rPr>
        <w:t xml:space="preserve"> </w:t>
      </w:r>
    </w:p>
    <w:p w14:paraId="45DBED68" w14:textId="77777777" w:rsidR="006B19EB" w:rsidRDefault="006B19EB" w:rsidP="006B19EB">
      <w:pPr>
        <w:pStyle w:val="a8"/>
        <w:spacing w:before="60"/>
        <w:ind w:right="-28"/>
        <w:rPr>
          <w:sz w:val="22"/>
          <w:szCs w:val="22"/>
        </w:rPr>
      </w:pPr>
      <w:r w:rsidRPr="0030432E"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</w:t>
      </w:r>
      <w:proofErr w:type="gramStart"/>
      <w:r w:rsidRPr="006A22F7">
        <w:rPr>
          <w:sz w:val="22"/>
          <w:szCs w:val="22"/>
        </w:rPr>
        <w:t>ряда</w:t>
      </w:r>
      <w:r w:rsidRPr="006B19EB">
        <w:rPr>
          <w:sz w:val="22"/>
          <w:szCs w:val="22"/>
        </w:rPr>
        <w:t xml:space="preserve"> </w:t>
      </w:r>
      <w:r w:rsidRPr="006A22F7">
        <w:rPr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6B19EB">
        <w:rPr>
          <w:sz w:val="22"/>
          <w:szCs w:val="22"/>
        </w:rPr>
        <w:t>F</w:t>
      </w:r>
      <w:r w:rsidR="004F786F">
        <w:rPr>
          <w:sz w:val="22"/>
          <w:szCs w:val="22"/>
          <w:lang w:val="en-US"/>
        </w:rPr>
        <w:t>I</w:t>
      </w:r>
      <w:proofErr w:type="gramEnd"/>
      <w:r w:rsidRPr="006B19EB">
        <w:rPr>
          <w:sz w:val="22"/>
          <w:szCs w:val="22"/>
        </w:rPr>
        <w:t>_GV_KON</w:t>
      </w:r>
      <w:r w:rsidR="004F786F">
        <w:rPr>
          <w:sz w:val="22"/>
          <w:szCs w:val="22"/>
          <w:lang w:val="en-US"/>
        </w:rPr>
        <w:t>I</w:t>
      </w:r>
      <w:r w:rsidRPr="006B19EB">
        <w:rPr>
          <w:sz w:val="22"/>
          <w:szCs w:val="22"/>
        </w:rPr>
        <w:t>_</w:t>
      </w:r>
      <w:r w:rsidRPr="00FE0A01">
        <w:rPr>
          <w:sz w:val="22"/>
          <w:szCs w:val="22"/>
        </w:rPr>
        <w:t>GV</w:t>
      </w:r>
    </w:p>
    <w:p w14:paraId="212F98F5" w14:textId="77777777" w:rsidR="008958CC" w:rsidRPr="002C28BD" w:rsidRDefault="008958CC" w:rsidP="00305EAA">
      <w:pPr>
        <w:pStyle w:val="a8"/>
        <w:spacing w:before="60"/>
        <w:ind w:right="-28"/>
        <w:rPr>
          <w:sz w:val="24"/>
          <w:szCs w:val="24"/>
        </w:rPr>
      </w:pPr>
    </w:p>
    <w:p w14:paraId="3A0BB13E" w14:textId="77777777" w:rsidR="00FD298C" w:rsidRPr="00985AEE" w:rsidRDefault="006809B8" w:rsidP="00305E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9E1F5E2" wp14:editId="7CA2CB12">
                <wp:simplePos x="0" y="0"/>
                <wp:positionH relativeFrom="column">
                  <wp:posOffset>3007995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D4E5D4" id="Прямая со стрелкой 230" o:spid="_x0000_s1026" type="#_x0000_t32" style="position:absolute;margin-left:236.85pt;margin-top:16.65pt;width:99.1pt;height:.0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FqLwuL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C5567EE" wp14:editId="4380C8A3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8595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9C31D0" id="Прямая со стрелкой 231" o:spid="_x0000_s1026" type="#_x0000_t32" style="position:absolute;margin-left:77.6pt;margin-top:16.8pt;width:148.5pt;height:0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"/>
            </w:pict>
          </mc:Fallback>
        </mc:AlternateContent>
      </w:r>
      <w:proofErr w:type="gramStart"/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</w:t>
      </w:r>
      <w:proofErr w:type="gramEnd"/>
      <w:r w:rsidR="00FD298C" w:rsidRPr="00985AEE">
        <w:rPr>
          <w:sz w:val="24"/>
          <w:szCs w:val="24"/>
        </w:rPr>
        <w:t xml:space="preserve">  </w:t>
      </w:r>
      <w:r w:rsidR="00E458E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Внутренний блок </w:t>
      </w:r>
      <w:r w:rsidR="00DE247A">
        <w:rPr>
          <w:sz w:val="22"/>
          <w:szCs w:val="22"/>
        </w:rPr>
        <w:t>KF</w:t>
      </w:r>
      <w:r w:rsidR="0030432E">
        <w:rPr>
          <w:sz w:val="22"/>
          <w:szCs w:val="22"/>
          <w:lang w:val="en-US"/>
        </w:rPr>
        <w:t>F</w:t>
      </w:r>
      <w:r w:rsidR="004F786F">
        <w:rPr>
          <w:sz w:val="22"/>
          <w:szCs w:val="22"/>
          <w:lang w:val="en-US"/>
        </w:rPr>
        <w:t>I</w:t>
      </w:r>
      <w:r w:rsidR="009E656B">
        <w:rPr>
          <w:sz w:val="22"/>
          <w:szCs w:val="22"/>
        </w:rPr>
        <w:t>_</w:t>
      </w:r>
      <w:r>
        <w:rPr>
          <w:sz w:val="22"/>
          <w:szCs w:val="22"/>
        </w:rPr>
        <w:t>GV</w:t>
      </w:r>
    </w:p>
    <w:p w14:paraId="6D9B60E0" w14:textId="77777777" w:rsidR="00FD298C" w:rsidRPr="00985AEE" w:rsidRDefault="00FD298C" w:rsidP="00305E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proofErr w:type="gramStart"/>
      <w:r w:rsidRPr="00985AEE">
        <w:rPr>
          <w:b w:val="0"/>
          <w:sz w:val="20"/>
        </w:rPr>
        <w:t xml:space="preserve">модели)   </w:t>
      </w:r>
      <w:proofErr w:type="gramEnd"/>
      <w:r w:rsidRPr="00985AEE">
        <w:rPr>
          <w:b w:val="0"/>
          <w:sz w:val="20"/>
        </w:rPr>
        <w:t xml:space="preserve">                (заводской номер)</w:t>
      </w:r>
    </w:p>
    <w:p w14:paraId="7CE06AE8" w14:textId="77777777" w:rsidR="00810B70" w:rsidRPr="00985AEE" w:rsidRDefault="00810B70" w:rsidP="00305E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14:paraId="48723819" w14:textId="77777777" w:rsidR="00810B70" w:rsidRPr="004158E2" w:rsidRDefault="00810B70" w:rsidP="00305E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14:paraId="60DEED9F" w14:textId="77777777" w:rsidR="00810B70" w:rsidRPr="00985AEE" w:rsidRDefault="00810B70" w:rsidP="00305EAA">
      <w:pPr>
        <w:pStyle w:val="a8"/>
        <w:ind w:left="375" w:right="142"/>
        <w:jc w:val="both"/>
        <w:rPr>
          <w:b w:val="0"/>
          <w:szCs w:val="28"/>
        </w:rPr>
      </w:pPr>
    </w:p>
    <w:p w14:paraId="634EE518" w14:textId="77777777" w:rsidR="006809B8" w:rsidRDefault="006809B8" w:rsidP="00305E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</w:p>
    <w:p w14:paraId="64B7BEFB" w14:textId="77777777" w:rsidR="006809B8" w:rsidRDefault="006809B8" w:rsidP="00305EAA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14:paraId="78268749" w14:textId="77777777" w:rsidR="006809B8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14:paraId="7920EF21" w14:textId="77777777" w:rsidR="006809B8" w:rsidRPr="00985AEE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15072" behindDoc="0" locked="0" layoutInCell="1" allowOverlap="1" wp14:anchorId="3E9DF161" wp14:editId="4C41D9C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443F31" id="Группа 95" o:spid="_x0000_s1026" style="position:absolute;margin-left:-1.9pt;margin-top:6.05pt;width:489.8pt;height:393pt;z-index:25171507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14:paraId="7F82CFAD" w14:textId="77777777" w:rsidR="006B19EB" w:rsidRDefault="004F786F" w:rsidP="006B19EB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промышленный (сплит-система</w:t>
      </w:r>
      <w:r w:rsidR="006B19EB" w:rsidRPr="00EA76F2">
        <w:rPr>
          <w:sz w:val="22"/>
          <w:szCs w:val="22"/>
        </w:rPr>
        <w:t>)</w:t>
      </w:r>
      <w:r w:rsidR="006B19EB" w:rsidRPr="006A22F7">
        <w:rPr>
          <w:b w:val="0"/>
          <w:sz w:val="22"/>
          <w:szCs w:val="22"/>
        </w:rPr>
        <w:t xml:space="preserve"> </w:t>
      </w:r>
    </w:p>
    <w:p w14:paraId="58662871" w14:textId="77777777" w:rsidR="006B19EB" w:rsidRDefault="006B19EB" w:rsidP="006B19EB">
      <w:pPr>
        <w:pStyle w:val="a8"/>
        <w:spacing w:before="60"/>
        <w:ind w:right="-28"/>
        <w:rPr>
          <w:sz w:val="22"/>
          <w:szCs w:val="22"/>
        </w:rPr>
      </w:pPr>
      <w:r w:rsidRPr="0030432E"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</w:t>
      </w:r>
      <w:proofErr w:type="gramStart"/>
      <w:r w:rsidRPr="006A22F7">
        <w:rPr>
          <w:sz w:val="22"/>
          <w:szCs w:val="22"/>
        </w:rPr>
        <w:t>ряда</w:t>
      </w:r>
      <w:r w:rsidRPr="006B19EB">
        <w:rPr>
          <w:sz w:val="22"/>
          <w:szCs w:val="22"/>
        </w:rPr>
        <w:t xml:space="preserve"> </w:t>
      </w:r>
      <w:r w:rsidRPr="006A22F7">
        <w:rPr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6B19EB">
        <w:rPr>
          <w:sz w:val="22"/>
          <w:szCs w:val="22"/>
        </w:rPr>
        <w:t>F</w:t>
      </w:r>
      <w:r w:rsidR="004F786F">
        <w:rPr>
          <w:sz w:val="22"/>
          <w:szCs w:val="22"/>
          <w:lang w:val="en-US"/>
        </w:rPr>
        <w:t>I</w:t>
      </w:r>
      <w:proofErr w:type="gramEnd"/>
      <w:r w:rsidRPr="006B19EB">
        <w:rPr>
          <w:sz w:val="22"/>
          <w:szCs w:val="22"/>
        </w:rPr>
        <w:t>_GV_KON</w:t>
      </w:r>
      <w:r w:rsidR="004F786F">
        <w:rPr>
          <w:sz w:val="22"/>
          <w:szCs w:val="22"/>
          <w:lang w:val="en-US"/>
        </w:rPr>
        <w:t>I</w:t>
      </w:r>
      <w:r w:rsidRPr="006B19EB">
        <w:rPr>
          <w:sz w:val="22"/>
          <w:szCs w:val="22"/>
        </w:rPr>
        <w:t>_</w:t>
      </w:r>
      <w:r w:rsidRPr="00FE0A01">
        <w:rPr>
          <w:sz w:val="22"/>
          <w:szCs w:val="22"/>
        </w:rPr>
        <w:t>GV</w:t>
      </w:r>
    </w:p>
    <w:p w14:paraId="622A55FC" w14:textId="77777777" w:rsidR="008958CC" w:rsidRPr="002C28BD" w:rsidRDefault="008958CC" w:rsidP="006809B8">
      <w:pPr>
        <w:pStyle w:val="a8"/>
        <w:spacing w:before="60"/>
        <w:ind w:right="-28"/>
        <w:rPr>
          <w:sz w:val="24"/>
          <w:szCs w:val="24"/>
        </w:rPr>
      </w:pPr>
    </w:p>
    <w:p w14:paraId="0D3183B6" w14:textId="77777777"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154B677B" wp14:editId="08CD8D2A">
                <wp:simplePos x="0" y="0"/>
                <wp:positionH relativeFrom="column">
                  <wp:posOffset>985520</wp:posOffset>
                </wp:positionH>
                <wp:positionV relativeFrom="paragraph">
                  <wp:posOffset>210821</wp:posOffset>
                </wp:positionV>
                <wp:extent cx="1781175" cy="0"/>
                <wp:effectExtent l="0" t="0" r="28575" b="19050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BFE46" id="Прямая со стрелкой 101" o:spid="_x0000_s1026" type="#_x0000_t32" style="position:absolute;margin-left:77.6pt;margin-top:16.6pt;width:140.25pt;height:0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50AD2F91" wp14:editId="1F06A711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81A0CF" id="Прямая со стрелкой 100" o:spid="_x0000_s1026" type="#_x0000_t32" style="position:absolute;margin-left:226.35pt;margin-top:16.65pt;width:99.1pt;height:.0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EAhTRB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proofErr w:type="gramStart"/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</w:t>
      </w:r>
      <w:proofErr w:type="gramEnd"/>
      <w:r w:rsidRPr="00985AEE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Наружный блок </w:t>
      </w:r>
      <w:r w:rsidR="009E656B">
        <w:rPr>
          <w:sz w:val="22"/>
          <w:szCs w:val="22"/>
        </w:rPr>
        <w:t>KON</w:t>
      </w:r>
      <w:r w:rsidR="004F786F">
        <w:rPr>
          <w:sz w:val="22"/>
          <w:szCs w:val="22"/>
          <w:lang w:val="en-US"/>
        </w:rPr>
        <w:t>I</w:t>
      </w:r>
      <w:r w:rsidR="009E656B">
        <w:rPr>
          <w:sz w:val="22"/>
          <w:szCs w:val="22"/>
        </w:rPr>
        <w:t>_</w:t>
      </w:r>
      <w:r w:rsidRPr="006B543A">
        <w:rPr>
          <w:sz w:val="22"/>
          <w:szCs w:val="22"/>
        </w:rPr>
        <w:t>GV</w:t>
      </w:r>
    </w:p>
    <w:p w14:paraId="3F968474" w14:textId="77777777"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proofErr w:type="gramStart"/>
      <w:r w:rsidRPr="00985AEE">
        <w:rPr>
          <w:b w:val="0"/>
          <w:sz w:val="20"/>
        </w:rPr>
        <w:t xml:space="preserve">модели)   </w:t>
      </w:r>
      <w:proofErr w:type="gramEnd"/>
      <w:r w:rsidRPr="00985AEE">
        <w:rPr>
          <w:b w:val="0"/>
          <w:sz w:val="20"/>
        </w:rPr>
        <w:t xml:space="preserve">                (заводской номер)</w:t>
      </w:r>
    </w:p>
    <w:p w14:paraId="0C643DD8" w14:textId="77777777"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14:paraId="7CA549ED" w14:textId="77777777" w:rsidR="006809B8" w:rsidRPr="004158E2" w:rsidRDefault="006809B8" w:rsidP="006809B8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14:paraId="6C120DB8" w14:textId="77777777"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bookmarkStart w:id="49" w:name="_Ref68106481"/>
      <w:bookmarkStart w:id="50" w:name="_Ref69937569"/>
      <w:bookmarkStart w:id="51" w:name="_Ref73096571"/>
      <w:bookmarkStart w:id="52" w:name="_Ref73354066"/>
      <w:bookmarkStart w:id="53" w:name="_Ref73360065"/>
      <w:bookmarkStart w:id="54" w:name="_Toc185928276"/>
      <w:r w:rsidRPr="00985AEE">
        <w:rPr>
          <w:b/>
          <w:szCs w:val="28"/>
        </w:rPr>
        <w:lastRenderedPageBreak/>
        <w:t>СВЕДЕНИЯ ОБ УТИЛИЗАЦИИ</w:t>
      </w:r>
      <w:bookmarkEnd w:id="49"/>
      <w:bookmarkEnd w:id="50"/>
      <w:bookmarkEnd w:id="51"/>
      <w:bookmarkEnd w:id="52"/>
      <w:bookmarkEnd w:id="53"/>
      <w:bookmarkEnd w:id="54"/>
    </w:p>
    <w:p w14:paraId="0BA5392B" w14:textId="77777777" w:rsidR="00A35D5F" w:rsidRDefault="00820DCF" w:rsidP="00A35D5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14:paraId="5C8EDAB2" w14:textId="77777777" w:rsidR="003E7842" w:rsidRDefault="000F2848" w:rsidP="000F2848">
      <w:pPr>
        <w:ind w:firstLine="720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sz w:val="22"/>
          <w:szCs w:val="22"/>
          <w:lang w:eastAsia="en-US"/>
        </w:rPr>
        <w:t>Эта маркировка означает, что данное оборудование нельзя утилизировать с обычными 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14:paraId="6F68C1B7" w14:textId="77777777" w:rsidR="000F2848" w:rsidRPr="00A35D5F" w:rsidRDefault="000F2848" w:rsidP="000F2848">
      <w:pPr>
        <w:ind w:firstLine="720"/>
        <w:jc w:val="both"/>
      </w:pPr>
    </w:p>
    <w:p w14:paraId="20DC8EA1" w14:textId="77777777" w:rsidR="00307E37" w:rsidRDefault="000F2848" w:rsidP="002C0E9D">
      <w:pPr>
        <w:tabs>
          <w:tab w:val="left" w:pos="1134"/>
        </w:tabs>
        <w:spacing w:line="360" w:lineRule="auto"/>
        <w:jc w:val="center"/>
      </w:pPr>
      <w:r w:rsidRPr="000F2848">
        <w:rPr>
          <w:noProof/>
        </w:rPr>
        <w:drawing>
          <wp:inline distT="0" distB="0" distL="0" distR="0" wp14:anchorId="5D440566" wp14:editId="15900C2C">
            <wp:extent cx="552450" cy="756900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04" cy="76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887C9" w14:textId="77777777" w:rsidR="000F2848" w:rsidRDefault="000F2848" w:rsidP="002C0E9D">
      <w:pPr>
        <w:tabs>
          <w:tab w:val="left" w:pos="1134"/>
        </w:tabs>
        <w:spacing w:line="360" w:lineRule="auto"/>
        <w:jc w:val="center"/>
      </w:pPr>
    </w:p>
    <w:p w14:paraId="075E06EF" w14:textId="77777777" w:rsidR="000F2848" w:rsidRPr="00820DCF" w:rsidRDefault="000F2848" w:rsidP="002C0E9D">
      <w:pPr>
        <w:tabs>
          <w:tab w:val="left" w:pos="1134"/>
        </w:tabs>
        <w:spacing w:line="360" w:lineRule="auto"/>
        <w:jc w:val="center"/>
      </w:pPr>
    </w:p>
    <w:p w14:paraId="3D3CBB4B" w14:textId="77777777"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55" w:name="_Ref67997856"/>
      <w:bookmarkStart w:id="56" w:name="_Ref68106489"/>
      <w:bookmarkStart w:id="57" w:name="_Ref69937576"/>
      <w:bookmarkStart w:id="58" w:name="_Ref73096577"/>
      <w:bookmarkStart w:id="59" w:name="_Ref73354072"/>
      <w:bookmarkStart w:id="60" w:name="_Ref73360071"/>
      <w:bookmarkStart w:id="61" w:name="_Toc18592827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55"/>
      <w:bookmarkEnd w:id="56"/>
      <w:bookmarkEnd w:id="57"/>
      <w:bookmarkEnd w:id="58"/>
      <w:bookmarkEnd w:id="59"/>
      <w:bookmarkEnd w:id="60"/>
      <w:bookmarkEnd w:id="61"/>
    </w:p>
    <w:p w14:paraId="5DE9F620" w14:textId="77777777"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14:paraId="73940735" w14:textId="77777777"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14:paraId="10E57770" w14:textId="77777777"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14:paraId="4E23CED7" w14:textId="77777777"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522FBFF6" wp14:editId="0CE42141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2EF10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Прокалывать и сжигать запрещено.</w:t>
      </w:r>
    </w:p>
    <w:p w14:paraId="275A144D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средства для ускорения разморозки, а также чистящие средства, не</w:t>
      </w:r>
    </w:p>
    <w:p w14:paraId="45C99F7F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рекомендованные производителем.</w:t>
      </w:r>
    </w:p>
    <w:p w14:paraId="62F89696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Холодильные агенты могут не иметь запаха.</w:t>
      </w:r>
    </w:p>
    <w:p w14:paraId="75B5F552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</w:p>
    <w:p w14:paraId="60913C27" w14:textId="77777777" w:rsidR="009E0337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14:paraId="3EBD9DA1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монтаж оборудования в помещениях с корро</w:t>
      </w:r>
      <w:r w:rsidR="006919CB">
        <w:rPr>
          <w:sz w:val="22"/>
          <w:szCs w:val="22"/>
        </w:rPr>
        <w:t>зионноопасной, горючей и взрыво</w:t>
      </w:r>
      <w:r w:rsidRPr="00475E6C">
        <w:rPr>
          <w:sz w:val="22"/>
          <w:szCs w:val="22"/>
        </w:rPr>
        <w:t>опасной средой, а также в помещениях с особыми требованиями к оборудованию (например,</w:t>
      </w:r>
    </w:p>
    <w:p w14:paraId="0B54EDD4" w14:textId="77777777" w:rsidR="001B002A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 кухне). В противном случае это может нарушить штатную работу системы или сократить</w:t>
      </w:r>
      <w:r w:rsidR="006919C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срок службы оборудования, и даже привести к возгоранию или серь</w:t>
      </w:r>
      <w:r w:rsidR="006919CB">
        <w:rPr>
          <w:sz w:val="22"/>
          <w:szCs w:val="22"/>
        </w:rPr>
        <w:t>езным травмам. Что касается при</w:t>
      </w:r>
      <w:r w:rsidRPr="00475E6C">
        <w:rPr>
          <w:sz w:val="22"/>
          <w:szCs w:val="22"/>
        </w:rPr>
        <w:t>веденных выше помещений с особыми требованиями, то для них необходимо использовать особые</w:t>
      </w:r>
    </w:p>
    <w:p w14:paraId="5434844E" w14:textId="77777777" w:rsidR="001B002A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кондиционеры с антикоррозийным или противовзрывным исполнением.</w:t>
      </w:r>
    </w:p>
    <w:p w14:paraId="7DC47734" w14:textId="77777777" w:rsidR="001B002A" w:rsidRDefault="001B002A" w:rsidP="00475E6C">
      <w:pPr>
        <w:ind w:firstLine="720"/>
        <w:jc w:val="both"/>
        <w:rPr>
          <w:sz w:val="22"/>
          <w:szCs w:val="22"/>
        </w:rPr>
      </w:pPr>
    </w:p>
    <w:p w14:paraId="751E020B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Во избежание поражения электрическим током кондиционер должен быть заземлен надлежащим</w:t>
      </w:r>
    </w:p>
    <w:p w14:paraId="1B415F74" w14:textId="77777777"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образом. Запрещается заземлять устройство на линию газа, жид</w:t>
      </w:r>
      <w:r w:rsidR="00547A3C">
        <w:rPr>
          <w:sz w:val="22"/>
          <w:szCs w:val="22"/>
        </w:rPr>
        <w:t>кости, молниеотвод или на теле</w:t>
      </w:r>
      <w:r w:rsidRPr="00475E6C">
        <w:rPr>
          <w:sz w:val="22"/>
          <w:szCs w:val="22"/>
        </w:rPr>
        <w:t>фонную линию.</w:t>
      </w:r>
    </w:p>
    <w:p w14:paraId="35F79791" w14:textId="77777777" w:rsidR="00547A3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хорошо вентилируемом поме</w:t>
      </w:r>
      <w:r w:rsidR="00547A3C">
        <w:rPr>
          <w:sz w:val="22"/>
          <w:szCs w:val="22"/>
        </w:rPr>
        <w:t>щении, площадь которого соответ</w:t>
      </w:r>
      <w:r w:rsidRPr="00475E6C">
        <w:rPr>
          <w:sz w:val="22"/>
          <w:szCs w:val="22"/>
        </w:rPr>
        <w:t>ствует площади помещения, в котором будет работать кондиционер.</w:t>
      </w:r>
    </w:p>
    <w:p w14:paraId="767E78E1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</w:p>
    <w:p w14:paraId="6CF03C75" w14:textId="77777777"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газовых горелок) и зажигательных устройств (например, работающего электронагревателя).</w:t>
      </w:r>
    </w:p>
    <w:p w14:paraId="574C43EC" w14:textId="77777777" w:rsidR="001B002A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 соответствии с федеральным, местным законодательством, а также нормами и правилами, любые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упаковки и их элементы (включая гвозди, металлические или деревянные части, а</w:t>
      </w:r>
      <w:r w:rsidR="00547A3C">
        <w:rPr>
          <w:sz w:val="22"/>
          <w:szCs w:val="22"/>
        </w:rPr>
        <w:t xml:space="preserve"> также пластмас</w:t>
      </w:r>
      <w:r w:rsidRPr="00475E6C">
        <w:rPr>
          <w:sz w:val="22"/>
          <w:szCs w:val="22"/>
        </w:rPr>
        <w:t>совую упаковку) требуют осторожного обращения.</w:t>
      </w:r>
    </w:p>
    <w:p w14:paraId="23D69279" w14:textId="77777777" w:rsidR="00A6064D" w:rsidRDefault="00A6064D" w:rsidP="00475E6C">
      <w:pPr>
        <w:ind w:firstLine="720"/>
        <w:jc w:val="both"/>
        <w:rPr>
          <w:sz w:val="22"/>
          <w:szCs w:val="22"/>
        </w:rPr>
      </w:pPr>
    </w:p>
    <w:p w14:paraId="79BDE859" w14:textId="77777777" w:rsidR="001B002A" w:rsidRPr="00475E6C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необходимо выполнять в соответствии с требованиям</w:t>
      </w:r>
      <w:r w:rsidR="00547A3C">
        <w:rPr>
          <w:sz w:val="22"/>
          <w:szCs w:val="22"/>
        </w:rPr>
        <w:t>и инструкции. Монтаж должен со</w:t>
      </w:r>
      <w:r w:rsidRPr="00475E6C">
        <w:rPr>
          <w:sz w:val="22"/>
          <w:szCs w:val="22"/>
        </w:rPr>
        <w:t>ответствовать государственным стандартам по электромонтажу и проводиться авторизованной</w:t>
      </w:r>
    </w:p>
    <w:p w14:paraId="0587879C" w14:textId="77777777"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службой.</w:t>
      </w:r>
    </w:p>
    <w:p w14:paraId="3B6A2717" w14:textId="77777777" w:rsidR="001B002A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Любое лицо, выполняющее операции с контуром хладагента, д</w:t>
      </w:r>
      <w:r w:rsidR="00547A3C">
        <w:rPr>
          <w:sz w:val="22"/>
          <w:szCs w:val="22"/>
        </w:rPr>
        <w:t>олжно иметь действующий сертифи</w:t>
      </w:r>
      <w:r w:rsidRPr="00475E6C">
        <w:rPr>
          <w:sz w:val="22"/>
          <w:szCs w:val="22"/>
        </w:rPr>
        <w:t>кат, выданный аккредитованным отраслевым центром, который подтверждает квалификацию этого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лица в сфере безопасной работы с хладагентами в соответствии с признанными отр</w:t>
      </w:r>
      <w:r w:rsidR="00547A3C">
        <w:rPr>
          <w:sz w:val="22"/>
          <w:szCs w:val="22"/>
        </w:rPr>
        <w:t>аслевыми нор</w:t>
      </w:r>
      <w:r w:rsidRPr="00475E6C">
        <w:rPr>
          <w:sz w:val="22"/>
          <w:szCs w:val="22"/>
        </w:rPr>
        <w:t>мами оценки.</w:t>
      </w:r>
    </w:p>
    <w:p w14:paraId="726A78C4" w14:textId="77777777" w:rsidR="00117ED0" w:rsidRDefault="00117ED0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Необходимо использовать </w:t>
      </w:r>
      <w:r>
        <w:rPr>
          <w:sz w:val="22"/>
          <w:szCs w:val="22"/>
        </w:rPr>
        <w:t xml:space="preserve">два гаечных ключа при </w:t>
      </w:r>
      <w:r w:rsidRPr="00117ED0">
        <w:rPr>
          <w:sz w:val="22"/>
          <w:szCs w:val="22"/>
        </w:rPr>
        <w:t>затягивани</w:t>
      </w:r>
      <w:r>
        <w:rPr>
          <w:sz w:val="22"/>
          <w:szCs w:val="22"/>
        </w:rPr>
        <w:t>и и снятии</w:t>
      </w:r>
      <w:r w:rsidRPr="00117ED0">
        <w:rPr>
          <w:sz w:val="22"/>
          <w:szCs w:val="22"/>
        </w:rPr>
        <w:t xml:space="preserve"> медных труб</w:t>
      </w:r>
      <w:r>
        <w:rPr>
          <w:sz w:val="22"/>
          <w:szCs w:val="22"/>
        </w:rPr>
        <w:t>. Использование одного гаечного ключа может привести к повреждению труб и уточке хладагента.</w:t>
      </w:r>
    </w:p>
    <w:p w14:paraId="79A7E81E" w14:textId="77777777"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14:paraId="3980BCE9" w14:textId="77777777"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14:paraId="1ADC13C8" w14:textId="77777777"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14:paraId="07EFB108" w14:textId="77777777"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14:paraId="11673D6D" w14:textId="77777777"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14:paraId="40AC36F2" w14:textId="77777777"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14:paraId="29C4AC2B" w14:textId="77777777"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14:paraId="790DC7AF" w14:textId="77777777"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14:paraId="20B26B27" w14:textId="77777777"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14:paraId="77C58444" w14:textId="77777777"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14:paraId="6F702162" w14:textId="77777777"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14:paraId="3BBD9008" w14:textId="77777777"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14:paraId="724B5E3E" w14:textId="77777777"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14:paraId="506B5A79" w14:textId="77777777"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14:paraId="417AA7CD" w14:textId="77777777"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14:paraId="19844721" w14:textId="77777777"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>НЕ запускайте блок, если он вакуумирован.</w:t>
      </w:r>
    </w:p>
    <w:p w14:paraId="02A986CC" w14:textId="77777777"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14:paraId="3CA4F05D" w14:textId="77777777"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14:paraId="1EA5F8BB" w14:textId="77777777"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14:paraId="6043D95A" w14:textId="77777777"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14:paraId="25F62D1C" w14:textId="77777777"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14:paraId="702D55B9" w14:textId="77777777" w:rsidR="00BB19BF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14:paraId="163E9026" w14:textId="77777777" w:rsidR="00BB19BF" w:rsidRPr="00E96FC2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14:paraId="792CB1AE" w14:textId="77777777" w:rsidR="00BB19BF" w:rsidRPr="000F0101" w:rsidRDefault="00BB19BF" w:rsidP="00BB19B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14:paraId="42A96309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Обслуживание необходимо выполнять только в соответствии с требованиями производителя.</w:t>
      </w:r>
    </w:p>
    <w:p w14:paraId="77492FCD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системы должен выполняться согласно соответствующим стандартам.</w:t>
      </w:r>
    </w:p>
    <w:p w14:paraId="4DBBBC04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Кабели, подключаемые к устройству, должны быть оснащены выключателем с размыканием всех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полюсов с номиналом разряда III в соответствии с правилами электромонтажа.</w:t>
      </w:r>
    </w:p>
    <w:p w14:paraId="3628B8B3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хранении кондиционер должен быть защищен от случайных повреждений.</w:t>
      </w:r>
    </w:p>
    <w:p w14:paraId="53427D4C" w14:textId="77777777"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кондиционер устанавливают в ограниченном пространстве, необходимо при</w:t>
      </w:r>
      <w:r w:rsidR="00777093">
        <w:rPr>
          <w:sz w:val="22"/>
          <w:szCs w:val="22"/>
        </w:rPr>
        <w:t>нять меры пре</w:t>
      </w:r>
      <w:r w:rsidRPr="00475E6C">
        <w:rPr>
          <w:sz w:val="22"/>
          <w:szCs w:val="22"/>
        </w:rPr>
        <w:t>досторожности, чтобы не повредить трассу.</w:t>
      </w:r>
    </w:p>
    <w:p w14:paraId="38CDB762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необходимо использовать специальные аксессуары и принадлежности. В противном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случае это приведет к протечкам воды, поражению электрическим током или возгоранию.</w:t>
      </w:r>
    </w:p>
    <w:p w14:paraId="4700FE39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нужно устанавливать в безопасном месте, и монтажная поверхность должна быть</w:t>
      </w:r>
    </w:p>
    <w:p w14:paraId="0C259F76" w14:textId="77777777" w:rsidR="001B002A" w:rsidRPr="00475E6C" w:rsidRDefault="001B002A" w:rsidP="00777093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достаточно прочной, чтобы выдерживать массу агрегата. Неп</w:t>
      </w:r>
      <w:r w:rsidR="00777093">
        <w:rPr>
          <w:sz w:val="22"/>
          <w:szCs w:val="22"/>
        </w:rPr>
        <w:t>равильно проведенный монтаж мо</w:t>
      </w:r>
      <w:r w:rsidRPr="00475E6C">
        <w:rPr>
          <w:sz w:val="22"/>
          <w:szCs w:val="22"/>
        </w:rPr>
        <w:t>жет привести к падению кондиционера и травмам.</w:t>
      </w:r>
    </w:p>
    <w:p w14:paraId="1A6321AD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отдельный силовой контур. Поврежденный силовой кабель необходимо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заменить силами компании-изготовителя, ее сервисного предст</w:t>
      </w:r>
      <w:r w:rsidR="00777093">
        <w:rPr>
          <w:sz w:val="22"/>
          <w:szCs w:val="22"/>
        </w:rPr>
        <w:t>авителя или другого квалифициро</w:t>
      </w:r>
      <w:r w:rsidRPr="00475E6C">
        <w:rPr>
          <w:sz w:val="22"/>
          <w:szCs w:val="22"/>
        </w:rPr>
        <w:t>ванного специалиста во избежание опасных ситуаций.</w:t>
      </w:r>
    </w:p>
    <w:p w14:paraId="680F98FA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можно чистить только после того, как он будет отключен от сети. В противном случае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это может привести к поражению электрическим током.</w:t>
      </w:r>
    </w:p>
    <w:p w14:paraId="396C9253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не предназначен для чистки или обслуживания детьми без присмотра.</w:t>
      </w:r>
    </w:p>
    <w:p w14:paraId="15365C63" w14:textId="77777777"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изменять настройки датчиков и прочих защитных устройств. При коротком зам</w:t>
      </w:r>
      <w:r w:rsidR="00777093">
        <w:rPr>
          <w:sz w:val="22"/>
          <w:szCs w:val="22"/>
        </w:rPr>
        <w:t>ыка</w:t>
      </w:r>
      <w:r w:rsidRPr="00475E6C">
        <w:rPr>
          <w:sz w:val="22"/>
          <w:szCs w:val="22"/>
        </w:rPr>
        <w:t>нии или некорректной замене защитных устройств возникает опасность пожара и взрыва.</w:t>
      </w:r>
    </w:p>
    <w:p w14:paraId="6182FA76" w14:textId="77777777"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прикасаться к оборудованию мокрыми руками. З</w:t>
      </w:r>
      <w:r w:rsidR="00777093">
        <w:rPr>
          <w:sz w:val="22"/>
          <w:szCs w:val="22"/>
        </w:rPr>
        <w:t>апрещается брызгать на кондици</w:t>
      </w:r>
      <w:r w:rsidRPr="00475E6C">
        <w:rPr>
          <w:sz w:val="22"/>
          <w:szCs w:val="22"/>
        </w:rPr>
        <w:t>онер водой: это может привести к неисправностям или поражению электрическим током.</w:t>
      </w:r>
    </w:p>
    <w:p w14:paraId="78CF590E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сушить фильтр у открытого огня или вентилятора. Он может деформироваться.</w:t>
      </w:r>
    </w:p>
    <w:p w14:paraId="45986645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блок требуется установить в небольшом помещении, нео</w:t>
      </w:r>
      <w:r w:rsidR="00777093">
        <w:rPr>
          <w:sz w:val="22"/>
          <w:szCs w:val="22"/>
        </w:rPr>
        <w:t>бходимо принять предупредитель</w:t>
      </w:r>
      <w:r w:rsidRPr="00475E6C">
        <w:rPr>
          <w:sz w:val="22"/>
          <w:szCs w:val="22"/>
        </w:rPr>
        <w:t>ные меры по ограничению концентрации хладагента в воздухе, пос</w:t>
      </w:r>
      <w:r w:rsidR="00777093">
        <w:rPr>
          <w:sz w:val="22"/>
          <w:szCs w:val="22"/>
        </w:rPr>
        <w:t>кольку сильная утечка хлада</w:t>
      </w:r>
      <w:r w:rsidRPr="00475E6C">
        <w:rPr>
          <w:sz w:val="22"/>
          <w:szCs w:val="22"/>
        </w:rPr>
        <w:t>гента может привести к взрыву.</w:t>
      </w:r>
    </w:p>
    <w:p w14:paraId="02984C66" w14:textId="77777777"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кондиционера в контур хладагента не должен поп</w:t>
      </w:r>
      <w:r w:rsidR="00577F50">
        <w:rPr>
          <w:sz w:val="22"/>
          <w:szCs w:val="22"/>
        </w:rPr>
        <w:t>адать воздух и прочие посторон</w:t>
      </w:r>
      <w:r w:rsidRPr="00475E6C">
        <w:rPr>
          <w:sz w:val="22"/>
          <w:szCs w:val="22"/>
        </w:rPr>
        <w:t>ние вещества. Любые посторонние вещества могут вызвать сильный перепад давления и даже</w:t>
      </w:r>
    </w:p>
    <w:p w14:paraId="27B784AD" w14:textId="77777777" w:rsidR="00E70A7D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взрыв, что приведет к травмам.</w:t>
      </w:r>
    </w:p>
    <w:p w14:paraId="4669AD5A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вставлять в отверстия блока пальцы и посторонние предметы.</w:t>
      </w:r>
    </w:p>
    <w:p w14:paraId="5F2C31A1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прикасаться к трассе хладагента, необходимо соблюсти все требования техники</w:t>
      </w:r>
    </w:p>
    <w:p w14:paraId="3D78E8D2" w14:textId="77777777"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безопасности. Это поможет избежать травмы.</w:t>
      </w:r>
    </w:p>
    <w:p w14:paraId="62889961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включать и выключать кондиционер вилкой силового кабеля.</w:t>
      </w:r>
    </w:p>
    <w:p w14:paraId="2D70F6F4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Внутренний блок устанавливают только в помещении, а наружный блок можно устанавливать как в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помещении, так и на улице. Кондиционер запрещено устанавливать в следующих типах помещений:</w:t>
      </w:r>
    </w:p>
    <w:p w14:paraId="61BECAE0" w14:textId="77777777" w:rsidR="00577F50" w:rsidRPr="00577F50" w:rsidRDefault="001B002A" w:rsidP="003E4FDF">
      <w:pPr>
        <w:pStyle w:val="af3"/>
        <w:numPr>
          <w:ilvl w:val="0"/>
          <w:numId w:val="13"/>
        </w:numPr>
        <w:spacing w:line="240" w:lineRule="auto"/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hAnsi="Times New Roman"/>
        </w:rPr>
        <w:lastRenderedPageBreak/>
        <w:t>помещения с масляным туманом и летучими жидкостями: пластмассовые компоненты могут</w:t>
      </w:r>
      <w:r w:rsidR="00577F50" w:rsidRPr="00577F50">
        <w:rPr>
          <w:rFonts w:ascii="Times New Roman" w:hAnsi="Times New Roman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испортиться и упасть, и даже привести к протечкам</w:t>
      </w:r>
      <w:r w:rsidR="00577F50" w:rsidRPr="00577F50">
        <w:rPr>
          <w:rFonts w:ascii="Times New Roman" w:hAnsi="Times New Roman"/>
        </w:rPr>
        <w:t xml:space="preserve"> воды;</w:t>
      </w:r>
    </w:p>
    <w:p w14:paraId="6F79E437" w14:textId="77777777" w:rsidR="001B002A" w:rsidRPr="00577F50" w:rsidRDefault="001B002A" w:rsidP="003E4FDF">
      <w:pPr>
        <w:pStyle w:val="af3"/>
        <w:numPr>
          <w:ilvl w:val="0"/>
          <w:numId w:val="13"/>
        </w:numPr>
        <w:spacing w:line="240" w:lineRule="auto"/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6F4BBB">
        <w:rPr>
          <w:rFonts w:ascii="Times New Roman" w:hAnsi="Times New Roman"/>
        </w:rPr>
        <w:t>помещения с коррозионными газами: возможна коррозия медной трассы или паяных узлов. Это</w:t>
      </w:r>
      <w:r w:rsidR="00577F50" w:rsidRPr="006F4BBB">
        <w:rPr>
          <w:rFonts w:ascii="Times New Roman" w:hAnsi="Times New Roman"/>
        </w:rPr>
        <w:t xml:space="preserve"> </w:t>
      </w:r>
      <w:r w:rsidRPr="006F4BBB">
        <w:rPr>
          <w:rFonts w:ascii="Times New Roman" w:hAnsi="Times New Roman"/>
        </w:rPr>
        <w:t>приведет</w:t>
      </w:r>
      <w:r w:rsidRPr="00577F50">
        <w:rPr>
          <w:rFonts w:ascii="Times New Roman" w:eastAsia="Times New Roman" w:hAnsi="Times New Roman"/>
          <w:lang w:eastAsia="ru-RU"/>
        </w:rPr>
        <w:t xml:space="preserve"> к протечкам хладагента.</w:t>
      </w:r>
    </w:p>
    <w:p w14:paraId="323500F3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Наружный блок должен быть защищен от мелких животных: они могут вывести электрические</w:t>
      </w:r>
    </w:p>
    <w:p w14:paraId="36724491" w14:textId="77777777"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компоненты из строя и вызвать поломку кондиционера.</w:t>
      </w:r>
    </w:p>
    <w:p w14:paraId="58BD43CB" w14:textId="77777777" w:rsidR="001B002A" w:rsidRPr="00475E6C" w:rsidRDefault="00577F50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 </w:t>
      </w:r>
      <w:r w:rsidR="001B002A" w:rsidRPr="00475E6C">
        <w:rPr>
          <w:sz w:val="22"/>
          <w:szCs w:val="22"/>
        </w:rPr>
        <w:t>Внутренний блок не должен располагаться вблизи телевизоров, флуо</w:t>
      </w:r>
      <w:r>
        <w:rPr>
          <w:sz w:val="22"/>
          <w:szCs w:val="22"/>
        </w:rPr>
        <w:t>ресцентных ламп и источни</w:t>
      </w:r>
      <w:r w:rsidR="001B002A" w:rsidRPr="00475E6C">
        <w:rPr>
          <w:sz w:val="22"/>
          <w:szCs w:val="22"/>
        </w:rPr>
        <w:t>ков беспроводных волн.</w:t>
      </w:r>
    </w:p>
    <w:p w14:paraId="6FDEA9C5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чистке корпуса допускается использовать только мягкую су</w:t>
      </w:r>
      <w:r w:rsidR="00577F50">
        <w:rPr>
          <w:sz w:val="22"/>
          <w:szCs w:val="22"/>
        </w:rPr>
        <w:t>хую ветошь, либо ветошь, смочен</w:t>
      </w:r>
      <w:r w:rsidRPr="00475E6C">
        <w:rPr>
          <w:sz w:val="22"/>
          <w:szCs w:val="22"/>
        </w:rPr>
        <w:t>ную в растворе нейтрального чистящего средства.</w:t>
      </w:r>
    </w:p>
    <w:p w14:paraId="4C23E167" w14:textId="77777777"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включать кондиционер в условиях низких температур, его нужно подключить к сети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на 8 часов. При кратковременном останове системы (например, </w:t>
      </w:r>
      <w:r w:rsidR="00577F50">
        <w:rPr>
          <w:sz w:val="22"/>
          <w:szCs w:val="22"/>
        </w:rPr>
        <w:t>на одну ночь) не следует отклю</w:t>
      </w:r>
      <w:r w:rsidRPr="00475E6C">
        <w:rPr>
          <w:sz w:val="22"/>
          <w:szCs w:val="22"/>
        </w:rPr>
        <w:t>чать питание от системы; это требуется для защиты компрессора.</w:t>
      </w:r>
    </w:p>
    <w:p w14:paraId="178B098E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только квалифицированные специалисты.</w:t>
      </w:r>
    </w:p>
    <w:p w14:paraId="4BFA5DF5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14:paraId="5EF363E2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располагать вблизи агрегата любые </w:t>
      </w:r>
      <w:proofErr w:type="spellStart"/>
      <w:r w:rsidRPr="00475E6C">
        <w:rPr>
          <w:sz w:val="22"/>
          <w:szCs w:val="22"/>
        </w:rPr>
        <w:t>легковоспламеняемые</w:t>
      </w:r>
      <w:proofErr w:type="spellEnd"/>
      <w:r w:rsidRPr="00475E6C">
        <w:rPr>
          <w:sz w:val="22"/>
          <w:szCs w:val="22"/>
        </w:rPr>
        <w:t xml:space="preserve"> предметы.</w:t>
      </w:r>
    </w:p>
    <w:p w14:paraId="3A4BB3D0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14:paraId="053DFCD2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14:paraId="3618B7FE" w14:textId="77777777"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оригина</w:t>
      </w:r>
      <w:r w:rsidR="00577F50">
        <w:rPr>
          <w:sz w:val="22"/>
          <w:szCs w:val="22"/>
        </w:rPr>
        <w:t>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14:paraId="6D574B7C" w14:textId="77777777"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</w:t>
      </w:r>
      <w:r w:rsidR="00577F50">
        <w:rPr>
          <w:sz w:val="22"/>
          <w:szCs w:val="22"/>
        </w:rPr>
        <w:t xml:space="preserve">ования, поражению электрическим </w:t>
      </w:r>
      <w:r w:rsidRPr="00475E6C">
        <w:rPr>
          <w:sz w:val="22"/>
          <w:szCs w:val="22"/>
        </w:rPr>
        <w:t>током или возгоранию.</w:t>
      </w:r>
    </w:p>
    <w:p w14:paraId="48F7C770" w14:textId="77777777"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</w:t>
      </w:r>
      <w:r w:rsidR="00577F50">
        <w:rPr>
          <w:sz w:val="22"/>
          <w:szCs w:val="22"/>
        </w:rPr>
        <w:t>ожет привести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</w:p>
    <w:p w14:paraId="64AAE309" w14:textId="77777777"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будет попадать вода.</w:t>
      </w:r>
    </w:p>
    <w:p w14:paraId="0AD4B7D3" w14:textId="77777777"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чисткой необходимо убедиться, что система выключена</w:t>
      </w:r>
      <w:r w:rsidR="00577F50">
        <w:rPr>
          <w:sz w:val="22"/>
          <w:szCs w:val="22"/>
        </w:rPr>
        <w:t>. Выключить размыкатель и выта</w:t>
      </w:r>
      <w:r w:rsidRPr="00475E6C">
        <w:rPr>
          <w:sz w:val="22"/>
          <w:szCs w:val="22"/>
        </w:rPr>
        <w:t>щить вилку из розетки. В противном случае это может привести к поражению электрическим током.</w:t>
      </w:r>
    </w:p>
    <w:p w14:paraId="1D9CCE2E" w14:textId="77777777"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мыть кондиционер водой; это может привести к </w:t>
      </w:r>
      <w:r w:rsidR="00577F50">
        <w:rPr>
          <w:sz w:val="22"/>
          <w:szCs w:val="22"/>
        </w:rPr>
        <w:t xml:space="preserve">поражению электрическим током и </w:t>
      </w:r>
      <w:r w:rsidRPr="00475E6C">
        <w:rPr>
          <w:sz w:val="22"/>
          <w:szCs w:val="22"/>
        </w:rPr>
        <w:t>к возгоранию.</w:t>
      </w:r>
    </w:p>
    <w:p w14:paraId="239E7ADA" w14:textId="77777777"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очистке фильтра необходимо внимательно соблюдать правила. При необходимости высотных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работ соблюдайте осторожность.</w:t>
      </w:r>
    </w:p>
    <w:p w14:paraId="11DBC342" w14:textId="77777777" w:rsidR="00C955CD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Монтажная позиция должна выдерживать как минимум пятик</w:t>
      </w:r>
      <w:r w:rsidR="00577F50">
        <w:rPr>
          <w:sz w:val="22"/>
          <w:szCs w:val="22"/>
        </w:rPr>
        <w:t>ратную массу блока, быть вибро</w:t>
      </w:r>
      <w:r w:rsidRPr="00475E6C">
        <w:rPr>
          <w:sz w:val="22"/>
          <w:szCs w:val="22"/>
        </w:rPr>
        <w:t>стойкой и не усиливать шум от работы системы.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В противном случае агрегат может упасть и привести к травмам.</w:t>
      </w:r>
    </w:p>
    <w:p w14:paraId="36DE6816" w14:textId="77777777" w:rsidR="001B002A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Недостаточно надежное крепление может привести к падению блока. Соблюдайте осторожность.</w:t>
      </w:r>
    </w:p>
    <w:p w14:paraId="0D4BD4CF" w14:textId="77777777"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Запрещено располагать устройство под прямыми солнечными лучами.</w:t>
      </w:r>
    </w:p>
    <w:p w14:paraId="312FC13F" w14:textId="77777777"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агрегат в помещениях с риском утечки легковоспламеняющихся газов.</w:t>
      </w:r>
    </w:p>
    <w:p w14:paraId="101562A2" w14:textId="77777777" w:rsidR="001B002A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блок вблизи источников тепла, пара или горючего газа.</w:t>
      </w:r>
    </w:p>
    <w:p w14:paraId="1F75A50A" w14:textId="77777777" w:rsidR="007958B3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 w:rsidR="00BE706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14:paraId="7F492F58" w14:textId="77777777" w:rsidR="004F3394" w:rsidRPr="00822EF7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электромонтаже кондиционера необходимо</w:t>
      </w:r>
      <w:r w:rsidR="00822EF7">
        <w:rPr>
          <w:sz w:val="22"/>
          <w:szCs w:val="22"/>
        </w:rPr>
        <w:t xml:space="preserve"> соблюдать следующие требования:</w:t>
      </w:r>
    </w:p>
    <w:p w14:paraId="35AA4472" w14:textId="77777777" w:rsidR="00822EF7" w:rsidRPr="001D25AC" w:rsidRDefault="004F3394" w:rsidP="003E4FDF">
      <w:pPr>
        <w:pStyle w:val="af3"/>
        <w:numPr>
          <w:ilvl w:val="0"/>
          <w:numId w:val="15"/>
        </w:numPr>
        <w:spacing w:line="240" w:lineRule="auto"/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Электромонтаж должен выполняться специалистами с соблюдением м</w:t>
      </w:r>
      <w:r w:rsidR="00BE7067" w:rsidRPr="001D25AC">
        <w:rPr>
          <w:rFonts w:ascii="Times New Roman" w:hAnsi="Times New Roman"/>
        </w:rPr>
        <w:t>естного законодательства и стан</w:t>
      </w:r>
      <w:r w:rsidRPr="001D25AC">
        <w:rPr>
          <w:rFonts w:ascii="Times New Roman" w:hAnsi="Times New Roman"/>
        </w:rPr>
        <w:t>дартов, а также настоящей инструкции. Удлинять силовой кабель запрещено. Электрический контур</w:t>
      </w:r>
      <w:r w:rsidR="00822EF7" w:rsidRPr="001D25AC">
        <w:rPr>
          <w:rFonts w:ascii="Times New Roman" w:hAnsi="Times New Roman"/>
        </w:rPr>
        <w:t xml:space="preserve"> </w:t>
      </w:r>
      <w:r w:rsidRPr="001D25AC">
        <w:rPr>
          <w:rFonts w:ascii="Times New Roman" w:hAnsi="Times New Roman"/>
        </w:rPr>
        <w:t>должен быть оснащен размыкателем контура и воздушным выключа</w:t>
      </w:r>
      <w:r w:rsidR="00822EF7" w:rsidRPr="001D25AC">
        <w:rPr>
          <w:rFonts w:ascii="Times New Roman" w:hAnsi="Times New Roman"/>
        </w:rPr>
        <w:t>телем соответствующего номинала;</w:t>
      </w:r>
    </w:p>
    <w:p w14:paraId="60109E75" w14:textId="77777777" w:rsidR="00822EF7" w:rsidRPr="001D25AC" w:rsidRDefault="004F3394" w:rsidP="003E4FDF">
      <w:pPr>
        <w:pStyle w:val="af3"/>
        <w:numPr>
          <w:ilvl w:val="0"/>
          <w:numId w:val="15"/>
        </w:numPr>
        <w:spacing w:line="240" w:lineRule="auto"/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Рабочая мощность агрегата должна лежать в пределах номинальны</w:t>
      </w:r>
      <w:r w:rsidR="00822EF7" w:rsidRPr="001D25AC">
        <w:rPr>
          <w:rFonts w:ascii="Times New Roman" w:hAnsi="Times New Roman"/>
        </w:rPr>
        <w:t>х значений, указанных в инструк</w:t>
      </w:r>
      <w:r w:rsidRPr="001D25AC">
        <w:rPr>
          <w:rFonts w:ascii="Times New Roman" w:hAnsi="Times New Roman"/>
        </w:rPr>
        <w:t>ции. Кондиционер должен подключаться к выделенному силовому к</w:t>
      </w:r>
      <w:r w:rsidR="00822EF7" w:rsidRPr="001D25AC">
        <w:rPr>
          <w:rFonts w:ascii="Times New Roman" w:hAnsi="Times New Roman"/>
        </w:rPr>
        <w:t>онтуру. Использовать другой си</w:t>
      </w:r>
      <w:r w:rsidRPr="001D25AC">
        <w:rPr>
          <w:rFonts w:ascii="Times New Roman" w:hAnsi="Times New Roman"/>
        </w:rPr>
        <w:t>ловой контур в качес</w:t>
      </w:r>
      <w:r w:rsidR="00822EF7" w:rsidRPr="001D25AC">
        <w:rPr>
          <w:rFonts w:ascii="Times New Roman" w:hAnsi="Times New Roman"/>
        </w:rPr>
        <w:t>тве источника питания запрещено.</w:t>
      </w:r>
    </w:p>
    <w:p w14:paraId="789BCE8F" w14:textId="77777777" w:rsidR="00822EF7" w:rsidRDefault="004F3394" w:rsidP="00822EF7">
      <w:pPr>
        <w:ind w:firstLine="720"/>
        <w:jc w:val="both"/>
        <w:rPr>
          <w:sz w:val="22"/>
          <w:szCs w:val="22"/>
        </w:rPr>
      </w:pPr>
      <w:r w:rsidRPr="00822EF7">
        <w:rPr>
          <w:sz w:val="22"/>
          <w:szCs w:val="22"/>
        </w:rPr>
        <w:t>Контур кондиционера должен располагаться на расстоянии не менее 1,5 м от потенциальных</w:t>
      </w:r>
      <w:r w:rsidR="00822EF7" w:rsidRPr="00822EF7">
        <w:rPr>
          <w:sz w:val="22"/>
          <w:szCs w:val="22"/>
        </w:rPr>
        <w:t xml:space="preserve"> источников огня</w:t>
      </w:r>
      <w:r w:rsidR="00822EF7">
        <w:rPr>
          <w:sz w:val="22"/>
          <w:szCs w:val="22"/>
        </w:rPr>
        <w:t xml:space="preserve">. </w:t>
      </w:r>
    </w:p>
    <w:p w14:paraId="0C503EE9" w14:textId="77777777" w:rsidR="004F3394" w:rsidRPr="00822EF7" w:rsidRDefault="00822EF7" w:rsidP="00822EF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</w:t>
      </w:r>
      <w:r w:rsidR="004F3394" w:rsidRPr="00822EF7">
        <w:rPr>
          <w:sz w:val="22"/>
          <w:szCs w:val="22"/>
        </w:rPr>
        <w:t>нешний силовой кабель, коммуникационные кабели и соединительный кабель внутреннего и</w:t>
      </w:r>
    </w:p>
    <w:p w14:paraId="7D8A26F7" w14:textId="77777777" w:rsidR="00822EF7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должны быть надежно закреплены.</w:t>
      </w:r>
    </w:p>
    <w:p w14:paraId="3805C605" w14:textId="77777777" w:rsidR="004F3394" w:rsidRPr="00475E6C" w:rsidRDefault="004F3394" w:rsidP="00822EF7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14:paraId="508A840F" w14:textId="77777777" w:rsidR="004F3394" w:rsidRPr="00475E6C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соприкасаться с горячими предметами. К примеру, они не должны</w:t>
      </w:r>
    </w:p>
    <w:p w14:paraId="6CF90FE9" w14:textId="77777777" w:rsidR="004F3394" w:rsidRPr="00475E6C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соприкасаться с дымоходами, трубами горячего газа и иными горячими предметами.</w:t>
      </w:r>
    </w:p>
    <w:p w14:paraId="29E43D08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14:paraId="34061839" w14:textId="77777777"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пережиматься. Тянуть, растягивать и перекручивать провода зап</w:t>
      </w:r>
      <w:r w:rsidR="00750207">
        <w:rPr>
          <w:sz w:val="22"/>
          <w:szCs w:val="22"/>
        </w:rPr>
        <w:t>ре</w:t>
      </w:r>
      <w:r w:rsidRPr="00475E6C">
        <w:rPr>
          <w:sz w:val="22"/>
          <w:szCs w:val="22"/>
        </w:rPr>
        <w:t>щено.</w:t>
      </w:r>
    </w:p>
    <w:p w14:paraId="68DC2503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14:paraId="6084C9EA" w14:textId="77777777"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соприкасаться ни с какими металлическими элементами на потолке,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а также с острыми краями и заусенцами.</w:t>
      </w:r>
    </w:p>
    <w:p w14:paraId="61431070" w14:textId="77777777" w:rsidR="004F3394" w:rsidRPr="00475E6C" w:rsidRDefault="004F3394" w:rsidP="00750207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Провода подключают в соответствии со схемой, приведенной на</w:t>
      </w:r>
      <w:r w:rsidR="00750207">
        <w:rPr>
          <w:sz w:val="22"/>
          <w:szCs w:val="22"/>
        </w:rPr>
        <w:t xml:space="preserve"> агрегате или электрической сек</w:t>
      </w:r>
      <w:r w:rsidRPr="00475E6C">
        <w:rPr>
          <w:sz w:val="22"/>
          <w:szCs w:val="22"/>
        </w:rPr>
        <w:t>ции. Винты должны быть затянуты. Винты с сорванной резьб</w:t>
      </w:r>
      <w:r w:rsidR="00750207">
        <w:rPr>
          <w:sz w:val="22"/>
          <w:szCs w:val="22"/>
        </w:rPr>
        <w:t>ой должны заменяться специальны</w:t>
      </w:r>
      <w:r w:rsidRPr="00475E6C">
        <w:rPr>
          <w:sz w:val="22"/>
          <w:szCs w:val="22"/>
        </w:rPr>
        <w:t>ми винтами с плоской головкой.</w:t>
      </w:r>
    </w:p>
    <w:p w14:paraId="64DA913F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именно те силовые кабели, которые идут в комплекте с кондиционером.</w:t>
      </w:r>
    </w:p>
    <w:p w14:paraId="300301B1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Самовольная модификация силовых кабелей запрещена. Запрещается изменять длину кабелей</w:t>
      </w:r>
    </w:p>
    <w:p w14:paraId="7E64BB0A" w14:textId="77777777"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и модифицировать клеммы. Если вы хотите заменить силовые кабели, необходимо обратиться в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местное представительство компании-производителя.</w:t>
      </w:r>
    </w:p>
    <w:p w14:paraId="7968635E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Кабель необходимо плотно подключать к плате контроллера. Подключения должны быть плотными.</w:t>
      </w:r>
    </w:p>
    <w:p w14:paraId="34B90D5A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завершения электромонтажа необходимо кабельными стяжками зафиксировать силовой</w:t>
      </w:r>
    </w:p>
    <w:p w14:paraId="3A420771" w14:textId="77777777"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кабель, соединительные кабели внутренних и наружных блоков, а также </w:t>
      </w:r>
      <w:r w:rsidR="00484FE0">
        <w:rPr>
          <w:sz w:val="22"/>
          <w:szCs w:val="22"/>
        </w:rPr>
        <w:t>коммуникационные ка</w:t>
      </w:r>
      <w:r w:rsidRPr="00475E6C">
        <w:rPr>
          <w:sz w:val="22"/>
          <w:szCs w:val="22"/>
        </w:rPr>
        <w:t>бели. Убедиться, что контакты не перетянуты.</w:t>
      </w:r>
    </w:p>
    <w:p w14:paraId="12245A69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Сечение силового кабеля должно быть достаточно большим. При повреждении силового или</w:t>
      </w:r>
    </w:p>
    <w:p w14:paraId="17AD3840" w14:textId="77777777"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соединительного кабеля их необходимо заменить соответству</w:t>
      </w:r>
      <w:r w:rsidR="00484FE0">
        <w:rPr>
          <w:sz w:val="22"/>
          <w:szCs w:val="22"/>
        </w:rPr>
        <w:t>ющим кабелем. Электромонтаж дол</w:t>
      </w:r>
      <w:r w:rsidRPr="00475E6C">
        <w:rPr>
          <w:sz w:val="22"/>
          <w:szCs w:val="22"/>
        </w:rPr>
        <w:t>жен выполняться с соблюдением госуда</w:t>
      </w:r>
      <w:r w:rsidR="00484FE0">
        <w:rPr>
          <w:sz w:val="22"/>
          <w:szCs w:val="22"/>
        </w:rPr>
        <w:t>рственных правил и стандартов.</w:t>
      </w:r>
    </w:p>
    <w:p w14:paraId="6B53BB60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началом работы необходимо убедиться, что внутренние и наружные блоки подключены к</w:t>
      </w:r>
    </w:p>
    <w:p w14:paraId="064840B3" w14:textId="77777777"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сети.</w:t>
      </w:r>
    </w:p>
    <w:p w14:paraId="1CE6B905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проводов внутреннего блока необходимо соблюдать цветовую маркировку.</w:t>
      </w:r>
    </w:p>
    <w:p w14:paraId="5A54ABD0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неправильном подключении проводов электрические компоненты могут перегореть.</w:t>
      </w:r>
    </w:p>
    <w:p w14:paraId="7D5030D6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должны плотно фиксироваться на контактной колодке</w:t>
      </w:r>
      <w:r w:rsidR="00484FE0">
        <w:rPr>
          <w:sz w:val="22"/>
          <w:szCs w:val="22"/>
        </w:rPr>
        <w:t>. Неправильный монтаж может при</w:t>
      </w:r>
      <w:r w:rsidRPr="00475E6C">
        <w:rPr>
          <w:sz w:val="22"/>
          <w:szCs w:val="22"/>
        </w:rPr>
        <w:t>вести к протечкам и возгоранию.</w:t>
      </w:r>
    </w:p>
    <w:p w14:paraId="086E7FA0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Наконечник должен фиксировать наружную оплетку соединительных </w:t>
      </w:r>
      <w:r w:rsidR="00484FE0">
        <w:rPr>
          <w:sz w:val="22"/>
          <w:szCs w:val="22"/>
        </w:rPr>
        <w:t>проводов. (Изоляция долж</w:t>
      </w:r>
      <w:r w:rsidRPr="00475E6C">
        <w:rPr>
          <w:sz w:val="22"/>
          <w:szCs w:val="22"/>
        </w:rPr>
        <w:t>на быть надежно зафиксирована. В противном случае может произойти утечка тока)</w:t>
      </w:r>
    </w:p>
    <w:p w14:paraId="1222D699" w14:textId="77777777"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следует пропускать че</w:t>
      </w:r>
      <w:r w:rsidR="00484FE0">
        <w:rPr>
          <w:sz w:val="22"/>
          <w:szCs w:val="22"/>
        </w:rPr>
        <w:t>рез отдельные резиновые уплотне</w:t>
      </w:r>
      <w:r w:rsidRPr="00475E6C">
        <w:rPr>
          <w:sz w:val="22"/>
          <w:szCs w:val="22"/>
        </w:rPr>
        <w:t>ния в крышке электрической секции.</w:t>
      </w:r>
    </w:p>
    <w:p w14:paraId="5D8F6B45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объединять в один жгут соединительные и коммуникационные кабели проводных</w:t>
      </w:r>
    </w:p>
    <w:p w14:paraId="62131F0A" w14:textId="77777777"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пультов, и даже укладывать их рядом. В противном случае могут возникнуть помехи.</w:t>
      </w:r>
    </w:p>
    <w:p w14:paraId="129AAED5" w14:textId="77777777"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должны проходить отде</w:t>
      </w:r>
      <w:r w:rsidR="00484FE0">
        <w:rPr>
          <w:sz w:val="22"/>
          <w:szCs w:val="22"/>
        </w:rPr>
        <w:t>льно друг от друга. Первые необ</w:t>
      </w:r>
      <w:r w:rsidRPr="00475E6C">
        <w:rPr>
          <w:sz w:val="22"/>
          <w:szCs w:val="22"/>
        </w:rPr>
        <w:t>ходимо фиксироват</w:t>
      </w:r>
      <w:r w:rsidR="00484FE0">
        <w:rPr>
          <w:sz w:val="22"/>
          <w:szCs w:val="22"/>
        </w:rPr>
        <w:t xml:space="preserve">ь большими хомутами, а </w:t>
      </w:r>
      <w:proofErr w:type="gramStart"/>
      <w:r w:rsidR="00484FE0">
        <w:rPr>
          <w:sz w:val="22"/>
          <w:szCs w:val="22"/>
        </w:rPr>
        <w:t>вторые  -</w:t>
      </w:r>
      <w:proofErr w:type="gramEnd"/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малыми.</w:t>
      </w:r>
    </w:p>
    <w:p w14:paraId="5331DFF1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Винтами закрепить концы соединительных и силовых проводов внутренних и наружных блоков на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клеммной колодке. Неплотный контакт или некорректный монтаж могут привести к возгоранию.</w:t>
      </w:r>
    </w:p>
    <w:p w14:paraId="3B691417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Неправильное подключение соединительных и силовых кабелей внутренних и наружных блоков</w:t>
      </w:r>
    </w:p>
    <w:p w14:paraId="493493A4" w14:textId="77777777"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может вывести кондиционер из строя.</w:t>
      </w:r>
    </w:p>
    <w:p w14:paraId="0110D9E4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Заземлить внутренние и наружные блоки проводов заземления.</w:t>
      </w:r>
    </w:p>
    <w:p w14:paraId="7E83B519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Устройства должны соответствовать действующим требованиям местного законодательства и</w:t>
      </w:r>
    </w:p>
    <w:p w14:paraId="1DC785E8" w14:textId="77777777"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стандартов.</w:t>
      </w:r>
    </w:p>
    <w:p w14:paraId="0A68E409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силового кабеля необходимо убедиться, что кабель подключен к нужным контактам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колодке. В противном случае компрессор будет вращаться в обратную сторону и может выйти из строя.</w:t>
      </w:r>
    </w:p>
    <w:p w14:paraId="7500DD12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обнаружении признаков неисправности (например, запаха) кондиционер необходимо сразу</w:t>
      </w:r>
    </w:p>
    <w:p w14:paraId="3D2DF765" w14:textId="77777777"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же выключить и отключить от сети. Затем необходимо обрат</w:t>
      </w:r>
      <w:r w:rsidR="00484FE0">
        <w:rPr>
          <w:sz w:val="22"/>
          <w:szCs w:val="22"/>
        </w:rPr>
        <w:t>иться в сервисный центр компании-</w:t>
      </w:r>
      <w:r w:rsidRPr="00475E6C">
        <w:rPr>
          <w:sz w:val="22"/>
          <w:szCs w:val="22"/>
        </w:rPr>
        <w:t>производителя. Если кондиционер продолжит работу в неисправном состоянии, это может при-</w:t>
      </w:r>
    </w:p>
    <w:p w14:paraId="2778C146" w14:textId="77777777"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вести к его выходу из строя, поражению электрическим током или возгоранию.</w:t>
      </w:r>
    </w:p>
    <w:p w14:paraId="5E9B5D44" w14:textId="77777777"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Самостоятельный ремонт кондиционера запрещен. Неправи</w:t>
      </w:r>
      <w:r w:rsidR="00484FE0">
        <w:rPr>
          <w:sz w:val="22"/>
          <w:szCs w:val="22"/>
        </w:rPr>
        <w:t>льно проведенное техническое об</w:t>
      </w:r>
      <w:r w:rsidRPr="00475E6C">
        <w:rPr>
          <w:sz w:val="22"/>
          <w:szCs w:val="22"/>
        </w:rPr>
        <w:t>служивание может привести к поражению электрическим током или возгоранию. Для ремонта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оборудования необходимо обратиться в сервисный центр компании-производителя.</w:t>
      </w:r>
    </w:p>
    <w:p w14:paraId="0955D472" w14:textId="77777777" w:rsidR="00484FE0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</w:t>
      </w:r>
      <w:r w:rsidR="00484FE0">
        <w:rPr>
          <w:sz w:val="22"/>
          <w:szCs w:val="22"/>
        </w:rPr>
        <w:t>лько квалифицированные специали</w:t>
      </w:r>
      <w:r w:rsidRPr="00475E6C">
        <w:rPr>
          <w:sz w:val="22"/>
          <w:szCs w:val="22"/>
        </w:rPr>
        <w:t>сты.</w:t>
      </w:r>
    </w:p>
    <w:p w14:paraId="3CC3CB9E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14:paraId="3E673AB3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располагать вблизи агрегата любые </w:t>
      </w:r>
      <w:proofErr w:type="spellStart"/>
      <w:r w:rsidRPr="00475E6C">
        <w:rPr>
          <w:sz w:val="22"/>
          <w:szCs w:val="22"/>
        </w:rPr>
        <w:t>легковоспламеняемые</w:t>
      </w:r>
      <w:proofErr w:type="spellEnd"/>
      <w:r w:rsidRPr="00475E6C">
        <w:rPr>
          <w:sz w:val="22"/>
          <w:szCs w:val="22"/>
        </w:rPr>
        <w:t xml:space="preserve"> предметы.</w:t>
      </w:r>
    </w:p>
    <w:p w14:paraId="1943B7C0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14:paraId="55ED089B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14:paraId="01700392" w14:textId="77777777" w:rsidR="004F3394" w:rsidRPr="00475E6C" w:rsidRDefault="004F3394" w:rsidP="00460F0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</w:t>
      </w:r>
      <w:r w:rsidR="00460F0B">
        <w:rPr>
          <w:sz w:val="22"/>
          <w:szCs w:val="22"/>
        </w:rPr>
        <w:t>альную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14:paraId="4145A2AC" w14:textId="77777777"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оборудования, поражению электрическим</w:t>
      </w:r>
      <w:r w:rsidR="00460F0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током или возгоранию.</w:t>
      </w:r>
    </w:p>
    <w:p w14:paraId="277E87E3" w14:textId="77777777" w:rsidR="004F3394" w:rsidRPr="00475E6C" w:rsidRDefault="004F3394" w:rsidP="00980822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может пр</w:t>
      </w:r>
      <w:r w:rsidR="00460F0B">
        <w:rPr>
          <w:sz w:val="22"/>
          <w:szCs w:val="22"/>
        </w:rPr>
        <w:t>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  <w:r w:rsidR="00980822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будет попадать вода.</w:t>
      </w:r>
    </w:p>
    <w:p w14:paraId="3C2FE7E1" w14:textId="77777777" w:rsidR="004F3394" w:rsidRDefault="004F3394" w:rsidP="004F3394">
      <w:pPr>
        <w:tabs>
          <w:tab w:val="left" w:pos="1260"/>
        </w:tabs>
        <w:spacing w:line="360" w:lineRule="auto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14:paraId="14DF8978" w14:textId="77777777" w:rsidR="00913F03" w:rsidRPr="005F540C" w:rsidRDefault="00913F03" w:rsidP="00DD06D9">
      <w:pPr>
        <w:pStyle w:val="afc"/>
        <w:ind w:firstLine="709"/>
        <w:outlineLvl w:val="1"/>
        <w:rPr>
          <w:sz w:val="22"/>
          <w:szCs w:val="22"/>
        </w:rPr>
      </w:pPr>
      <w:bookmarkStart w:id="62" w:name="_Toc185928278"/>
      <w:r w:rsidRPr="005F540C">
        <w:rPr>
          <w:sz w:val="22"/>
          <w:szCs w:val="22"/>
        </w:rPr>
        <w:t>9.1 Общие требования</w:t>
      </w:r>
      <w:bookmarkEnd w:id="62"/>
    </w:p>
    <w:p w14:paraId="5EA97531" w14:textId="77777777"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14:paraId="2601C646" w14:textId="77777777"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14:paraId="2D202D5E" w14:textId="77777777"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14:paraId="467942FE" w14:textId="77777777"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14:paraId="350BEDEE" w14:textId="77777777"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14:paraId="25B38D44" w14:textId="77777777"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14:paraId="743F4051" w14:textId="77777777"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14:paraId="399362BB" w14:textId="77777777"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14:paraId="663F6AC9" w14:textId="77777777"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14:paraId="29F08C78" w14:textId="77777777"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14:paraId="0C499D35" w14:textId="77777777"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14:paraId="7F20A3E9" w14:textId="77777777"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14:paraId="223D218D" w14:textId="77777777" w:rsidR="00346948" w:rsidRDefault="00346948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14:paraId="1E3CD419" w14:textId="77777777" w:rsidR="00346948" w:rsidRDefault="00346948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14:paraId="1EA18D90" w14:textId="77777777"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14:paraId="36C095EB" w14:textId="77777777"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14:paraId="15443296" w14:textId="77777777"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14:paraId="745572A4" w14:textId="77777777"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14:paraId="0D1BE8BB" w14:textId="77777777"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63" w:name="_Ref67997869"/>
      <w:bookmarkStart w:id="64" w:name="_Ref68106497"/>
      <w:bookmarkStart w:id="65" w:name="_Ref69937582"/>
      <w:bookmarkStart w:id="66" w:name="_Ref73096586"/>
      <w:bookmarkStart w:id="67" w:name="_Ref73354089"/>
      <w:bookmarkStart w:id="68" w:name="_Ref73360085"/>
      <w:bookmarkStart w:id="69" w:name="_Toc18592827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63"/>
      <w:bookmarkEnd w:id="64"/>
      <w:bookmarkEnd w:id="65"/>
      <w:bookmarkEnd w:id="66"/>
      <w:bookmarkEnd w:id="67"/>
      <w:bookmarkEnd w:id="68"/>
      <w:bookmarkEnd w:id="6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14:paraId="402349C4" w14:textId="77777777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2BBF7D3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01EFB60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14:paraId="3F9E3B50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5647B2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D0946DC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14:paraId="17F065E7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820BAE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24071E54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14:paraId="6F5B44E0" w14:textId="77777777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D1C876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040BB2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941614F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C3F1600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3BD30A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11C2D0E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14:paraId="70F946D4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61F1D91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14:paraId="12BE028B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74512F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14:paraId="064DCF07" w14:textId="77777777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14:paraId="1B6E262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14:paraId="6BBBA69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18F421E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8C4F2A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669EE8A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7950610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1BA6336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14:paraId="520E368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31FFEB4E" w14:textId="77777777" w:rsidTr="006E631E">
        <w:trPr>
          <w:jc w:val="center"/>
        </w:trPr>
        <w:tc>
          <w:tcPr>
            <w:tcW w:w="941" w:type="dxa"/>
          </w:tcPr>
          <w:p w14:paraId="720C030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51DDFCD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C38916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12EEE1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070C1B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0C58A9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56374C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7384355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36CE6BC0" w14:textId="77777777" w:rsidTr="006E631E">
        <w:trPr>
          <w:jc w:val="center"/>
        </w:trPr>
        <w:tc>
          <w:tcPr>
            <w:tcW w:w="941" w:type="dxa"/>
          </w:tcPr>
          <w:p w14:paraId="41F2E3E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1E1EFE1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605E5D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B50034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79AE39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C1A943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2B4D2D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7E08E88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6647153B" w14:textId="77777777" w:rsidTr="006E631E">
        <w:trPr>
          <w:jc w:val="center"/>
        </w:trPr>
        <w:tc>
          <w:tcPr>
            <w:tcW w:w="941" w:type="dxa"/>
          </w:tcPr>
          <w:p w14:paraId="2808686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659A5EC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E33FCC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B75F08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69963C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594AE7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3F6E74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7213378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4D17260E" w14:textId="77777777" w:rsidTr="006E631E">
        <w:trPr>
          <w:jc w:val="center"/>
        </w:trPr>
        <w:tc>
          <w:tcPr>
            <w:tcW w:w="941" w:type="dxa"/>
          </w:tcPr>
          <w:p w14:paraId="50065FC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1F9481D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F45482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FEDEB7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56F124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11C92F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03F0CE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7DDE1D4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00BB6B2F" w14:textId="77777777" w:rsidTr="006E631E">
        <w:trPr>
          <w:jc w:val="center"/>
        </w:trPr>
        <w:tc>
          <w:tcPr>
            <w:tcW w:w="941" w:type="dxa"/>
          </w:tcPr>
          <w:p w14:paraId="0C1BD68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2300F08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618207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6A262A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EAE757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5DCE17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5C29C0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45E86D7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5E412F59" w14:textId="77777777" w:rsidTr="006E631E">
        <w:trPr>
          <w:jc w:val="center"/>
        </w:trPr>
        <w:tc>
          <w:tcPr>
            <w:tcW w:w="941" w:type="dxa"/>
          </w:tcPr>
          <w:p w14:paraId="310BA97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2771075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63329B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3D383B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471EBB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16D71B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EB0ABA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1AB649F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6B611542" w14:textId="77777777" w:rsidTr="006E631E">
        <w:trPr>
          <w:jc w:val="center"/>
        </w:trPr>
        <w:tc>
          <w:tcPr>
            <w:tcW w:w="941" w:type="dxa"/>
          </w:tcPr>
          <w:p w14:paraId="05C24B4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09CE32B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67B729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8E8C15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44EB57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A94AEA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4FC683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123737B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337C21D5" w14:textId="77777777" w:rsidTr="006E631E">
        <w:trPr>
          <w:jc w:val="center"/>
        </w:trPr>
        <w:tc>
          <w:tcPr>
            <w:tcW w:w="941" w:type="dxa"/>
          </w:tcPr>
          <w:p w14:paraId="0679848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7EDD28B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56F1AB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260C79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5D6591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B2430F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676CE9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36DF66E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32D9D2CB" w14:textId="77777777" w:rsidTr="006E631E">
        <w:trPr>
          <w:jc w:val="center"/>
        </w:trPr>
        <w:tc>
          <w:tcPr>
            <w:tcW w:w="941" w:type="dxa"/>
          </w:tcPr>
          <w:p w14:paraId="3C2AC7C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503E667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4ECFEC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2F5F5B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0DFA7B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F3239E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4E50B2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41E96BD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040B2F1F" w14:textId="77777777" w:rsidTr="006E631E">
        <w:trPr>
          <w:jc w:val="center"/>
        </w:trPr>
        <w:tc>
          <w:tcPr>
            <w:tcW w:w="941" w:type="dxa"/>
          </w:tcPr>
          <w:p w14:paraId="6978937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51BEB87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CB689F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1D7841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3F2A15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E24A20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E67F5E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45525EC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0D36135C" w14:textId="77777777" w:rsidTr="006E631E">
        <w:trPr>
          <w:jc w:val="center"/>
        </w:trPr>
        <w:tc>
          <w:tcPr>
            <w:tcW w:w="941" w:type="dxa"/>
          </w:tcPr>
          <w:p w14:paraId="3C1B738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042BF5E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584B1E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EA9936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A87CD5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6DEAD5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7AC0DB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4E96E0A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7DA8661C" w14:textId="77777777" w:rsidTr="006E631E">
        <w:trPr>
          <w:jc w:val="center"/>
        </w:trPr>
        <w:tc>
          <w:tcPr>
            <w:tcW w:w="941" w:type="dxa"/>
          </w:tcPr>
          <w:p w14:paraId="6E9160F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5A42254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69CA8C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304870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FBE01F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75E77C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E263B0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6BB4442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71AF97BB" w14:textId="77777777" w:rsidTr="006E631E">
        <w:trPr>
          <w:jc w:val="center"/>
        </w:trPr>
        <w:tc>
          <w:tcPr>
            <w:tcW w:w="941" w:type="dxa"/>
          </w:tcPr>
          <w:p w14:paraId="4062327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1235CCA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4F9E87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257A1A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6E152A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D2C48C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6F1B78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521B058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2702FADF" w14:textId="77777777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85CC7A8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64796F" w14:textId="77777777"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14:paraId="1B93657A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A8BE1C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491E1E8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14:paraId="4B9461CA" w14:textId="77777777"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14:paraId="167865E4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E997B3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536D6686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14:paraId="628572E0" w14:textId="77777777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5F0ED6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C8E8B5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3942DBE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6AB7829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2DA831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19A3DD7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14:paraId="15431303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93D0C84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14:paraId="461612A9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D6B25D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14:paraId="5D8216CE" w14:textId="77777777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14:paraId="3494D41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14:paraId="4C99529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31025BB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284AAA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7692E31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7C1DD15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1EF4486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14:paraId="1C89620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079984C5" w14:textId="77777777" w:rsidTr="006E631E">
        <w:trPr>
          <w:jc w:val="center"/>
        </w:trPr>
        <w:tc>
          <w:tcPr>
            <w:tcW w:w="941" w:type="dxa"/>
          </w:tcPr>
          <w:p w14:paraId="62B1D77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5BA4E3E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FC6DFD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B852DC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F3A888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395984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CFF12B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307EB2A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1E8A1199" w14:textId="77777777" w:rsidTr="006E631E">
        <w:trPr>
          <w:jc w:val="center"/>
        </w:trPr>
        <w:tc>
          <w:tcPr>
            <w:tcW w:w="941" w:type="dxa"/>
          </w:tcPr>
          <w:p w14:paraId="27873EF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0A86D1C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129E56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F51954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7D892F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A8A12C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DFF0CF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1CA26F0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1EC7B94A" w14:textId="77777777" w:rsidTr="006E631E">
        <w:trPr>
          <w:jc w:val="center"/>
        </w:trPr>
        <w:tc>
          <w:tcPr>
            <w:tcW w:w="941" w:type="dxa"/>
          </w:tcPr>
          <w:p w14:paraId="31D1DAF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5AC950E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8308ED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9E4DCC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BF6456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1D1B0E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47B522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7A0B4E4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6F0E7838" w14:textId="77777777" w:rsidTr="006E631E">
        <w:trPr>
          <w:jc w:val="center"/>
        </w:trPr>
        <w:tc>
          <w:tcPr>
            <w:tcW w:w="941" w:type="dxa"/>
          </w:tcPr>
          <w:p w14:paraId="6F1C132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23171BF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8982B6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0C58DA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5D8BA0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6648CE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A7D8FB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7E005D7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55C61791" w14:textId="77777777" w:rsidTr="006E631E">
        <w:trPr>
          <w:jc w:val="center"/>
        </w:trPr>
        <w:tc>
          <w:tcPr>
            <w:tcW w:w="941" w:type="dxa"/>
          </w:tcPr>
          <w:p w14:paraId="1926DC0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02D3D0B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2FB8E1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787FC3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6E41A0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7C874E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038EE3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5317DEA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08D3D3D2" w14:textId="77777777" w:rsidTr="006E631E">
        <w:trPr>
          <w:jc w:val="center"/>
        </w:trPr>
        <w:tc>
          <w:tcPr>
            <w:tcW w:w="941" w:type="dxa"/>
          </w:tcPr>
          <w:p w14:paraId="2B83008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5BB7EF4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A62F4B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152273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7B6EE3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FDDF5F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1321AA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4A35B0F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61CFFF32" w14:textId="77777777" w:rsidTr="006E631E">
        <w:trPr>
          <w:jc w:val="center"/>
        </w:trPr>
        <w:tc>
          <w:tcPr>
            <w:tcW w:w="941" w:type="dxa"/>
          </w:tcPr>
          <w:p w14:paraId="4171E71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49BA77D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193D52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F64606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8D239B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3FCD84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601071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7078B54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4EE5BD61" w14:textId="77777777" w:rsidTr="006E631E">
        <w:trPr>
          <w:jc w:val="center"/>
        </w:trPr>
        <w:tc>
          <w:tcPr>
            <w:tcW w:w="941" w:type="dxa"/>
          </w:tcPr>
          <w:p w14:paraId="037E123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168E3EF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A1197C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FF8097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9906DE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4D515E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DB70B3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123679A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50BB9412" w14:textId="77777777" w:rsidTr="006E631E">
        <w:trPr>
          <w:jc w:val="center"/>
        </w:trPr>
        <w:tc>
          <w:tcPr>
            <w:tcW w:w="941" w:type="dxa"/>
          </w:tcPr>
          <w:p w14:paraId="5E9F178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1856F92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BA115D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DD0070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0A9EE7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22ED03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8F64DD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4C14B04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313886E8" w14:textId="77777777" w:rsidTr="006E631E">
        <w:trPr>
          <w:jc w:val="center"/>
        </w:trPr>
        <w:tc>
          <w:tcPr>
            <w:tcW w:w="941" w:type="dxa"/>
          </w:tcPr>
          <w:p w14:paraId="472C4F2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09E66CF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7EFA7C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004923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A6B7EF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8F36C6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D918F3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542F2F5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551FEF69" w14:textId="77777777" w:rsidTr="006E631E">
        <w:trPr>
          <w:jc w:val="center"/>
        </w:trPr>
        <w:tc>
          <w:tcPr>
            <w:tcW w:w="941" w:type="dxa"/>
          </w:tcPr>
          <w:p w14:paraId="609C4BB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6712B39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38022C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5C25F3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CCAB82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807E35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1A8A63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6DFE701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55F9A162" w14:textId="77777777" w:rsidTr="006E631E">
        <w:trPr>
          <w:jc w:val="center"/>
        </w:trPr>
        <w:tc>
          <w:tcPr>
            <w:tcW w:w="941" w:type="dxa"/>
          </w:tcPr>
          <w:p w14:paraId="4530781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6F7D031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9EC94A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40F718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F8438D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E856B7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F77B80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6EDAABB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5C077B50" w14:textId="77777777" w:rsidTr="006E631E">
        <w:trPr>
          <w:jc w:val="center"/>
        </w:trPr>
        <w:tc>
          <w:tcPr>
            <w:tcW w:w="941" w:type="dxa"/>
          </w:tcPr>
          <w:p w14:paraId="64B0FEA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7525FC2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D4803F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ECD0EC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BBD697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C83233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DEBB97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17380AE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53990B63" w14:textId="77777777" w:rsidTr="006E631E">
        <w:trPr>
          <w:jc w:val="center"/>
        </w:trPr>
        <w:tc>
          <w:tcPr>
            <w:tcW w:w="941" w:type="dxa"/>
          </w:tcPr>
          <w:p w14:paraId="261290C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31488DD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776346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CC4BE8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2CD8DC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2C5754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C31A23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2728643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1391B25D" w14:textId="77777777" w:rsidTr="006E631E">
        <w:trPr>
          <w:jc w:val="center"/>
        </w:trPr>
        <w:tc>
          <w:tcPr>
            <w:tcW w:w="941" w:type="dxa"/>
          </w:tcPr>
          <w:p w14:paraId="3156AF6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6593E57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5D731B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B9C173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E34A1D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43128F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CFD7B9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637B7DB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2F232507" w14:textId="77777777" w:rsidTr="006E631E">
        <w:trPr>
          <w:jc w:val="center"/>
        </w:trPr>
        <w:tc>
          <w:tcPr>
            <w:tcW w:w="941" w:type="dxa"/>
          </w:tcPr>
          <w:p w14:paraId="5774631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27094F6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B370BA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9C740E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C1227C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F8CBDF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560308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7633752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1CFDEAF9" w14:textId="77777777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25043BF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C43FE29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14:paraId="277A2378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F6B64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BB7A907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14:paraId="5FDC593E" w14:textId="77777777"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14:paraId="2358885A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739C98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C4B3A06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14:paraId="0055D01E" w14:textId="77777777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2C106C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7EE164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3999138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564EDA8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FE177A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DD78E2A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14:paraId="0175E237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273FC53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14:paraId="56A3B34D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226A53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14:paraId="1D54CB81" w14:textId="77777777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14:paraId="771DB9D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14:paraId="4A6EFD4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1EF7F11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8E9378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1604220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3799C37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20ECF8D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14:paraId="3E13EC1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63F2B332" w14:textId="77777777" w:rsidTr="006E631E">
        <w:trPr>
          <w:jc w:val="center"/>
        </w:trPr>
        <w:tc>
          <w:tcPr>
            <w:tcW w:w="941" w:type="dxa"/>
          </w:tcPr>
          <w:p w14:paraId="590FE09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5127DAB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0FDB05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F62ACA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785911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A1B838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C915FF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101A81D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64FC959D" w14:textId="77777777" w:rsidTr="006E631E">
        <w:trPr>
          <w:jc w:val="center"/>
        </w:trPr>
        <w:tc>
          <w:tcPr>
            <w:tcW w:w="941" w:type="dxa"/>
          </w:tcPr>
          <w:p w14:paraId="70D16C9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2D3EC3A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BE3BFF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B47733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F1AF53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83D433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147D2A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3B69CD7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63575A52" w14:textId="77777777" w:rsidTr="006E631E">
        <w:trPr>
          <w:jc w:val="center"/>
        </w:trPr>
        <w:tc>
          <w:tcPr>
            <w:tcW w:w="941" w:type="dxa"/>
          </w:tcPr>
          <w:p w14:paraId="49049A9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50ABD55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B2565A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4BA27E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499167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000B03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5763DD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54307DC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6D1FE094" w14:textId="77777777" w:rsidTr="006E631E">
        <w:trPr>
          <w:jc w:val="center"/>
        </w:trPr>
        <w:tc>
          <w:tcPr>
            <w:tcW w:w="941" w:type="dxa"/>
          </w:tcPr>
          <w:p w14:paraId="2930D9C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521E6C0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423E54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01F6AE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054C38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EDD36C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78B678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0A0E996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118EC815" w14:textId="77777777" w:rsidTr="006E631E">
        <w:trPr>
          <w:jc w:val="center"/>
        </w:trPr>
        <w:tc>
          <w:tcPr>
            <w:tcW w:w="941" w:type="dxa"/>
          </w:tcPr>
          <w:p w14:paraId="7AF777A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02B59B6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C16B92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EC8AEC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3E61B4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DB1E55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CB7ECF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670A4F3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7125428D" w14:textId="77777777" w:rsidTr="006E631E">
        <w:trPr>
          <w:jc w:val="center"/>
        </w:trPr>
        <w:tc>
          <w:tcPr>
            <w:tcW w:w="941" w:type="dxa"/>
          </w:tcPr>
          <w:p w14:paraId="2D9E76D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3341EC3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30F2F0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88CED5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17A513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C8997E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59516E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639BF57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78732FD0" w14:textId="77777777" w:rsidTr="006E631E">
        <w:trPr>
          <w:jc w:val="center"/>
        </w:trPr>
        <w:tc>
          <w:tcPr>
            <w:tcW w:w="941" w:type="dxa"/>
          </w:tcPr>
          <w:p w14:paraId="3D77176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1CC8BD5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C14183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9F26BA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4196FF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EE91F5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064007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777256A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3F4DDEBD" w14:textId="77777777" w:rsidTr="006E631E">
        <w:trPr>
          <w:jc w:val="center"/>
        </w:trPr>
        <w:tc>
          <w:tcPr>
            <w:tcW w:w="941" w:type="dxa"/>
          </w:tcPr>
          <w:p w14:paraId="75FE352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344AC78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3D476B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8DAC53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BCD739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3D7B41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5244FD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6D17A62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41F1C85E" w14:textId="77777777" w:rsidTr="006E631E">
        <w:trPr>
          <w:jc w:val="center"/>
        </w:trPr>
        <w:tc>
          <w:tcPr>
            <w:tcW w:w="941" w:type="dxa"/>
          </w:tcPr>
          <w:p w14:paraId="2966D7E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697540D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2461B8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699E6B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9343BC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3E5A6C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C3BA1D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56BD945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4FA4B395" w14:textId="77777777" w:rsidTr="006E631E">
        <w:trPr>
          <w:jc w:val="center"/>
        </w:trPr>
        <w:tc>
          <w:tcPr>
            <w:tcW w:w="941" w:type="dxa"/>
          </w:tcPr>
          <w:p w14:paraId="73A09F6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741029C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B1F9EC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71ABF8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833C28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4BB100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763E6D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3E9AB1D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0F017E17" w14:textId="77777777" w:rsidTr="006E631E">
        <w:trPr>
          <w:jc w:val="center"/>
        </w:trPr>
        <w:tc>
          <w:tcPr>
            <w:tcW w:w="941" w:type="dxa"/>
          </w:tcPr>
          <w:p w14:paraId="7C8A435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5F46C6E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94AA6C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FEBEB1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8A7AFC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40FED1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20860B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3673AEB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1246EFDA" w14:textId="77777777" w:rsidTr="006E631E">
        <w:trPr>
          <w:jc w:val="center"/>
        </w:trPr>
        <w:tc>
          <w:tcPr>
            <w:tcW w:w="941" w:type="dxa"/>
          </w:tcPr>
          <w:p w14:paraId="474EFE4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3C7D3C3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B7CB93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ADA50A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4547F5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8A7004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9C1A5E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2506D5D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76EEA159" w14:textId="77777777" w:rsidTr="006E631E">
        <w:trPr>
          <w:jc w:val="center"/>
        </w:trPr>
        <w:tc>
          <w:tcPr>
            <w:tcW w:w="941" w:type="dxa"/>
          </w:tcPr>
          <w:p w14:paraId="466C480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4312FE9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ABECC5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4B1F06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95FC41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9F2235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943501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46639F9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0F2674F7" w14:textId="77777777" w:rsidTr="006E631E">
        <w:trPr>
          <w:jc w:val="center"/>
        </w:trPr>
        <w:tc>
          <w:tcPr>
            <w:tcW w:w="941" w:type="dxa"/>
          </w:tcPr>
          <w:p w14:paraId="3BB0BB5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060F8A3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D362DC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28633C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17D645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27FFC0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2F58EB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5171A07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5AB78506" w14:textId="77777777" w:rsidTr="006E631E">
        <w:trPr>
          <w:jc w:val="center"/>
        </w:trPr>
        <w:tc>
          <w:tcPr>
            <w:tcW w:w="941" w:type="dxa"/>
          </w:tcPr>
          <w:p w14:paraId="5161D8E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31CA35F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583F7E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2C9355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C10838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092B6F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7823BA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3A36932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34DABACF" w14:textId="77777777" w:rsidTr="006E631E">
        <w:trPr>
          <w:jc w:val="center"/>
        </w:trPr>
        <w:tc>
          <w:tcPr>
            <w:tcW w:w="941" w:type="dxa"/>
          </w:tcPr>
          <w:p w14:paraId="4D7712D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6C19BB6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236882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112FDA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099478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359124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B1F15A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528E36D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68527280" w14:textId="77777777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63D75D5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EDE5607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14:paraId="729728BA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024DC6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F6E757A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14:paraId="7B9DAD45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0D3C41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5CD841E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14:paraId="2F199294" w14:textId="77777777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FF7F3A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C0AF09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407B361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679522D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525C32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DA7A774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14:paraId="33CFFD4F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D359651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14:paraId="1BD47A5E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16732ED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14:paraId="10901F8F" w14:textId="77777777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14:paraId="0319018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14:paraId="715B34C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5304E01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D15671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3921831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55AE4AF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1A7DCDA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14:paraId="6746574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58DD4BFE" w14:textId="77777777" w:rsidTr="006E631E">
        <w:trPr>
          <w:jc w:val="center"/>
        </w:trPr>
        <w:tc>
          <w:tcPr>
            <w:tcW w:w="941" w:type="dxa"/>
          </w:tcPr>
          <w:p w14:paraId="04176AB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1165F06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EC49E4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7F8AAC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9BBD1A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567EE0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F2473D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347DCAE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261FA4ED" w14:textId="77777777" w:rsidTr="006E631E">
        <w:trPr>
          <w:jc w:val="center"/>
        </w:trPr>
        <w:tc>
          <w:tcPr>
            <w:tcW w:w="941" w:type="dxa"/>
          </w:tcPr>
          <w:p w14:paraId="3CB92DD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2720271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7874CC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C986DF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EBE8A9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ED8C7F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D7BE5C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252C0DF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3B102370" w14:textId="77777777" w:rsidTr="006E631E">
        <w:trPr>
          <w:jc w:val="center"/>
        </w:trPr>
        <w:tc>
          <w:tcPr>
            <w:tcW w:w="941" w:type="dxa"/>
          </w:tcPr>
          <w:p w14:paraId="2706F1C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5076961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069DE8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88AD4E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115B50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8CF6A1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826FC4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0AAA1C6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7D9D4EE8" w14:textId="77777777" w:rsidTr="006E631E">
        <w:trPr>
          <w:jc w:val="center"/>
        </w:trPr>
        <w:tc>
          <w:tcPr>
            <w:tcW w:w="941" w:type="dxa"/>
          </w:tcPr>
          <w:p w14:paraId="752C43D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3E34A71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4FAF88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B1DC88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0A1FF2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1C6C33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13C612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14683A9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51D461B3" w14:textId="77777777" w:rsidTr="006E631E">
        <w:trPr>
          <w:jc w:val="center"/>
        </w:trPr>
        <w:tc>
          <w:tcPr>
            <w:tcW w:w="941" w:type="dxa"/>
          </w:tcPr>
          <w:p w14:paraId="16E90B2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055C936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B8ED86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2103A3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396FBB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242A4B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1B6048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1ED7A4A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77E93D06" w14:textId="77777777" w:rsidTr="006E631E">
        <w:trPr>
          <w:jc w:val="center"/>
        </w:trPr>
        <w:tc>
          <w:tcPr>
            <w:tcW w:w="941" w:type="dxa"/>
          </w:tcPr>
          <w:p w14:paraId="5BB4F15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479C2E6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DAC6F3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B34913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AB3AFD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A6DA23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AF62E3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7158D4D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38145E36" w14:textId="77777777" w:rsidTr="006E631E">
        <w:trPr>
          <w:jc w:val="center"/>
        </w:trPr>
        <w:tc>
          <w:tcPr>
            <w:tcW w:w="941" w:type="dxa"/>
          </w:tcPr>
          <w:p w14:paraId="49D70CF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5A19F87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15E9E3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5E77BE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C89B01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935A51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A0B66D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4275B10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7B1F33AB" w14:textId="77777777" w:rsidTr="006E631E">
        <w:trPr>
          <w:jc w:val="center"/>
        </w:trPr>
        <w:tc>
          <w:tcPr>
            <w:tcW w:w="941" w:type="dxa"/>
          </w:tcPr>
          <w:p w14:paraId="006F183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410073E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96A7BA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516466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296BE2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C087EA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CEFD33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0787ADB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0554D3E8" w14:textId="77777777" w:rsidTr="006E631E">
        <w:trPr>
          <w:jc w:val="center"/>
        </w:trPr>
        <w:tc>
          <w:tcPr>
            <w:tcW w:w="941" w:type="dxa"/>
          </w:tcPr>
          <w:p w14:paraId="770E153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724FCC3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A597A7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5BB50F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E1ED13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F4C82D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5437E5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4952B77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229404BF" w14:textId="77777777" w:rsidTr="006E631E">
        <w:trPr>
          <w:jc w:val="center"/>
        </w:trPr>
        <w:tc>
          <w:tcPr>
            <w:tcW w:w="941" w:type="dxa"/>
          </w:tcPr>
          <w:p w14:paraId="22521AF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42E030B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DBAD4C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3816B0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6F4914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F75926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C7D615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010B1E3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65750C3A" w14:textId="77777777" w:rsidTr="006E631E">
        <w:trPr>
          <w:jc w:val="center"/>
        </w:trPr>
        <w:tc>
          <w:tcPr>
            <w:tcW w:w="941" w:type="dxa"/>
          </w:tcPr>
          <w:p w14:paraId="2386CD2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05795E9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C2ED45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B95952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488563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D6172E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E829EE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5415DAB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0B4E772E" w14:textId="77777777" w:rsidTr="006E631E">
        <w:trPr>
          <w:jc w:val="center"/>
        </w:trPr>
        <w:tc>
          <w:tcPr>
            <w:tcW w:w="941" w:type="dxa"/>
          </w:tcPr>
          <w:p w14:paraId="5662F42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2D3E136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17C157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0503A0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0CF7A3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291192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37EC05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20A594E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062BC434" w14:textId="77777777" w:rsidTr="006E631E">
        <w:trPr>
          <w:jc w:val="center"/>
        </w:trPr>
        <w:tc>
          <w:tcPr>
            <w:tcW w:w="941" w:type="dxa"/>
          </w:tcPr>
          <w:p w14:paraId="5C3ECC9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703BB57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DAE672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6B949C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D4FE04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C5C229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5A6EA9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4F83965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3ECE2B4D" w14:textId="77777777" w:rsidTr="006E631E">
        <w:trPr>
          <w:jc w:val="center"/>
        </w:trPr>
        <w:tc>
          <w:tcPr>
            <w:tcW w:w="941" w:type="dxa"/>
          </w:tcPr>
          <w:p w14:paraId="5812B9A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6168654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D021E1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5488B1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B0D5A4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A4E57D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A8C0C4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09C0A6D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6879A01A" w14:textId="77777777" w:rsidTr="006E631E">
        <w:trPr>
          <w:jc w:val="center"/>
        </w:trPr>
        <w:tc>
          <w:tcPr>
            <w:tcW w:w="941" w:type="dxa"/>
          </w:tcPr>
          <w:p w14:paraId="065FF99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2AF7272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6A571A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40540B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890D02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68D2A1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093FB8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282682E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139A14B0" w14:textId="77777777" w:rsidTr="006E631E">
        <w:trPr>
          <w:jc w:val="center"/>
        </w:trPr>
        <w:tc>
          <w:tcPr>
            <w:tcW w:w="941" w:type="dxa"/>
          </w:tcPr>
          <w:p w14:paraId="1CFFF5C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22841E6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18ED96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0369CD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A2C5AF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2ABAF8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F7954B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7CB3AA5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23269C97" w14:textId="77777777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9185205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50F587D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14:paraId="48C2A8F9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D93212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D62BFAC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14:paraId="705FE8F2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788659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CC6D6AD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14:paraId="707BB6F4" w14:textId="77777777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521C82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1C5DED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34C1781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92E7181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C519D5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57CF486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14:paraId="25BD5AA0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C4A6A77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14:paraId="7DE335DD" w14:textId="77777777"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0964903" w14:textId="77777777"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14:paraId="3E00B454" w14:textId="77777777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14:paraId="552697B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14:paraId="44962E4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50793BF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5FF6AF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42B6A06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73355F9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61A2316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14:paraId="264EF45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757D981C" w14:textId="77777777" w:rsidTr="006E631E">
        <w:trPr>
          <w:jc w:val="center"/>
        </w:trPr>
        <w:tc>
          <w:tcPr>
            <w:tcW w:w="941" w:type="dxa"/>
          </w:tcPr>
          <w:p w14:paraId="3C12C49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370DD3E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8869A4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ED9AEC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0139E8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BB47EE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67514B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44A7D40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2F2004E3" w14:textId="77777777" w:rsidTr="006E631E">
        <w:trPr>
          <w:jc w:val="center"/>
        </w:trPr>
        <w:tc>
          <w:tcPr>
            <w:tcW w:w="941" w:type="dxa"/>
          </w:tcPr>
          <w:p w14:paraId="6E41514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5AD7C1D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23560F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4D53B6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3555C5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CC4B27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100AF1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224AEAD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3C76649B" w14:textId="77777777" w:rsidTr="006E631E">
        <w:trPr>
          <w:jc w:val="center"/>
        </w:trPr>
        <w:tc>
          <w:tcPr>
            <w:tcW w:w="941" w:type="dxa"/>
          </w:tcPr>
          <w:p w14:paraId="7A68369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0B02BBD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2EDB69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481DC1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4E59BD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798D2D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CDD310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7CAE0EB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0E1B62CF" w14:textId="77777777" w:rsidTr="006E631E">
        <w:trPr>
          <w:jc w:val="center"/>
        </w:trPr>
        <w:tc>
          <w:tcPr>
            <w:tcW w:w="941" w:type="dxa"/>
          </w:tcPr>
          <w:p w14:paraId="24FE731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5091F89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AFAC4C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15AB1F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F69739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B84708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2DDAA8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5CE3114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13531E57" w14:textId="77777777" w:rsidTr="006E631E">
        <w:trPr>
          <w:jc w:val="center"/>
        </w:trPr>
        <w:tc>
          <w:tcPr>
            <w:tcW w:w="941" w:type="dxa"/>
          </w:tcPr>
          <w:p w14:paraId="4BAA5CA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61B0D75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841332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854ABF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3554D0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A784DB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44A7FA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29112F5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31980C0C" w14:textId="77777777" w:rsidTr="006E631E">
        <w:trPr>
          <w:jc w:val="center"/>
        </w:trPr>
        <w:tc>
          <w:tcPr>
            <w:tcW w:w="941" w:type="dxa"/>
          </w:tcPr>
          <w:p w14:paraId="76BFA66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315EA89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7774CB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6C65BA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2B7BDD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DFB7BB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3C6BAD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19FA479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756F8E85" w14:textId="77777777" w:rsidTr="006E631E">
        <w:trPr>
          <w:jc w:val="center"/>
        </w:trPr>
        <w:tc>
          <w:tcPr>
            <w:tcW w:w="941" w:type="dxa"/>
          </w:tcPr>
          <w:p w14:paraId="3112ECB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3E0F355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87D374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6BF346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04A2C7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897701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4B342E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5C1A3BA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32E5BFE6" w14:textId="77777777" w:rsidTr="006E631E">
        <w:trPr>
          <w:jc w:val="center"/>
        </w:trPr>
        <w:tc>
          <w:tcPr>
            <w:tcW w:w="941" w:type="dxa"/>
          </w:tcPr>
          <w:p w14:paraId="53BB732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593CD21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D53B38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F1B750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B6624E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8A1853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780284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1A97215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6BA38550" w14:textId="77777777" w:rsidTr="006E631E">
        <w:trPr>
          <w:jc w:val="center"/>
        </w:trPr>
        <w:tc>
          <w:tcPr>
            <w:tcW w:w="941" w:type="dxa"/>
          </w:tcPr>
          <w:p w14:paraId="32FF991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12A2077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D0430F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4D79FC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F18FDD6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CCF009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C557E0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16D1046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1BCD4B8E" w14:textId="77777777" w:rsidTr="006E631E">
        <w:trPr>
          <w:jc w:val="center"/>
        </w:trPr>
        <w:tc>
          <w:tcPr>
            <w:tcW w:w="941" w:type="dxa"/>
          </w:tcPr>
          <w:p w14:paraId="7B3E455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1EF747C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F88FB5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51F7AA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3B1DD3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97F904C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DCF71D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1A50760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124F522C" w14:textId="77777777" w:rsidTr="006E631E">
        <w:trPr>
          <w:jc w:val="center"/>
        </w:trPr>
        <w:tc>
          <w:tcPr>
            <w:tcW w:w="941" w:type="dxa"/>
          </w:tcPr>
          <w:p w14:paraId="2DD84BF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5DE74A9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D24CF4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831BE5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76136F4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785EC7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7CD18B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023A515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305A907B" w14:textId="77777777" w:rsidTr="006E631E">
        <w:trPr>
          <w:jc w:val="center"/>
        </w:trPr>
        <w:tc>
          <w:tcPr>
            <w:tcW w:w="941" w:type="dxa"/>
          </w:tcPr>
          <w:p w14:paraId="0810141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6BE07AD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DD68AC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A972FD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5131762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874E0F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6E85AA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7AEB4F9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0A161F42" w14:textId="77777777" w:rsidTr="006E631E">
        <w:trPr>
          <w:jc w:val="center"/>
        </w:trPr>
        <w:tc>
          <w:tcPr>
            <w:tcW w:w="941" w:type="dxa"/>
          </w:tcPr>
          <w:p w14:paraId="1D65932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5CCA27A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26073F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94D579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7272B88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4BDBFCD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E73C235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39EE67EF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14:paraId="30EA8DD6" w14:textId="77777777" w:rsidTr="006E631E">
        <w:trPr>
          <w:jc w:val="center"/>
        </w:trPr>
        <w:tc>
          <w:tcPr>
            <w:tcW w:w="941" w:type="dxa"/>
          </w:tcPr>
          <w:p w14:paraId="0DB9DBE1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14:paraId="2E35035B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2CE91E0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9BF13B9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2644F6A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D47599E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545E083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14:paraId="34C2D177" w14:textId="77777777"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14:paraId="315008C9" w14:textId="77777777"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14:paraId="666DC9C7" w14:textId="77777777"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14:paraId="1CE2D16E" w14:textId="77777777"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14:paraId="44891F49" w14:textId="77777777"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14:paraId="5B820172" w14:textId="77777777"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14:paraId="257E48A9" w14:textId="77777777"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14:paraId="78B6317D" w14:textId="77777777" w:rsidR="0084514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70" w:name="_Toc185928280"/>
      <w:bookmarkStart w:id="71" w:name="_Toc14172322"/>
      <w:bookmarkStart w:id="72" w:name="_Ref67997880"/>
      <w:bookmarkStart w:id="73" w:name="_Ref68106504"/>
      <w:bookmarkStart w:id="74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70"/>
    </w:p>
    <w:p w14:paraId="00958E29" w14:textId="77777777"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14:paraId="047B7737" w14:textId="77777777"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14:paraId="0F9934ED" w14:textId="77777777" w:rsidR="004528C4" w:rsidRPr="009E2796" w:rsidRDefault="004528C4" w:rsidP="004528C4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>Таблица 4</w:t>
      </w:r>
    </w:p>
    <w:p w14:paraId="03903310" w14:textId="77777777" w:rsidR="004528C4" w:rsidRPr="0041611C" w:rsidRDefault="004528C4" w:rsidP="004528C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263"/>
        <w:gridCol w:w="3261"/>
        <w:gridCol w:w="4110"/>
      </w:tblGrid>
      <w:tr w:rsidR="004528C4" w:rsidRPr="00A8170E" w14:paraId="5DB62468" w14:textId="77777777" w:rsidTr="004B408E">
        <w:trPr>
          <w:trHeight w:hRule="exact" w:val="419"/>
          <w:jc w:val="center"/>
        </w:trPr>
        <w:tc>
          <w:tcPr>
            <w:tcW w:w="2263" w:type="dxa"/>
            <w:shd w:val="clear" w:color="auto" w:fill="FFFFFF"/>
            <w:vAlign w:val="center"/>
          </w:tcPr>
          <w:p w14:paraId="4E03A18B" w14:textId="77777777" w:rsidR="004528C4" w:rsidRPr="00A8170E" w:rsidRDefault="004528C4" w:rsidP="004B408E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1" w:type="dxa"/>
            <w:shd w:val="clear" w:color="auto" w:fill="FFFFFF"/>
            <w:vAlign w:val="center"/>
          </w:tcPr>
          <w:p w14:paraId="7C592E63" w14:textId="77777777" w:rsidR="004528C4" w:rsidRPr="00A8170E" w:rsidRDefault="004528C4" w:rsidP="004B408E">
            <w:pPr>
              <w:spacing w:line="360" w:lineRule="auto"/>
              <w:ind w:left="140"/>
              <w:jc w:val="center"/>
              <w:rPr>
                <w:rStyle w:val="26pt"/>
                <w:b/>
                <w:sz w:val="22"/>
                <w:szCs w:val="22"/>
              </w:rPr>
            </w:pPr>
            <w:r>
              <w:rPr>
                <w:rStyle w:val="26pt"/>
                <w:b/>
                <w:sz w:val="22"/>
                <w:szCs w:val="22"/>
              </w:rPr>
              <w:t>Время возникновения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045576AB" w14:textId="77777777" w:rsidR="004528C4" w:rsidRPr="00A8170E" w:rsidRDefault="004528C4" w:rsidP="004B408E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4528C4" w:rsidRPr="00A8170E" w14:paraId="6D231500" w14:textId="77777777" w:rsidTr="004B408E">
        <w:trPr>
          <w:trHeight w:val="279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14:paraId="2F9FA304" w14:textId="77777777" w:rsidR="004528C4" w:rsidRPr="00437C15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Кондиционер не запускается</w:t>
            </w:r>
          </w:p>
        </w:tc>
        <w:tc>
          <w:tcPr>
            <w:tcW w:w="3261" w:type="dxa"/>
            <w:shd w:val="clear" w:color="auto" w:fill="FFFFFF"/>
            <w:vAlign w:val="center"/>
          </w:tcPr>
          <w:p w14:paraId="1A3DA640" w14:textId="77777777" w:rsidR="004528C4" w:rsidRPr="00FA3093" w:rsidRDefault="004528C4" w:rsidP="004B40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Если вы выключите устройство, 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затем сразу же включите его,</w:t>
            </w:r>
          </w:p>
          <w:p w14:paraId="4A1F97E7" w14:textId="77777777" w:rsidR="004528C4" w:rsidRPr="00FA3093" w:rsidRDefault="004528C4" w:rsidP="004B40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чтобы защитить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компрессор и избежать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перегрузки системы,</w:t>
            </w:r>
          </w:p>
          <w:p w14:paraId="39134AAA" w14:textId="77777777" w:rsidR="004528C4" w:rsidRPr="00437C15" w:rsidRDefault="004528C4" w:rsidP="004B40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компрессор задержит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работу на 3 минуты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34243C1E" w14:textId="77777777" w:rsidR="004528C4" w:rsidRPr="00F80ED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A309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Пожалуйста, подождите немного</w:t>
            </w:r>
          </w:p>
        </w:tc>
      </w:tr>
      <w:tr w:rsidR="004528C4" w:rsidRPr="00A8170E" w14:paraId="35B94B84" w14:textId="77777777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14:paraId="75E9937D" w14:textId="77777777" w:rsidR="004528C4" w:rsidRPr="00437C15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14:paraId="1CCC113B" w14:textId="77777777" w:rsidR="004528C4" w:rsidRPr="00437C15" w:rsidRDefault="004528C4" w:rsidP="004B40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615192">
              <w:rPr>
                <w:rFonts w:eastAsiaTheme="minorHAnsi"/>
                <w:sz w:val="22"/>
                <w:szCs w:val="22"/>
                <w:lang w:eastAsia="en-US"/>
              </w:rPr>
              <w:t>Неправильное проводное подключение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5BBDD0C9" w14:textId="77777777" w:rsidR="004528C4" w:rsidRPr="00615192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61519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Подсоедините провода в соответствии со</w:t>
            </w:r>
          </w:p>
          <w:p w14:paraId="1BFF8C62" w14:textId="77777777" w:rsidR="004528C4" w:rsidRPr="00F80ED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61519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схемой подключения</w:t>
            </w:r>
          </w:p>
        </w:tc>
      </w:tr>
      <w:tr w:rsidR="004528C4" w:rsidRPr="00A8170E" w14:paraId="73030AD6" w14:textId="77777777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14:paraId="2092DE79" w14:textId="77777777" w:rsidR="004528C4" w:rsidRPr="00437C15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14:paraId="3D6D816D" w14:textId="77777777" w:rsidR="004528C4" w:rsidRPr="007E0E66" w:rsidRDefault="004528C4" w:rsidP="004B40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E0E66">
              <w:rPr>
                <w:rFonts w:eastAsiaTheme="minorHAnsi"/>
                <w:sz w:val="22"/>
                <w:szCs w:val="22"/>
                <w:lang w:eastAsia="en-US"/>
              </w:rPr>
              <w:t>Неисправен предохранитель или</w:t>
            </w:r>
          </w:p>
          <w:p w14:paraId="2D0B18A7" w14:textId="77777777" w:rsidR="004528C4" w:rsidRPr="00437C15" w:rsidRDefault="004528C4" w:rsidP="004B40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E0E66">
              <w:rPr>
                <w:rFonts w:eastAsiaTheme="minorHAnsi"/>
                <w:sz w:val="22"/>
                <w:szCs w:val="22"/>
                <w:lang w:eastAsia="en-US"/>
              </w:rPr>
              <w:t>автоматический выключатель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1DBD8148" w14:textId="77777777" w:rsidR="004528C4" w:rsidRPr="007E0E6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Замените предохранитель или</w:t>
            </w:r>
          </w:p>
          <w:p w14:paraId="0A156CFE" w14:textId="77777777" w:rsidR="004528C4" w:rsidRPr="00F80ED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включите автоматический выключатель</w:t>
            </w:r>
          </w:p>
        </w:tc>
      </w:tr>
      <w:tr w:rsidR="004528C4" w:rsidRPr="00A8170E" w14:paraId="012B0851" w14:textId="77777777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14:paraId="56C3A748" w14:textId="77777777" w:rsidR="004528C4" w:rsidRPr="00437C15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14:paraId="2AF55298" w14:textId="77777777" w:rsidR="004528C4" w:rsidRPr="00437C15" w:rsidRDefault="004528C4" w:rsidP="004B40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E0E66">
              <w:rPr>
                <w:rFonts w:eastAsiaTheme="minorHAnsi"/>
                <w:sz w:val="22"/>
                <w:szCs w:val="22"/>
                <w:lang w:eastAsia="en-US"/>
              </w:rPr>
              <w:t>Сбой питания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206E581A" w14:textId="77777777" w:rsidR="004528C4" w:rsidRPr="007E0E6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Перезапустите после</w:t>
            </w:r>
          </w:p>
          <w:p w14:paraId="4436B0D7" w14:textId="77777777" w:rsidR="004528C4" w:rsidRPr="00F80ED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возобновления питания</w:t>
            </w:r>
          </w:p>
        </w:tc>
      </w:tr>
      <w:tr w:rsidR="004528C4" w:rsidRPr="00A8170E" w14:paraId="7E9B71B7" w14:textId="77777777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14:paraId="6AEAC797" w14:textId="77777777" w:rsidR="004528C4" w:rsidRPr="00437C15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14:paraId="4BF7E697" w14:textId="77777777" w:rsidR="004528C4" w:rsidRPr="00437C15" w:rsidRDefault="004528C4" w:rsidP="004B40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A282B">
              <w:rPr>
                <w:rFonts w:eastAsiaTheme="minorHAnsi"/>
                <w:sz w:val="22"/>
                <w:szCs w:val="22"/>
                <w:lang w:eastAsia="en-US"/>
              </w:rPr>
              <w:t>Вилка питания отсоединена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0056021B" w14:textId="77777777" w:rsidR="004528C4" w:rsidRPr="00F80ED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9A282B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Снова вставьте вилку в розетку</w:t>
            </w:r>
          </w:p>
        </w:tc>
      </w:tr>
      <w:tr w:rsidR="004528C4" w:rsidRPr="00A8170E" w14:paraId="252AEB2C" w14:textId="77777777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14:paraId="2C666442" w14:textId="77777777" w:rsidR="004528C4" w:rsidRPr="00437C15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14:paraId="6F20F3B1" w14:textId="77777777" w:rsidR="004528C4" w:rsidRPr="009A282B" w:rsidRDefault="004528C4" w:rsidP="004B40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A282B">
              <w:rPr>
                <w:rFonts w:eastAsiaTheme="minorHAnsi"/>
                <w:sz w:val="22"/>
                <w:szCs w:val="22"/>
                <w:lang w:eastAsia="en-US"/>
              </w:rPr>
              <w:t>У пульта дистанционного управления разряжен</w:t>
            </w:r>
          </w:p>
          <w:p w14:paraId="5E31C496" w14:textId="77777777" w:rsidR="004528C4" w:rsidRPr="00437C15" w:rsidRDefault="004528C4" w:rsidP="004B40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A282B">
              <w:rPr>
                <w:rFonts w:eastAsiaTheme="minorHAnsi"/>
                <w:sz w:val="22"/>
                <w:szCs w:val="22"/>
                <w:lang w:eastAsia="en-US"/>
              </w:rPr>
              <w:t>аккумулятор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364F8EED" w14:textId="77777777" w:rsidR="004528C4" w:rsidRPr="00F80ED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Зарядите аккумулятор</w:t>
            </w:r>
          </w:p>
        </w:tc>
      </w:tr>
      <w:tr w:rsidR="004528C4" w:rsidRPr="00A8170E" w14:paraId="6E71C85A" w14:textId="77777777" w:rsidTr="004B408E">
        <w:trPr>
          <w:trHeight w:val="279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14:paraId="7A8CBEFD" w14:textId="77777777" w:rsidR="004528C4" w:rsidRPr="008343F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едостаточное охлаждение воздуха</w:t>
            </w:r>
          </w:p>
        </w:tc>
        <w:tc>
          <w:tcPr>
            <w:tcW w:w="3261" w:type="dxa"/>
            <w:shd w:val="clear" w:color="auto" w:fill="FFFFFF"/>
            <w:vAlign w:val="center"/>
          </w:tcPr>
          <w:p w14:paraId="0487DF1C" w14:textId="77777777" w:rsidR="004528C4" w:rsidRPr="00437C15" w:rsidRDefault="004528C4" w:rsidP="004B40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Заграждены воздухозаборные или выпускные отверстия</w:t>
            </w:r>
          </w:p>
          <w:p w14:paraId="6B86D790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блоков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2F089777" w14:textId="77777777" w:rsidR="004528C4" w:rsidRPr="00F80ED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Устраните препятствия и обеспечьте</w:t>
            </w:r>
          </w:p>
          <w:p w14:paraId="77A77649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хорошую вентиляцию помещения для внутренних 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наружных блоков</w:t>
            </w:r>
          </w:p>
        </w:tc>
      </w:tr>
      <w:tr w:rsidR="004528C4" w:rsidRPr="00A8170E" w14:paraId="31DFFA2B" w14:textId="77777777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14:paraId="1E200C06" w14:textId="77777777" w:rsidR="004528C4" w:rsidRPr="008343F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14:paraId="4E7A083D" w14:textId="77777777" w:rsidR="004528C4" w:rsidRPr="00B70979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70979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Неправильная</w:t>
            </w:r>
          </w:p>
          <w:p w14:paraId="3A9ADFA2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70979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настройка температуры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62820AAA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Установите нужную температуру</w:t>
            </w:r>
          </w:p>
        </w:tc>
      </w:tr>
      <w:tr w:rsidR="004528C4" w:rsidRPr="00A8170E" w14:paraId="5FF570DB" w14:textId="77777777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14:paraId="788D185D" w14:textId="77777777" w:rsidR="004528C4" w:rsidRPr="008343F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14:paraId="57EC9255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Скорость вентилятора слишком низкая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29B6AC1C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Установите нужную 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скорость</w:t>
            </w:r>
          </w:p>
        </w:tc>
      </w:tr>
      <w:tr w:rsidR="004528C4" w:rsidRPr="00A8170E" w14:paraId="0B3D9922" w14:textId="77777777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14:paraId="65F774B9" w14:textId="77777777" w:rsidR="004528C4" w:rsidRPr="008343F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14:paraId="6145BE03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2250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Неправильное направление воздушного потока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4B976D01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Измените направление воздушных жалюзи</w:t>
            </w:r>
          </w:p>
        </w:tc>
      </w:tr>
      <w:tr w:rsidR="004528C4" w:rsidRPr="00A8170E" w14:paraId="302176C9" w14:textId="77777777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14:paraId="552851B1" w14:textId="77777777" w:rsidR="004528C4" w:rsidRPr="008343F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14:paraId="06D2D0D1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Открыты двери или окна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60A18969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Закройте двери и окна</w:t>
            </w:r>
          </w:p>
        </w:tc>
      </w:tr>
      <w:tr w:rsidR="004528C4" w:rsidRPr="00A8170E" w14:paraId="6D05E3F9" w14:textId="77777777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14:paraId="0ED6B73E" w14:textId="77777777" w:rsidR="004528C4" w:rsidRPr="008343F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14:paraId="5E407E2B" w14:textId="77777777" w:rsidR="004528C4" w:rsidRPr="00F80ED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Блок</w:t>
            </w: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под прямыми</w:t>
            </w:r>
          </w:p>
          <w:p w14:paraId="6B351DBF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солнечными лучами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6FC31854" w14:textId="77777777" w:rsidR="004528C4" w:rsidRPr="003D431B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Закройте</w:t>
            </w:r>
            <w:r w:rsidRPr="003D431B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шторы или жалюзи на</w:t>
            </w:r>
          </w:p>
          <w:p w14:paraId="2A8936BE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3D431B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окна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4528C4" w:rsidRPr="00A8170E" w14:paraId="30B2FE70" w14:textId="77777777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14:paraId="1607B634" w14:textId="77777777" w:rsidR="004528C4" w:rsidRPr="008343F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14:paraId="40E5AE59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Слишком много источников тепла в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помещении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465E74C8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03EFD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Удалите ненужные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03EFD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источники тепла</w:t>
            </w:r>
          </w:p>
        </w:tc>
      </w:tr>
      <w:tr w:rsidR="004528C4" w:rsidRPr="00A8170E" w14:paraId="1995D27F" w14:textId="77777777" w:rsidTr="004B408E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14:paraId="5DD7EA19" w14:textId="77777777" w:rsidR="004528C4" w:rsidRPr="008343F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14:paraId="3F3CB200" w14:textId="77777777" w:rsidR="004528C4" w:rsidRPr="00F80ED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Воздушный фильтр загрязнен или засорен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16857994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Очистите фильтр</w:t>
            </w:r>
          </w:p>
        </w:tc>
      </w:tr>
    </w:tbl>
    <w:p w14:paraId="23B920AA" w14:textId="77777777" w:rsidR="004528C4" w:rsidRDefault="004528C4" w:rsidP="004528C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14:paraId="1026DB06" w14:textId="77777777" w:rsidR="004528C4" w:rsidRDefault="004528C4" w:rsidP="004528C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14:paraId="3DAD30AC" w14:textId="77777777" w:rsidR="004528C4" w:rsidRDefault="004528C4" w:rsidP="004528C4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0A60BB">
        <w:rPr>
          <w:sz w:val="22"/>
          <w:szCs w:val="22"/>
        </w:rPr>
        <w:lastRenderedPageBreak/>
        <w:t>Продолжение таблицы 4.</w:t>
      </w:r>
    </w:p>
    <w:p w14:paraId="383118DE" w14:textId="77777777" w:rsidR="004528C4" w:rsidRDefault="004528C4" w:rsidP="004528C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263"/>
        <w:gridCol w:w="3261"/>
        <w:gridCol w:w="4110"/>
      </w:tblGrid>
      <w:tr w:rsidR="004528C4" w:rsidRPr="00A8170E" w14:paraId="7B7B2272" w14:textId="77777777" w:rsidTr="004B408E">
        <w:trPr>
          <w:trHeight w:val="279"/>
          <w:jc w:val="center"/>
        </w:trPr>
        <w:tc>
          <w:tcPr>
            <w:tcW w:w="2263" w:type="dxa"/>
            <w:shd w:val="clear" w:color="auto" w:fill="FFFFFF"/>
            <w:vAlign w:val="center"/>
          </w:tcPr>
          <w:p w14:paraId="4E93C315" w14:textId="77777777" w:rsidR="004528C4" w:rsidRPr="008343F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8343F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</w:t>
            </w:r>
          </w:p>
          <w:p w14:paraId="15AFCC95" w14:textId="77777777" w:rsidR="004528C4" w:rsidRPr="00A8170E" w:rsidRDefault="004528C4" w:rsidP="004B408E">
            <w:pPr>
              <w:rPr>
                <w:sz w:val="22"/>
                <w:szCs w:val="22"/>
              </w:rPr>
            </w:pPr>
            <w:r w:rsidRPr="008343F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кондиционера выходит туман</w:t>
            </w:r>
          </w:p>
        </w:tc>
        <w:tc>
          <w:tcPr>
            <w:tcW w:w="3261" w:type="dxa"/>
            <w:shd w:val="clear" w:color="auto" w:fill="FFFFFF"/>
            <w:vAlign w:val="center"/>
          </w:tcPr>
          <w:p w14:paraId="14481C57" w14:textId="77777777" w:rsidR="004528C4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2D73EF87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Если устройство работает в условиях</w:t>
            </w:r>
          </w:p>
          <w:p w14:paraId="53B8D12E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высокой влажности, влажный воздух в</w:t>
            </w:r>
          </w:p>
          <w:p w14:paraId="743DA1F5" w14:textId="77777777" w:rsidR="004528C4" w:rsidRPr="00A8170E" w:rsidRDefault="004528C4" w:rsidP="004B408E">
            <w:pPr>
              <w:rPr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помещении будет быстро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охлаждаться</w:t>
            </w:r>
          </w:p>
        </w:tc>
      </w:tr>
      <w:tr w:rsidR="004528C4" w:rsidRPr="00A8170E" w14:paraId="1F33ADAD" w14:textId="77777777" w:rsidTr="004B408E">
        <w:trPr>
          <w:trHeight w:hRule="exact" w:val="965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14:paraId="3DE565BA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  <w:p w14:paraId="247C6338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Кондиционер</w:t>
            </w:r>
          </w:p>
          <w:p w14:paraId="52F71C3B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издает некоторый</w:t>
            </w:r>
          </w:p>
          <w:p w14:paraId="6D02E8CF" w14:textId="77777777"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шум</w:t>
            </w:r>
          </w:p>
        </w:tc>
        <w:tc>
          <w:tcPr>
            <w:tcW w:w="3261" w:type="dxa"/>
            <w:shd w:val="clear" w:color="auto" w:fill="FFFFFF"/>
            <w:vAlign w:val="center"/>
          </w:tcPr>
          <w:p w14:paraId="23AA4430" w14:textId="77777777" w:rsidR="004528C4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После размораживания система переключается в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режим нагрева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5606A9FF" w14:textId="77777777" w:rsidR="004528C4" w:rsidRPr="00A20811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В процессе размораживания</w:t>
            </w:r>
          </w:p>
          <w:p w14:paraId="58B47D31" w14:textId="77777777"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образуется некоторое количество воды, которая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превратится в водяной пар</w:t>
            </w:r>
          </w:p>
        </w:tc>
      </w:tr>
      <w:tr w:rsidR="004528C4" w:rsidRPr="00A8170E" w14:paraId="27D9DD6D" w14:textId="77777777" w:rsidTr="004B408E">
        <w:trPr>
          <w:trHeight w:hRule="exact" w:val="903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14:paraId="1C9A7667" w14:textId="77777777"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14:paraId="6CBD1BDE" w14:textId="77777777" w:rsidR="004528C4" w:rsidRPr="00A8170E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 начале работы кондиционер начинает жужжать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2DE2F44F" w14:textId="77777777" w:rsidR="004528C4" w:rsidRPr="00A20811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Некоторые компоненты будут</w:t>
            </w:r>
          </w:p>
          <w:p w14:paraId="76C33A76" w14:textId="77777777" w:rsidR="004528C4" w:rsidRPr="00A20811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гудеть, когда он начнет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работать. Шум</w:t>
            </w:r>
          </w:p>
          <w:p w14:paraId="3AA6B0D0" w14:textId="77777777"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станет слабым через 1 минуту</w:t>
            </w:r>
          </w:p>
        </w:tc>
      </w:tr>
      <w:tr w:rsidR="004528C4" w:rsidRPr="00A8170E" w14:paraId="3D4277FE" w14:textId="77777777" w:rsidTr="004B408E">
        <w:trPr>
          <w:trHeight w:hRule="exact" w:val="857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14:paraId="6C106B79" w14:textId="77777777" w:rsidR="004528C4" w:rsidRPr="00B604F2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Пыль поступает</w:t>
            </w:r>
          </w:p>
          <w:p w14:paraId="4CF7E8BB" w14:textId="77777777"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из кондиционера</w:t>
            </w:r>
          </w:p>
        </w:tc>
        <w:tc>
          <w:tcPr>
            <w:tcW w:w="3261" w:type="dxa"/>
            <w:shd w:val="clear" w:color="auto" w:fill="FFFFFF"/>
            <w:vAlign w:val="center"/>
          </w:tcPr>
          <w:p w14:paraId="5DA83DCD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Когда устройство включено, оно</w:t>
            </w:r>
          </w:p>
          <w:p w14:paraId="1A57C295" w14:textId="77777777" w:rsidR="004528C4" w:rsidRPr="00B51836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жужжит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33D09131" w14:textId="77777777" w:rsidR="004528C4" w:rsidRPr="00A20811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Когда система только</w:t>
            </w:r>
          </w:p>
          <w:p w14:paraId="635ECE14" w14:textId="77777777" w:rsidR="004528C4" w:rsidRPr="00A20811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запущена, уровень хладагента</w:t>
            </w:r>
          </w:p>
          <w:p w14:paraId="4714C7D5" w14:textId="77777777" w:rsidR="004528C4" w:rsidRPr="00A20811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нестабильный. Примерно через 30 секунд</w:t>
            </w:r>
          </w:p>
          <w:p w14:paraId="034305CF" w14:textId="77777777"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урчание агрегата становится низким</w:t>
            </w:r>
          </w:p>
        </w:tc>
      </w:tr>
      <w:tr w:rsidR="004528C4" w:rsidRPr="00A20811" w14:paraId="17DCFE3A" w14:textId="77777777" w:rsidTr="004B408E">
        <w:trPr>
          <w:trHeight w:val="28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14:paraId="3A02220B" w14:textId="77777777"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14:paraId="7EE0D782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Примерно через 20 секунд после того, как устройство впервые</w:t>
            </w:r>
          </w:p>
          <w:p w14:paraId="12B89C6D" w14:textId="77777777" w:rsidR="004528C4" w:rsidRPr="00BB427D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B427D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включит режим нагрева, или</w:t>
            </w:r>
          </w:p>
          <w:p w14:paraId="4F55C15C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 размораживании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,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при нагреве раздается звук чистки хладагента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27E7D65E" w14:textId="77777777" w:rsidR="004528C4" w:rsidRPr="00A20811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 xml:space="preserve">Это звук переключения направления 4-ходового клапана. </w:t>
            </w:r>
          </w:p>
          <w:p w14:paraId="041795DD" w14:textId="77777777" w:rsidR="004528C4" w:rsidRPr="00A20811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Звук исчезнет после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того, как клапан изменит свое направление</w:t>
            </w:r>
          </w:p>
        </w:tc>
      </w:tr>
      <w:tr w:rsidR="004528C4" w:rsidRPr="00A8170E" w14:paraId="185B0500" w14:textId="77777777" w:rsidTr="004B408E">
        <w:trPr>
          <w:trHeight w:val="572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14:paraId="1411C0BA" w14:textId="77777777" w:rsidR="004528C4" w:rsidRPr="00A20811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14:paraId="081B6841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запуске или остановке устройства раздается шипящий звук, а также легкое шипение</w:t>
            </w:r>
          </w:p>
          <w:p w14:paraId="1E7B406F" w14:textId="77777777" w:rsidR="004528C4" w:rsidRPr="00A20811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и после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7963AC5A" w14:textId="77777777" w:rsidR="004528C4" w:rsidRPr="00A20811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Это звук газообразного</w:t>
            </w:r>
          </w:p>
          <w:p w14:paraId="7FD7E437" w14:textId="77777777"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хладагента, который перестает поступать, и звук дренажной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системы</w:t>
            </w:r>
          </w:p>
        </w:tc>
      </w:tr>
      <w:tr w:rsidR="004528C4" w:rsidRPr="00A8170E" w14:paraId="32D7FA22" w14:textId="77777777" w:rsidTr="004B408E">
        <w:trPr>
          <w:trHeight w:val="84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14:paraId="76DB7D94" w14:textId="77777777"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14:paraId="5D6D99E4" w14:textId="77777777" w:rsidR="004528C4" w:rsidRPr="00A8170E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и после операции раздается хруст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50B594DF" w14:textId="77777777" w:rsidR="004528C4" w:rsidRPr="00A20811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Из-за изменения температуры передняя панель и другие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компоненты могут</w:t>
            </w:r>
          </w:p>
          <w:p w14:paraId="611D0F11" w14:textId="77777777"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разбухнуть и вызвать звук истирания</w:t>
            </w:r>
          </w:p>
        </w:tc>
      </w:tr>
      <w:tr w:rsidR="004528C4" w:rsidRPr="00A8170E" w14:paraId="77D65FFD" w14:textId="77777777" w:rsidTr="004B408E">
        <w:trPr>
          <w:trHeight w:val="79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14:paraId="22A3C6F7" w14:textId="77777777"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14:paraId="0014B8B1" w14:textId="77777777" w:rsidR="004528C4" w:rsidRPr="00A8170E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Устройство начинает работать после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длительного 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простоя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35FE124D" w14:textId="77777777" w:rsidR="004528C4" w:rsidRPr="00B604F2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Пыль, находящаяся внутри внутреннего блока, выходит наружу вместе с</w:t>
            </w:r>
          </w:p>
          <w:p w14:paraId="6F10F00F" w14:textId="77777777"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воздухом</w:t>
            </w:r>
          </w:p>
        </w:tc>
      </w:tr>
      <w:tr w:rsidR="004528C4" w:rsidRPr="00A8170E" w14:paraId="172E8066" w14:textId="77777777" w:rsidTr="004B408E">
        <w:trPr>
          <w:trHeight w:val="762"/>
          <w:jc w:val="center"/>
        </w:trPr>
        <w:tc>
          <w:tcPr>
            <w:tcW w:w="2263" w:type="dxa"/>
            <w:shd w:val="clear" w:color="auto" w:fill="FFFFFF"/>
            <w:vAlign w:val="center"/>
          </w:tcPr>
          <w:p w14:paraId="762D6684" w14:textId="77777777" w:rsidR="004528C4" w:rsidRPr="00B604F2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46C2CEAA" w14:textId="77777777" w:rsidR="004528C4" w:rsidRPr="00B604F2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Кондиционер</w:t>
            </w:r>
          </w:p>
          <w:p w14:paraId="3A7F1B36" w14:textId="77777777" w:rsidR="004528C4" w:rsidRPr="00B604F2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издает какой-то</w:t>
            </w:r>
          </w:p>
          <w:p w14:paraId="3943BD16" w14:textId="77777777" w:rsidR="004528C4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  <w:p w14:paraId="76B9BFFE" w14:textId="77777777"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14:paraId="4F076CA8" w14:textId="77777777" w:rsidR="004528C4" w:rsidRPr="00A8170E" w:rsidRDefault="004528C4" w:rsidP="004B408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6AE04CC2" w14:textId="77777777" w:rsidR="004528C4" w:rsidRPr="00B604F2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Запах в помещении или запах</w:t>
            </w:r>
          </w:p>
          <w:p w14:paraId="39EDA59D" w14:textId="77777777" w:rsidR="004528C4" w:rsidRPr="00B604F2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сигарет выходит через</w:t>
            </w:r>
          </w:p>
          <w:p w14:paraId="6CF74AAE" w14:textId="77777777" w:rsidR="004528C4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внутренний блок</w:t>
            </w:r>
          </w:p>
          <w:p w14:paraId="65F8DC76" w14:textId="77777777" w:rsidR="004528C4" w:rsidRPr="00A8170E" w:rsidRDefault="004528C4" w:rsidP="004B408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6E008140" w14:textId="77777777" w:rsidR="004528C4" w:rsidRDefault="004528C4" w:rsidP="004528C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14:paraId="246B56EF" w14:textId="77777777" w:rsidR="004528C4" w:rsidRDefault="004528C4" w:rsidP="004528C4">
      <w:pPr>
        <w:pStyle w:val="21"/>
        <w:spacing w:line="360" w:lineRule="auto"/>
        <w:jc w:val="both"/>
        <w:rPr>
          <w:sz w:val="20"/>
        </w:rPr>
      </w:pPr>
    </w:p>
    <w:p w14:paraId="44F2CAD8" w14:textId="77777777" w:rsidR="004528C4" w:rsidRDefault="004528C4" w:rsidP="004528C4">
      <w:pPr>
        <w:pStyle w:val="21"/>
        <w:spacing w:line="360" w:lineRule="auto"/>
        <w:jc w:val="both"/>
        <w:rPr>
          <w:sz w:val="20"/>
        </w:rPr>
      </w:pPr>
    </w:p>
    <w:p w14:paraId="315C86E7" w14:textId="77777777"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14:paraId="45B01BDE" w14:textId="77777777"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14:paraId="1029E639" w14:textId="77777777"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14:paraId="3271D2A1" w14:textId="77777777"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14:paraId="53AA2DA0" w14:textId="77777777"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14:paraId="42A52360" w14:textId="77777777"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14:paraId="544AE1F5" w14:textId="77777777" w:rsidR="004C329E" w:rsidRDefault="000948C2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426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75" w:name="_Toc185928281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71"/>
      <w:bookmarkEnd w:id="72"/>
      <w:bookmarkEnd w:id="73"/>
      <w:bookmarkEnd w:id="74"/>
      <w:bookmarkEnd w:id="75"/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14:paraId="087008C0" w14:textId="77777777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CB43CD" w14:textId="77777777"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76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F4FA79" w14:textId="77777777"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39B61E" w14:textId="77777777"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0C85A5" w14:textId="77777777"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14:paraId="2222B696" w14:textId="77777777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0C6053" w14:textId="77777777"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D8414B" w14:textId="77777777"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4DBEB9" w14:textId="77777777"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9AAF60" w14:textId="77777777"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46CC91" w14:textId="77777777"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14:paraId="06C651A7" w14:textId="77777777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14:paraId="28C35F27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14:paraId="6A2619A8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14:paraId="52B32E9A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14:paraId="3F0FAB5A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14:paraId="572D7AA1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15AF50B1" w14:textId="77777777" w:rsidTr="00417994">
        <w:trPr>
          <w:trHeight w:val="387"/>
        </w:trPr>
        <w:tc>
          <w:tcPr>
            <w:tcW w:w="1633" w:type="dxa"/>
          </w:tcPr>
          <w:p w14:paraId="01371B02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3A13DD11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271497A4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5C0A31F0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0E2AA958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3FA9B2B1" w14:textId="77777777" w:rsidTr="00417994">
        <w:trPr>
          <w:trHeight w:val="387"/>
        </w:trPr>
        <w:tc>
          <w:tcPr>
            <w:tcW w:w="1633" w:type="dxa"/>
          </w:tcPr>
          <w:p w14:paraId="01B740DD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6E40185A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2BF32C23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2AF0F370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78B7D66B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6EF8A266" w14:textId="77777777" w:rsidTr="00417994">
        <w:trPr>
          <w:trHeight w:val="387"/>
        </w:trPr>
        <w:tc>
          <w:tcPr>
            <w:tcW w:w="1633" w:type="dxa"/>
          </w:tcPr>
          <w:p w14:paraId="6C3918D3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657A3F66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1DDF29DD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1555B5CA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142BCA32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1BDB6910" w14:textId="77777777" w:rsidTr="00417994">
        <w:trPr>
          <w:trHeight w:val="387"/>
        </w:trPr>
        <w:tc>
          <w:tcPr>
            <w:tcW w:w="1633" w:type="dxa"/>
          </w:tcPr>
          <w:p w14:paraId="537B12C6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338C092D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1E48D59F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6B37F92B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5D5EE09A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2A62090B" w14:textId="77777777" w:rsidTr="00417994">
        <w:trPr>
          <w:trHeight w:val="387"/>
        </w:trPr>
        <w:tc>
          <w:tcPr>
            <w:tcW w:w="1633" w:type="dxa"/>
          </w:tcPr>
          <w:p w14:paraId="4B5A3A9E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5F8794E4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6F67D255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7CFCE91B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0D87B61C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3D732E73" w14:textId="77777777" w:rsidTr="00417994">
        <w:trPr>
          <w:trHeight w:val="387"/>
        </w:trPr>
        <w:tc>
          <w:tcPr>
            <w:tcW w:w="1633" w:type="dxa"/>
          </w:tcPr>
          <w:p w14:paraId="0E01BFAB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7422C056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74398C70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5ECDA5CA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125E0F07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6F2E4A62" w14:textId="77777777" w:rsidTr="00417994">
        <w:trPr>
          <w:trHeight w:val="387"/>
        </w:trPr>
        <w:tc>
          <w:tcPr>
            <w:tcW w:w="1633" w:type="dxa"/>
          </w:tcPr>
          <w:p w14:paraId="06C9C062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04E61179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09390655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6BB4A745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0C81EB58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7125B5C0" w14:textId="77777777" w:rsidTr="00417994">
        <w:trPr>
          <w:trHeight w:val="387"/>
        </w:trPr>
        <w:tc>
          <w:tcPr>
            <w:tcW w:w="1633" w:type="dxa"/>
          </w:tcPr>
          <w:p w14:paraId="5DE89360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3E6ABACB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1F8CCD52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77AD98E1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59CEE4A0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6C77EA86" w14:textId="77777777" w:rsidTr="00417994">
        <w:trPr>
          <w:trHeight w:val="387"/>
        </w:trPr>
        <w:tc>
          <w:tcPr>
            <w:tcW w:w="1633" w:type="dxa"/>
          </w:tcPr>
          <w:p w14:paraId="4EBA689B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604BE4D6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5A96E079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692E7006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358C8FDD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0ECEABE0" w14:textId="77777777" w:rsidTr="00417994">
        <w:trPr>
          <w:trHeight w:val="387"/>
        </w:trPr>
        <w:tc>
          <w:tcPr>
            <w:tcW w:w="1633" w:type="dxa"/>
          </w:tcPr>
          <w:p w14:paraId="4F6CFD55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233F7A07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55391158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095B3CA8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0C32AACA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51EBE8D6" w14:textId="77777777" w:rsidTr="00417994">
        <w:trPr>
          <w:trHeight w:val="387"/>
        </w:trPr>
        <w:tc>
          <w:tcPr>
            <w:tcW w:w="1633" w:type="dxa"/>
          </w:tcPr>
          <w:p w14:paraId="29A47576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253AF57A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61E81958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20211E83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319C3D64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7A61356A" w14:textId="77777777" w:rsidTr="00417994">
        <w:trPr>
          <w:trHeight w:val="387"/>
        </w:trPr>
        <w:tc>
          <w:tcPr>
            <w:tcW w:w="1633" w:type="dxa"/>
          </w:tcPr>
          <w:p w14:paraId="62504CD5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3DA06138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4CBE7304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414F39D8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176AE1B2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31871190" w14:textId="77777777" w:rsidTr="00417994">
        <w:trPr>
          <w:trHeight w:val="387"/>
        </w:trPr>
        <w:tc>
          <w:tcPr>
            <w:tcW w:w="1633" w:type="dxa"/>
          </w:tcPr>
          <w:p w14:paraId="7E4B15D8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219206DE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7A1E2ED0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72F6DC4B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036E1778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61A6B399" w14:textId="77777777" w:rsidTr="00417994">
        <w:trPr>
          <w:trHeight w:val="387"/>
        </w:trPr>
        <w:tc>
          <w:tcPr>
            <w:tcW w:w="1633" w:type="dxa"/>
          </w:tcPr>
          <w:p w14:paraId="25B99948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5C3A1C12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3C53D23B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76B4E64A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14F3A251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6FC4045D" w14:textId="77777777" w:rsidTr="00417994">
        <w:trPr>
          <w:trHeight w:val="387"/>
        </w:trPr>
        <w:tc>
          <w:tcPr>
            <w:tcW w:w="1633" w:type="dxa"/>
          </w:tcPr>
          <w:p w14:paraId="5344DAEF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138FE150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11C36F6A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1195F593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40FAC77E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7A79B8F1" w14:textId="77777777" w:rsidTr="00417994">
        <w:trPr>
          <w:trHeight w:val="387"/>
        </w:trPr>
        <w:tc>
          <w:tcPr>
            <w:tcW w:w="1633" w:type="dxa"/>
          </w:tcPr>
          <w:p w14:paraId="4DE84A96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63823E6C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16A19E96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514DA2CE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2A6B8929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63017E19" w14:textId="77777777" w:rsidTr="00417994">
        <w:trPr>
          <w:trHeight w:val="387"/>
        </w:trPr>
        <w:tc>
          <w:tcPr>
            <w:tcW w:w="1633" w:type="dxa"/>
          </w:tcPr>
          <w:p w14:paraId="2AB8E798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12997761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248590D1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33116DD4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3EAF37EE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5C1C0471" w14:textId="77777777" w:rsidTr="00417994">
        <w:trPr>
          <w:trHeight w:val="387"/>
        </w:trPr>
        <w:tc>
          <w:tcPr>
            <w:tcW w:w="1633" w:type="dxa"/>
          </w:tcPr>
          <w:p w14:paraId="4B4F80B7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4409BB15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445ADCDC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6CD7C1A8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2C2D2CCA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68A8D1DB" w14:textId="77777777" w:rsidTr="00417994">
        <w:trPr>
          <w:trHeight w:val="387"/>
        </w:trPr>
        <w:tc>
          <w:tcPr>
            <w:tcW w:w="1633" w:type="dxa"/>
          </w:tcPr>
          <w:p w14:paraId="39E352B2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60E842DD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495A0E12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1EDAB710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47AD9137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48DF97F4" w14:textId="77777777" w:rsidTr="00417994">
        <w:trPr>
          <w:trHeight w:val="387"/>
        </w:trPr>
        <w:tc>
          <w:tcPr>
            <w:tcW w:w="1633" w:type="dxa"/>
          </w:tcPr>
          <w:p w14:paraId="2F87A776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023018BC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0A31A6FD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2DDFDE5A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0061F423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48DE41D3" w14:textId="77777777" w:rsidTr="00417994">
        <w:trPr>
          <w:trHeight w:val="387"/>
        </w:trPr>
        <w:tc>
          <w:tcPr>
            <w:tcW w:w="1633" w:type="dxa"/>
          </w:tcPr>
          <w:p w14:paraId="44D5346F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42496D20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15EC468F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245B9EF0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69ED1F7F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4FA6C021" w14:textId="77777777" w:rsidTr="00417994">
        <w:trPr>
          <w:trHeight w:val="387"/>
        </w:trPr>
        <w:tc>
          <w:tcPr>
            <w:tcW w:w="1633" w:type="dxa"/>
          </w:tcPr>
          <w:p w14:paraId="11900AB4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5DF76711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7739E28C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02B4F9DE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73E2676D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2BD793F3" w14:textId="77777777" w:rsidTr="00417994">
        <w:trPr>
          <w:trHeight w:val="387"/>
        </w:trPr>
        <w:tc>
          <w:tcPr>
            <w:tcW w:w="1633" w:type="dxa"/>
          </w:tcPr>
          <w:p w14:paraId="4B258263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7907E5FB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3F0EBC1B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33531D45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1696A228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6145C4AF" w14:textId="77777777" w:rsidTr="00417994">
        <w:trPr>
          <w:trHeight w:val="387"/>
        </w:trPr>
        <w:tc>
          <w:tcPr>
            <w:tcW w:w="1633" w:type="dxa"/>
          </w:tcPr>
          <w:p w14:paraId="0853ACB2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0D14CCDC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7203BD21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147B9772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646DBF03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06AC8147" w14:textId="77777777" w:rsidTr="00417994">
        <w:trPr>
          <w:trHeight w:val="387"/>
        </w:trPr>
        <w:tc>
          <w:tcPr>
            <w:tcW w:w="1633" w:type="dxa"/>
          </w:tcPr>
          <w:p w14:paraId="4C974B4F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6330F874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68B8636A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04CABB38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707D016C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14:paraId="28B06E0F" w14:textId="77777777" w:rsidTr="00417994">
        <w:trPr>
          <w:trHeight w:val="387"/>
        </w:trPr>
        <w:tc>
          <w:tcPr>
            <w:tcW w:w="1633" w:type="dxa"/>
          </w:tcPr>
          <w:p w14:paraId="22E829C8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14:paraId="3F979ED8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36B59F5C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14:paraId="70AF4C8F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1018F660" w14:textId="77777777"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37AFD3C" w14:textId="77777777"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14:paraId="70519AB8" w14:textId="77777777"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14:paraId="05A98054" w14:textId="77777777"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14:paraId="52ACD72E" w14:textId="77777777"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14:paraId="4BC7D02F" w14:textId="77777777"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14:paraId="4B8A780F" w14:textId="77777777" w:rsidR="009C6BE1" w:rsidRPr="004C329E" w:rsidRDefault="009C6BE1" w:rsidP="00305EAA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77" w:name="_Toc185928282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77"/>
    </w:p>
    <w:p w14:paraId="1A2CC140" w14:textId="77777777"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14:paraId="41FE7A02" w14:textId="77777777"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14:paraId="5A9B7CAF" w14:textId="77777777"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14:paraId="1A0B3D3D" w14:textId="77777777"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14:paraId="77C7A6A4" w14:textId="77777777" w:rsidTr="00A4601A">
        <w:trPr>
          <w:tblHeader/>
        </w:trPr>
        <w:tc>
          <w:tcPr>
            <w:tcW w:w="1102" w:type="dxa"/>
            <w:vAlign w:val="center"/>
          </w:tcPr>
          <w:p w14:paraId="3C3903B5" w14:textId="77777777"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14:paraId="72501995" w14:textId="77777777"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14:paraId="05F25960" w14:textId="77777777"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14:paraId="3D5B6F3F" w14:textId="77777777"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14:paraId="420C705A" w14:textId="77777777" w:rsidTr="00A4601A">
        <w:tc>
          <w:tcPr>
            <w:tcW w:w="1102" w:type="dxa"/>
          </w:tcPr>
          <w:p w14:paraId="4150CADA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14:paraId="5382EEFA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6116C83B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14:paraId="599A5871" w14:textId="77777777" w:rsidTr="00A4601A">
        <w:tc>
          <w:tcPr>
            <w:tcW w:w="1102" w:type="dxa"/>
          </w:tcPr>
          <w:p w14:paraId="723EFC44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14:paraId="7560B928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1AAC287F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14:paraId="05438D75" w14:textId="77777777" w:rsidTr="00A4601A">
        <w:tc>
          <w:tcPr>
            <w:tcW w:w="1102" w:type="dxa"/>
          </w:tcPr>
          <w:p w14:paraId="113FCBC2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14:paraId="577889BF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46494E09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14:paraId="6A924DF5" w14:textId="77777777" w:rsidTr="00A4601A">
        <w:tc>
          <w:tcPr>
            <w:tcW w:w="1102" w:type="dxa"/>
          </w:tcPr>
          <w:p w14:paraId="0B968159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14:paraId="27ECDD85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44FAF4E8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14:paraId="4CFBAF75" w14:textId="77777777" w:rsidTr="00A4601A">
        <w:tc>
          <w:tcPr>
            <w:tcW w:w="1102" w:type="dxa"/>
          </w:tcPr>
          <w:p w14:paraId="09C59C81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14:paraId="7D11B4EF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2B573E3F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14:paraId="3031E496" w14:textId="77777777" w:rsidTr="00A4601A">
        <w:tc>
          <w:tcPr>
            <w:tcW w:w="1102" w:type="dxa"/>
          </w:tcPr>
          <w:p w14:paraId="6E86FAA9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14:paraId="4B4B1975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1B1C8548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14:paraId="6E77AE25" w14:textId="77777777" w:rsidTr="00A4601A">
        <w:tc>
          <w:tcPr>
            <w:tcW w:w="1102" w:type="dxa"/>
          </w:tcPr>
          <w:p w14:paraId="051B28A3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14:paraId="7DF29608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5E72A02C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14:paraId="20FC50CF" w14:textId="77777777" w:rsidTr="00A4601A">
        <w:tc>
          <w:tcPr>
            <w:tcW w:w="1102" w:type="dxa"/>
          </w:tcPr>
          <w:p w14:paraId="0060AC71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14:paraId="17C42D37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5C07595E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14:paraId="5A9A36C2" w14:textId="77777777" w:rsidTr="00A4601A">
        <w:tc>
          <w:tcPr>
            <w:tcW w:w="1102" w:type="dxa"/>
          </w:tcPr>
          <w:p w14:paraId="0AB4E334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14:paraId="587CF8BD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4D5F4300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14:paraId="5BDF2573" w14:textId="77777777" w:rsidTr="00A4601A">
        <w:tc>
          <w:tcPr>
            <w:tcW w:w="1102" w:type="dxa"/>
          </w:tcPr>
          <w:p w14:paraId="69338F8F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14:paraId="7A174E0B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6B19E7D1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14:paraId="148FF53E" w14:textId="77777777" w:rsidTr="00A4601A">
        <w:tc>
          <w:tcPr>
            <w:tcW w:w="1102" w:type="dxa"/>
          </w:tcPr>
          <w:p w14:paraId="1AAC959B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14:paraId="69F41334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53919F0F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14:paraId="08E6D2CF" w14:textId="77777777" w:rsidTr="00A4601A">
        <w:tc>
          <w:tcPr>
            <w:tcW w:w="1102" w:type="dxa"/>
          </w:tcPr>
          <w:p w14:paraId="71C0097D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14:paraId="6F38E290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7458ACB7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14:paraId="15AD5707" w14:textId="77777777" w:rsidTr="00A4601A">
        <w:tc>
          <w:tcPr>
            <w:tcW w:w="1102" w:type="dxa"/>
          </w:tcPr>
          <w:p w14:paraId="1A31F916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14:paraId="0A2D8914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0FF06DB4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14:paraId="72875270" w14:textId="77777777" w:rsidTr="00A4601A">
        <w:tc>
          <w:tcPr>
            <w:tcW w:w="1102" w:type="dxa"/>
          </w:tcPr>
          <w:p w14:paraId="35F069B5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14:paraId="63140723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1262C75F" w14:textId="77777777"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76"/>
    </w:tbl>
    <w:p w14:paraId="4C72851A" w14:textId="77777777"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2"/>
      <w:footerReference w:type="first" r:id="rId33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C99A0" w14:textId="77777777" w:rsidR="008342C5" w:rsidRDefault="008342C5">
      <w:r>
        <w:separator/>
      </w:r>
    </w:p>
  </w:endnote>
  <w:endnote w:type="continuationSeparator" w:id="0">
    <w:p w14:paraId="455A36C0" w14:textId="77777777" w:rsidR="008342C5" w:rsidRDefault="00834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1D005" w14:textId="77777777" w:rsidR="007A2811" w:rsidRDefault="007A281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10643E2" w14:textId="77777777" w:rsidR="007A2811" w:rsidRDefault="007A281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90F82" w14:textId="77777777" w:rsidR="007A2811" w:rsidRDefault="007A281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BBF0628" wp14:editId="4A5C132F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62B144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F89A41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62C20E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26AA9A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101D0B" w14:textId="77777777" w:rsidR="007A2811" w:rsidRDefault="007A281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DA4AC8" w14:textId="77777777" w:rsidR="007A2811" w:rsidRDefault="007A281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781480" w14:textId="77777777" w:rsidR="007A2811" w:rsidRDefault="007A28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CAA4DC" w14:textId="77777777" w:rsidR="007A2811" w:rsidRDefault="007A28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CDCC03" w14:textId="77777777" w:rsidR="007A2811" w:rsidRDefault="007A281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4E145F" w14:textId="77777777" w:rsidR="007A2811" w:rsidRDefault="007A28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9D3C7C" w14:textId="77777777" w:rsidR="007A2811" w:rsidRDefault="007A28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14B584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2AD348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CCC80E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3ADBF3" w14:textId="77777777" w:rsidR="007A2811" w:rsidRDefault="007A281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BE8A9A" w14:textId="77777777" w:rsidR="007A2811" w:rsidRDefault="007A281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4FC555" w14:textId="77777777"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82873D" w14:textId="77777777"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8BCF2D" w14:textId="77777777" w:rsidR="007A2811" w:rsidRDefault="007A281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36945D" w14:textId="77777777"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E03252" w14:textId="77777777"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44B85B" w14:textId="77777777"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F29310" w14:textId="77777777"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00669A" w14:textId="77777777" w:rsidR="007A2811" w:rsidRDefault="007A281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6F5474" w14:textId="77777777"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0E5BCC" w14:textId="77777777"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BCC0843" w14:textId="77777777" w:rsidR="007A2811" w:rsidRDefault="007A281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1184345" w14:textId="77777777" w:rsidR="007A2811" w:rsidRDefault="007A281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E9BBDA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D0F8F5" w14:textId="77777777" w:rsidR="007A2811" w:rsidRDefault="007A28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26CA40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FC6B6E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694E25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BBF0628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14:paraId="1162B144" w14:textId="77777777" w:rsidR="007A2811" w:rsidRDefault="007A281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14:paraId="6DF89A41" w14:textId="77777777" w:rsidR="007A2811" w:rsidRDefault="007A281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14:paraId="1962C20E" w14:textId="77777777" w:rsidR="007A2811" w:rsidRDefault="007A281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14:paraId="3B26AA9A" w14:textId="77777777" w:rsidR="007A2811" w:rsidRDefault="007A28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14:paraId="1D101D0B" w14:textId="77777777" w:rsidR="007A2811" w:rsidRDefault="007A281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14:paraId="6ADA4AC8" w14:textId="77777777" w:rsidR="007A2811" w:rsidRDefault="007A281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14:paraId="1C781480" w14:textId="77777777" w:rsidR="007A2811" w:rsidRDefault="007A281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14:paraId="22CAA4DC" w14:textId="77777777" w:rsidR="007A2811" w:rsidRDefault="007A281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14:paraId="0BCDCC03" w14:textId="77777777" w:rsidR="007A2811" w:rsidRDefault="007A281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14:paraId="4C4E145F" w14:textId="77777777" w:rsidR="007A2811" w:rsidRDefault="007A281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14:paraId="739D3C7C" w14:textId="77777777" w:rsidR="007A2811" w:rsidRDefault="007A281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14:paraId="4414B584" w14:textId="77777777" w:rsidR="007A2811" w:rsidRDefault="007A281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14:paraId="172AD348" w14:textId="77777777" w:rsidR="007A2811" w:rsidRDefault="007A28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14:paraId="2DCCC80E" w14:textId="77777777" w:rsidR="007A2811" w:rsidRDefault="007A281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14:paraId="033ADBF3" w14:textId="77777777" w:rsidR="007A2811" w:rsidRDefault="007A281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14:paraId="26BE8A9A" w14:textId="77777777" w:rsidR="007A2811" w:rsidRDefault="007A281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14:paraId="574FC555" w14:textId="77777777"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14:paraId="2D82873D" w14:textId="77777777"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14:paraId="088BCF2D" w14:textId="77777777" w:rsidR="007A2811" w:rsidRDefault="007A281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14:paraId="3136945D" w14:textId="77777777"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14:paraId="44E03252" w14:textId="77777777"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14:paraId="1444B85B" w14:textId="77777777"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14:paraId="49F29310" w14:textId="77777777"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14:paraId="0600669A" w14:textId="77777777" w:rsidR="007A2811" w:rsidRDefault="007A281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14:paraId="636F5474" w14:textId="77777777"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14:paraId="660E5BCC" w14:textId="77777777"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14:paraId="0BCC0843" w14:textId="77777777" w:rsidR="007A2811" w:rsidRDefault="007A281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14:paraId="31184345" w14:textId="77777777" w:rsidR="007A2811" w:rsidRDefault="007A281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14:paraId="53E9BBDA" w14:textId="77777777" w:rsidR="007A2811" w:rsidRDefault="007A28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14:paraId="34D0F8F5" w14:textId="77777777" w:rsidR="007A2811" w:rsidRDefault="007A28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14:paraId="1D26CA40" w14:textId="77777777" w:rsidR="007A2811" w:rsidRDefault="007A28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14:paraId="7DFC6B6E" w14:textId="77777777" w:rsidR="007A2811" w:rsidRDefault="007A28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14:paraId="6D694E25" w14:textId="77777777" w:rsidR="007A2811" w:rsidRDefault="007A28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55C26" w14:textId="77777777" w:rsidR="007A2811" w:rsidRDefault="007A281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4958C612" wp14:editId="6DB36BC4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1387EF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B4BE9B" w14:textId="77777777" w:rsidR="007A2811" w:rsidRDefault="007A28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2C0940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E593B0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067430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958C612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14:paraId="071387EF" w14:textId="77777777" w:rsidR="007A2811" w:rsidRDefault="007A28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14:paraId="62B4BE9B" w14:textId="77777777" w:rsidR="007A2811" w:rsidRDefault="007A28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14:paraId="082C0940" w14:textId="77777777" w:rsidR="007A2811" w:rsidRDefault="007A28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14:paraId="66E593B0" w14:textId="77777777" w:rsidR="007A2811" w:rsidRDefault="007A28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14:paraId="41067430" w14:textId="77777777" w:rsidR="007A2811" w:rsidRDefault="007A28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9237F" w14:textId="77777777" w:rsidR="007A2811" w:rsidRDefault="007A281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173A2622" wp14:editId="2CD5976E">
              <wp:simplePos x="0" y="0"/>
              <wp:positionH relativeFrom="page">
                <wp:posOffset>308610</wp:posOffset>
              </wp:positionH>
              <wp:positionV relativeFrom="page">
                <wp:posOffset>237490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0A1039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F3D3D3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5E2F59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D26FD8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24A5D2" w14:textId="77777777" w:rsidR="007A2811" w:rsidRDefault="007A281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336E94" w14:textId="77777777" w:rsidR="007A2811" w:rsidRPr="00890B77" w:rsidRDefault="000A7F69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KFFI36_60GV_KONI36_</w:t>
                              </w:r>
                              <w:r w:rsidR="00912DEF" w:rsidRPr="00912DEF">
                                <w:rPr>
                                  <w:b/>
                                  <w:sz w:val="22"/>
                                  <w:szCs w:val="22"/>
                                </w:rPr>
                                <w:t>60GV</w:t>
                              </w:r>
                              <w:r w:rsidR="00912DE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7A2811"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CD1405" w14:textId="77777777" w:rsidR="007A2811" w:rsidRDefault="007A28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4216F7" w14:textId="77777777" w:rsidR="007A2811" w:rsidRDefault="007A28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40D7F4" w14:textId="77777777" w:rsidR="007A2811" w:rsidRDefault="007A281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1EB294" w14:textId="77777777" w:rsidR="007A2811" w:rsidRDefault="007A28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187F43" w14:textId="77777777" w:rsidR="007A2811" w:rsidRDefault="007A28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FF0F9D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1BD933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791B2E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92D6E4" w14:textId="77777777" w:rsidR="007A2811" w:rsidRPr="00ED1531" w:rsidRDefault="007A281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11B9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0A861E" w14:textId="77777777" w:rsidR="007A2811" w:rsidRPr="00ED1531" w:rsidRDefault="007A281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38557E" w14:textId="77777777"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99E283" w14:textId="77777777"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07461D" w14:textId="77777777" w:rsidR="007A2811" w:rsidRDefault="007A281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4AFC3" w14:textId="77777777"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1FF4FB" w14:textId="77777777"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E3996A" w14:textId="77777777"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CBF396" w14:textId="77777777"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4C04EC" w14:textId="77777777" w:rsidR="007A2811" w:rsidRDefault="007A281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17D0B3" w14:textId="77777777"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5B492D" w14:textId="77777777" w:rsidR="007A2811" w:rsidRDefault="007A28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8BA596B" w14:textId="77777777" w:rsidR="007A2811" w:rsidRPr="00C67A09" w:rsidRDefault="007A2811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37"/>
                            <a:ext cx="3969" cy="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C51D06" w14:textId="77777777" w:rsidR="00715A9D" w:rsidRPr="00715A9D" w:rsidRDefault="00715A9D" w:rsidP="00715A9D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715A9D">
                                <w:rPr>
                                  <w:b/>
                                  <w:sz w:val="18"/>
                                  <w:szCs w:val="18"/>
                                </w:rPr>
                                <w:t>КОНДИЦИОНЕРЫ ПРОМЫШЛЕННЫЕ</w:t>
                              </w:r>
                            </w:p>
                            <w:p w14:paraId="50F73B88" w14:textId="77777777" w:rsidR="00715A9D" w:rsidRDefault="00715A9D" w:rsidP="00715A9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715A9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(СПЛИТ-СИСТЕМЫ) НАПОЛЬНО-ПОТОЛОЧНОГО ТИПА </w:t>
                              </w:r>
                            </w:p>
                            <w:p w14:paraId="37B3ADC5" w14:textId="77777777" w:rsidR="00715A9D" w:rsidRDefault="00715A9D" w:rsidP="00715A9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715A9D">
                                <w:rPr>
                                  <w:b/>
                                  <w:sz w:val="18"/>
                                  <w:szCs w:val="18"/>
                                </w:rPr>
                                <w:t>МОДЕЛЬНОГО РЯДА</w:t>
                              </w:r>
                              <w:r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Pr="00715A9D">
                                <w:rPr>
                                  <w:b/>
                                  <w:sz w:val="18"/>
                                  <w:szCs w:val="18"/>
                                </w:rPr>
                                <w:t>KF</w:t>
                              </w:r>
                              <w:r w:rsidRPr="00715A9D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</w:t>
                              </w:r>
                              <w:r w:rsidR="00A22E66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r w:rsidRPr="00715A9D">
                                <w:rPr>
                                  <w:b/>
                                  <w:sz w:val="18"/>
                                  <w:szCs w:val="18"/>
                                </w:rPr>
                                <w:t>_GV/KON</w:t>
                              </w:r>
                              <w:r w:rsidR="00A22E66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r w:rsidRPr="00715A9D">
                                <w:rPr>
                                  <w:b/>
                                  <w:sz w:val="18"/>
                                  <w:szCs w:val="18"/>
                                </w:rPr>
                                <w:t>_GV</w:t>
                              </w: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14:paraId="031E1E7C" w14:textId="77777777" w:rsidR="007A2811" w:rsidRPr="00B465BD" w:rsidRDefault="007A2811" w:rsidP="00715A9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14:paraId="35842C33" w14:textId="77777777" w:rsidR="007A2811" w:rsidRPr="00613EFB" w:rsidRDefault="007A281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69467A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AD1C18" w14:textId="77777777" w:rsidR="007A2811" w:rsidRDefault="007A28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8574D3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A5B263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C63E6A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3A2622" id="Группа 265" o:spid="_x0000_s1103" style="position:absolute;left:0;text-align:left;margin-left:24.3pt;margin-top:18.7pt;width:552.75pt;height:803.1pt;z-index:251658752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14:paraId="480A1039" w14:textId="77777777" w:rsidR="007A2811" w:rsidRDefault="007A281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14:paraId="0EF3D3D3" w14:textId="77777777" w:rsidR="007A2811" w:rsidRDefault="007A281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14:paraId="3C5E2F59" w14:textId="77777777" w:rsidR="007A2811" w:rsidRDefault="007A281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14:paraId="57D26FD8" w14:textId="77777777" w:rsidR="007A2811" w:rsidRDefault="007A28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14:paraId="5224A5D2" w14:textId="77777777" w:rsidR="007A2811" w:rsidRDefault="007A281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14:paraId="34336E94" w14:textId="77777777" w:rsidR="007A2811" w:rsidRPr="00890B77" w:rsidRDefault="000A7F69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KFFI36_60GV_KONI36_</w:t>
                        </w:r>
                        <w:r w:rsidR="00912DEF" w:rsidRPr="00912DEF">
                          <w:rPr>
                            <w:b/>
                            <w:sz w:val="22"/>
                            <w:szCs w:val="22"/>
                          </w:rPr>
                          <w:t>60GV</w:t>
                        </w:r>
                        <w:r w:rsidR="00912DE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7A2811"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14:paraId="2DCD1405" w14:textId="77777777" w:rsidR="007A2811" w:rsidRDefault="007A281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14:paraId="3C4216F7" w14:textId="77777777" w:rsidR="007A2811" w:rsidRDefault="007A281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14:paraId="6540D7F4" w14:textId="77777777" w:rsidR="007A2811" w:rsidRDefault="007A281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14:paraId="1C1EB294" w14:textId="77777777" w:rsidR="007A2811" w:rsidRDefault="007A281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14:paraId="32187F43" w14:textId="77777777" w:rsidR="007A2811" w:rsidRDefault="007A281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14:paraId="02FF0F9D" w14:textId="77777777" w:rsidR="007A2811" w:rsidRDefault="007A281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14:paraId="301BD933" w14:textId="77777777" w:rsidR="007A2811" w:rsidRDefault="007A28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14:paraId="34791B2E" w14:textId="77777777" w:rsidR="007A2811" w:rsidRDefault="007A281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14:paraId="1F92D6E4" w14:textId="77777777" w:rsidR="007A2811" w:rsidRPr="00ED1531" w:rsidRDefault="007A281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11B9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14:paraId="4D0A861E" w14:textId="77777777" w:rsidR="007A2811" w:rsidRPr="00ED1531" w:rsidRDefault="007A281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14:paraId="4238557E" w14:textId="77777777"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14:paraId="2B99E283" w14:textId="77777777"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14:paraId="3907461D" w14:textId="77777777" w:rsidR="007A2811" w:rsidRDefault="007A281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14:paraId="5D94AFC3" w14:textId="77777777"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14:paraId="081FF4FB" w14:textId="77777777"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14:paraId="79E3996A" w14:textId="77777777"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14:paraId="20CBF396" w14:textId="77777777"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14:paraId="544C04EC" w14:textId="77777777" w:rsidR="007A2811" w:rsidRDefault="007A281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14:paraId="6F17D0B3" w14:textId="77777777"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14:paraId="5F5B492D" w14:textId="77777777" w:rsidR="007A2811" w:rsidRDefault="007A28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14:paraId="18BA596B" w14:textId="77777777" w:rsidR="007A2811" w:rsidRPr="00C67A09" w:rsidRDefault="007A2811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37;width:3969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14:paraId="1CC51D06" w14:textId="77777777" w:rsidR="00715A9D" w:rsidRPr="00715A9D" w:rsidRDefault="00715A9D" w:rsidP="00715A9D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15A9D">
                          <w:rPr>
                            <w:b/>
                            <w:sz w:val="18"/>
                            <w:szCs w:val="18"/>
                          </w:rPr>
                          <w:t>КОНДИЦИОНЕРЫ ПРОМЫШЛЕННЫЕ</w:t>
                        </w:r>
                      </w:p>
                      <w:p w14:paraId="50F73B88" w14:textId="77777777" w:rsidR="00715A9D" w:rsidRDefault="00715A9D" w:rsidP="00715A9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15A9D">
                          <w:rPr>
                            <w:b/>
                            <w:sz w:val="18"/>
                            <w:szCs w:val="18"/>
                          </w:rPr>
                          <w:t xml:space="preserve"> (СПЛИТ-СИСТЕМЫ) НАПОЛЬНО-ПОТОЛОЧНОГО ТИПА </w:t>
                        </w:r>
                      </w:p>
                      <w:p w14:paraId="37B3ADC5" w14:textId="77777777" w:rsidR="00715A9D" w:rsidRDefault="00715A9D" w:rsidP="00715A9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715A9D">
                          <w:rPr>
                            <w:b/>
                            <w:sz w:val="18"/>
                            <w:szCs w:val="18"/>
                          </w:rPr>
                          <w:t>МОДЕЛЬНОГО РЯДА</w:t>
                        </w:r>
                        <w:r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Pr="00715A9D">
                          <w:rPr>
                            <w:b/>
                            <w:sz w:val="18"/>
                            <w:szCs w:val="18"/>
                          </w:rPr>
                          <w:t>KF</w:t>
                        </w:r>
                        <w:r w:rsidRPr="00715A9D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</w:t>
                        </w:r>
                        <w:r w:rsidR="00A22E66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r w:rsidRPr="00715A9D">
                          <w:rPr>
                            <w:b/>
                            <w:sz w:val="18"/>
                            <w:szCs w:val="18"/>
                          </w:rPr>
                          <w:t>_GV/KON</w:t>
                        </w:r>
                        <w:r w:rsidR="00A22E66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r w:rsidRPr="00715A9D">
                          <w:rPr>
                            <w:b/>
                            <w:sz w:val="18"/>
                            <w:szCs w:val="18"/>
                          </w:rPr>
                          <w:t>_GV</w:t>
                        </w:r>
                        <w:r w:rsidRPr="00B465B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14:paraId="031E1E7C" w14:textId="77777777" w:rsidR="007A2811" w:rsidRPr="00B465BD" w:rsidRDefault="007A2811" w:rsidP="00715A9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14:paraId="35842C33" w14:textId="77777777" w:rsidR="007A2811" w:rsidRPr="00613EFB" w:rsidRDefault="007A281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14:paraId="6A69467A" w14:textId="77777777" w:rsidR="007A2811" w:rsidRDefault="007A28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14:paraId="14AD1C18" w14:textId="77777777" w:rsidR="007A2811" w:rsidRDefault="007A28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14:paraId="4A8574D3" w14:textId="77777777" w:rsidR="007A2811" w:rsidRDefault="007A28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14:paraId="2AA5B263" w14:textId="77777777" w:rsidR="007A2811" w:rsidRDefault="007A28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14:paraId="29C63E6A" w14:textId="77777777" w:rsidR="007A2811" w:rsidRDefault="007A28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C9310" w14:textId="77777777" w:rsidR="007A2811" w:rsidRDefault="007A281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191F2FD4" wp14:editId="5C7A9BD3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951369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2861E1" w14:textId="77777777" w:rsidR="007A2811" w:rsidRDefault="007A28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E9E738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CA76F9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CFC431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708C6C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A92736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E05AB8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9B7605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0409E2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87943D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A85B62" w14:textId="77777777" w:rsidR="007A2811" w:rsidRPr="00AF301F" w:rsidRDefault="007A281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11B9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0A9B53" w14:textId="77777777" w:rsidR="000A7F69" w:rsidRPr="00890B77" w:rsidRDefault="000A7F69" w:rsidP="000A7F6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KFFI36_60GV_KONI36_</w:t>
                              </w:r>
                              <w:r w:rsidRPr="00912DEF">
                                <w:rPr>
                                  <w:b/>
                                  <w:sz w:val="22"/>
                                  <w:szCs w:val="22"/>
                                </w:rPr>
                                <w:t>60GV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14:paraId="04F5A4E9" w14:textId="77777777" w:rsidR="007A2811" w:rsidRPr="00C23BB2" w:rsidRDefault="007A281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14:paraId="5EC42588" w14:textId="77777777" w:rsidR="007A2811" w:rsidRPr="00EC2FF5" w:rsidRDefault="007A281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1F2FD4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14:paraId="1E951369" w14:textId="77777777" w:rsidR="007A2811" w:rsidRDefault="007A28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14:paraId="6C2861E1" w14:textId="77777777" w:rsidR="007A2811" w:rsidRDefault="007A28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14:paraId="02E9E738" w14:textId="77777777" w:rsidR="007A2811" w:rsidRDefault="007A28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14:paraId="63CA76F9" w14:textId="77777777" w:rsidR="007A2811" w:rsidRDefault="007A28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14:paraId="4DCFC431" w14:textId="77777777" w:rsidR="007A2811" w:rsidRDefault="007A28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14:paraId="29708C6C" w14:textId="77777777" w:rsidR="007A2811" w:rsidRDefault="007A281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14:paraId="57A92736" w14:textId="77777777" w:rsidR="007A2811" w:rsidRDefault="007A281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14:paraId="5FE05AB8" w14:textId="77777777" w:rsidR="007A2811" w:rsidRDefault="007A281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14:paraId="0D9B7605" w14:textId="77777777" w:rsidR="007A2811" w:rsidRDefault="007A28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14:paraId="6C0409E2" w14:textId="77777777" w:rsidR="007A2811" w:rsidRDefault="007A281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14:paraId="6E87943D" w14:textId="77777777" w:rsidR="007A2811" w:rsidRDefault="007A28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14:paraId="06A85B62" w14:textId="77777777" w:rsidR="007A2811" w:rsidRPr="00AF301F" w:rsidRDefault="007A281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11B9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14:paraId="6F0A9B53" w14:textId="77777777" w:rsidR="000A7F69" w:rsidRPr="00890B77" w:rsidRDefault="000A7F69" w:rsidP="000A7F6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KFFI36_60GV_KONI36_</w:t>
                        </w:r>
                        <w:r w:rsidRPr="00912DEF">
                          <w:rPr>
                            <w:b/>
                            <w:sz w:val="22"/>
                            <w:szCs w:val="22"/>
                          </w:rPr>
                          <w:t>60GV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14:paraId="04F5A4E9" w14:textId="77777777" w:rsidR="007A2811" w:rsidRPr="00C23BB2" w:rsidRDefault="007A281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14:paraId="5EC42588" w14:textId="77777777" w:rsidR="007A2811" w:rsidRPr="00EC2FF5" w:rsidRDefault="007A281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20934" w14:textId="77777777" w:rsidR="007A2811" w:rsidRDefault="007A281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66B8D640" wp14:editId="5C0044F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CC4C95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7E5D04" w14:textId="77777777" w:rsidR="007A2811" w:rsidRDefault="007A28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320353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88A3E3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67BD64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60ACC2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4FA54D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5B327E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761AC8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FE04E7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0753B4" w14:textId="77777777" w:rsidR="007A2811" w:rsidRDefault="007A28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654C6F" w14:textId="77777777" w:rsidR="007A2811" w:rsidRPr="00AF301F" w:rsidRDefault="007A281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11B9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0949F7" w14:textId="77777777" w:rsidR="00715A9D" w:rsidRPr="00890B77" w:rsidRDefault="000A7F69" w:rsidP="00715A9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KFFI36_60GV_KONI36_</w:t>
                              </w:r>
                              <w:r w:rsidR="00912DEF" w:rsidRPr="00912DEF">
                                <w:rPr>
                                  <w:b/>
                                  <w:sz w:val="22"/>
                                  <w:szCs w:val="22"/>
                                </w:rPr>
                                <w:t>60GV</w:t>
                              </w:r>
                              <w:r w:rsidR="00912DE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715A9D"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14:paraId="46678197" w14:textId="77777777" w:rsidR="007A2811" w:rsidRPr="00227DAA" w:rsidRDefault="007A2811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B8D64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14:paraId="38CC4C95" w14:textId="77777777" w:rsidR="007A2811" w:rsidRDefault="007A28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14:paraId="507E5D04" w14:textId="77777777" w:rsidR="007A2811" w:rsidRDefault="007A28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14:paraId="4E320353" w14:textId="77777777" w:rsidR="007A2811" w:rsidRDefault="007A28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14:paraId="4288A3E3" w14:textId="77777777" w:rsidR="007A2811" w:rsidRDefault="007A28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14:paraId="2867BD64" w14:textId="77777777" w:rsidR="007A2811" w:rsidRDefault="007A28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14:paraId="6860ACC2" w14:textId="77777777" w:rsidR="007A2811" w:rsidRDefault="007A281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14:paraId="5B4FA54D" w14:textId="77777777" w:rsidR="007A2811" w:rsidRDefault="007A281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14:paraId="2C5B327E" w14:textId="77777777" w:rsidR="007A2811" w:rsidRDefault="007A281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14:paraId="1F761AC8" w14:textId="77777777" w:rsidR="007A2811" w:rsidRDefault="007A28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14:paraId="1AFE04E7" w14:textId="77777777" w:rsidR="007A2811" w:rsidRDefault="007A281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14:paraId="3C0753B4" w14:textId="77777777" w:rsidR="007A2811" w:rsidRDefault="007A28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14:paraId="57654C6F" w14:textId="77777777" w:rsidR="007A2811" w:rsidRPr="00AF301F" w:rsidRDefault="007A281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11B9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14:paraId="730949F7" w14:textId="77777777" w:rsidR="00715A9D" w:rsidRPr="00890B77" w:rsidRDefault="000A7F69" w:rsidP="00715A9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KFFI36_60GV_KONI36_</w:t>
                        </w:r>
                        <w:r w:rsidR="00912DEF" w:rsidRPr="00912DEF">
                          <w:rPr>
                            <w:b/>
                            <w:sz w:val="22"/>
                            <w:szCs w:val="22"/>
                          </w:rPr>
                          <w:t>60GV</w:t>
                        </w:r>
                        <w:r w:rsidR="00912DE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715A9D"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14:paraId="46678197" w14:textId="77777777" w:rsidR="007A2811" w:rsidRPr="00227DAA" w:rsidRDefault="007A2811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BBECD" w14:textId="77777777" w:rsidR="008342C5" w:rsidRDefault="008342C5">
      <w:r>
        <w:separator/>
      </w:r>
    </w:p>
  </w:footnote>
  <w:footnote w:type="continuationSeparator" w:id="0">
    <w:p w14:paraId="44D643E4" w14:textId="77777777" w:rsidR="008342C5" w:rsidRDefault="008342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73322" w14:textId="77777777" w:rsidR="007A2811" w:rsidRDefault="007A281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8916854" w14:textId="77777777" w:rsidR="007A2811" w:rsidRDefault="007A281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03F2A"/>
    <w:multiLevelType w:val="hybridMultilevel"/>
    <w:tmpl w:val="CDBAE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D62DF"/>
    <w:multiLevelType w:val="hybridMultilevel"/>
    <w:tmpl w:val="51221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63E53"/>
    <w:multiLevelType w:val="hybridMultilevel"/>
    <w:tmpl w:val="712AE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B86B23"/>
    <w:multiLevelType w:val="hybridMultilevel"/>
    <w:tmpl w:val="F0BE2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B4716"/>
    <w:multiLevelType w:val="hybridMultilevel"/>
    <w:tmpl w:val="DD6C0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85C3E"/>
    <w:multiLevelType w:val="hybridMultilevel"/>
    <w:tmpl w:val="C9A20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9227F7D"/>
    <w:multiLevelType w:val="hybridMultilevel"/>
    <w:tmpl w:val="760E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10" w15:restartNumberingAfterBreak="0">
    <w:nsid w:val="44CB5162"/>
    <w:multiLevelType w:val="hybridMultilevel"/>
    <w:tmpl w:val="DD6C0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A15291"/>
    <w:multiLevelType w:val="hybridMultilevel"/>
    <w:tmpl w:val="AE2088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3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61A706E6"/>
    <w:multiLevelType w:val="hybridMultilevel"/>
    <w:tmpl w:val="DD6C0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2D1AF7"/>
    <w:multiLevelType w:val="hybridMultilevel"/>
    <w:tmpl w:val="4828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66A3653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676D01AE"/>
    <w:multiLevelType w:val="hybridMultilevel"/>
    <w:tmpl w:val="1C7C2BF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8" w15:restartNumberingAfterBreak="0">
    <w:nsid w:val="784709BF"/>
    <w:multiLevelType w:val="hybridMultilevel"/>
    <w:tmpl w:val="0A5007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C3545B1"/>
    <w:multiLevelType w:val="hybridMultilevel"/>
    <w:tmpl w:val="B7F26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EE31297"/>
    <w:multiLevelType w:val="hybridMultilevel"/>
    <w:tmpl w:val="C8A01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7"/>
  </w:num>
  <w:num w:numId="4">
    <w:abstractNumId w:val="19"/>
  </w:num>
  <w:num w:numId="5">
    <w:abstractNumId w:val="13"/>
  </w:num>
  <w:num w:numId="6">
    <w:abstractNumId w:val="9"/>
  </w:num>
  <w:num w:numId="7">
    <w:abstractNumId w:val="0"/>
  </w:num>
  <w:num w:numId="8">
    <w:abstractNumId w:val="15"/>
  </w:num>
  <w:num w:numId="9">
    <w:abstractNumId w:val="11"/>
  </w:num>
  <w:num w:numId="10">
    <w:abstractNumId w:val="21"/>
  </w:num>
  <w:num w:numId="11">
    <w:abstractNumId w:val="1"/>
  </w:num>
  <w:num w:numId="12">
    <w:abstractNumId w:val="8"/>
  </w:num>
  <w:num w:numId="13">
    <w:abstractNumId w:val="20"/>
  </w:num>
  <w:num w:numId="14">
    <w:abstractNumId w:val="18"/>
  </w:num>
  <w:num w:numId="15">
    <w:abstractNumId w:val="3"/>
  </w:num>
  <w:num w:numId="16">
    <w:abstractNumId w:val="16"/>
  </w:num>
  <w:num w:numId="17">
    <w:abstractNumId w:val="2"/>
  </w:num>
  <w:num w:numId="18">
    <w:abstractNumId w:val="4"/>
  </w:num>
  <w:num w:numId="19">
    <w:abstractNumId w:val="17"/>
  </w:num>
  <w:num w:numId="20">
    <w:abstractNumId w:val="6"/>
  </w:num>
  <w:num w:numId="21">
    <w:abstractNumId w:val="14"/>
  </w:num>
  <w:num w:numId="22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B70"/>
    <w:rsid w:val="00005128"/>
    <w:rsid w:val="000141FB"/>
    <w:rsid w:val="0001459B"/>
    <w:rsid w:val="00015C56"/>
    <w:rsid w:val="00021FB1"/>
    <w:rsid w:val="00022118"/>
    <w:rsid w:val="0002226D"/>
    <w:rsid w:val="00022A11"/>
    <w:rsid w:val="0002699C"/>
    <w:rsid w:val="00027CC9"/>
    <w:rsid w:val="00032E79"/>
    <w:rsid w:val="00032EC2"/>
    <w:rsid w:val="0003642E"/>
    <w:rsid w:val="00037425"/>
    <w:rsid w:val="0003743B"/>
    <w:rsid w:val="00037A74"/>
    <w:rsid w:val="000418FC"/>
    <w:rsid w:val="000443B5"/>
    <w:rsid w:val="0004615A"/>
    <w:rsid w:val="0004699E"/>
    <w:rsid w:val="000500B4"/>
    <w:rsid w:val="000538D6"/>
    <w:rsid w:val="0005390B"/>
    <w:rsid w:val="00057BCD"/>
    <w:rsid w:val="00057CBB"/>
    <w:rsid w:val="00060A0A"/>
    <w:rsid w:val="000614D3"/>
    <w:rsid w:val="00061956"/>
    <w:rsid w:val="0006705F"/>
    <w:rsid w:val="00070036"/>
    <w:rsid w:val="000710C4"/>
    <w:rsid w:val="00073A2D"/>
    <w:rsid w:val="00073C25"/>
    <w:rsid w:val="00074D0B"/>
    <w:rsid w:val="00075188"/>
    <w:rsid w:val="000779F8"/>
    <w:rsid w:val="00081206"/>
    <w:rsid w:val="000814F0"/>
    <w:rsid w:val="00083E62"/>
    <w:rsid w:val="00085D02"/>
    <w:rsid w:val="000901F2"/>
    <w:rsid w:val="0009089F"/>
    <w:rsid w:val="000948C2"/>
    <w:rsid w:val="0009526F"/>
    <w:rsid w:val="00096689"/>
    <w:rsid w:val="00097420"/>
    <w:rsid w:val="000A20FD"/>
    <w:rsid w:val="000A2F68"/>
    <w:rsid w:val="000A42F7"/>
    <w:rsid w:val="000A510B"/>
    <w:rsid w:val="000A7F69"/>
    <w:rsid w:val="000B1339"/>
    <w:rsid w:val="000B2A0A"/>
    <w:rsid w:val="000B46CE"/>
    <w:rsid w:val="000B47B0"/>
    <w:rsid w:val="000B5AF0"/>
    <w:rsid w:val="000B7CBA"/>
    <w:rsid w:val="000C0778"/>
    <w:rsid w:val="000C70B2"/>
    <w:rsid w:val="000C74A2"/>
    <w:rsid w:val="000C7981"/>
    <w:rsid w:val="000D03FE"/>
    <w:rsid w:val="000D0AD4"/>
    <w:rsid w:val="000D3135"/>
    <w:rsid w:val="000D3915"/>
    <w:rsid w:val="000E1F82"/>
    <w:rsid w:val="000E5129"/>
    <w:rsid w:val="000E62F4"/>
    <w:rsid w:val="000E638C"/>
    <w:rsid w:val="000E72FA"/>
    <w:rsid w:val="000F2848"/>
    <w:rsid w:val="000F2CFF"/>
    <w:rsid w:val="000F30DC"/>
    <w:rsid w:val="000F4914"/>
    <w:rsid w:val="000F4D1C"/>
    <w:rsid w:val="000F77DB"/>
    <w:rsid w:val="001005B9"/>
    <w:rsid w:val="00104578"/>
    <w:rsid w:val="0010487B"/>
    <w:rsid w:val="00105D41"/>
    <w:rsid w:val="00107748"/>
    <w:rsid w:val="00114327"/>
    <w:rsid w:val="00116614"/>
    <w:rsid w:val="00117ADC"/>
    <w:rsid w:val="00117ED0"/>
    <w:rsid w:val="0012018E"/>
    <w:rsid w:val="0012068A"/>
    <w:rsid w:val="00122066"/>
    <w:rsid w:val="0012302C"/>
    <w:rsid w:val="001241DA"/>
    <w:rsid w:val="00127EE8"/>
    <w:rsid w:val="001329B4"/>
    <w:rsid w:val="001349EE"/>
    <w:rsid w:val="00135473"/>
    <w:rsid w:val="00135AED"/>
    <w:rsid w:val="00135C40"/>
    <w:rsid w:val="00140F7A"/>
    <w:rsid w:val="001446C2"/>
    <w:rsid w:val="00146BD1"/>
    <w:rsid w:val="00153318"/>
    <w:rsid w:val="00154549"/>
    <w:rsid w:val="00154925"/>
    <w:rsid w:val="00154E9D"/>
    <w:rsid w:val="00156E19"/>
    <w:rsid w:val="00163C45"/>
    <w:rsid w:val="00165C84"/>
    <w:rsid w:val="00171036"/>
    <w:rsid w:val="00173F04"/>
    <w:rsid w:val="001762CE"/>
    <w:rsid w:val="00176882"/>
    <w:rsid w:val="001776A5"/>
    <w:rsid w:val="00180D0F"/>
    <w:rsid w:val="00182988"/>
    <w:rsid w:val="00185499"/>
    <w:rsid w:val="00185B60"/>
    <w:rsid w:val="0018633F"/>
    <w:rsid w:val="00196E09"/>
    <w:rsid w:val="00197EFF"/>
    <w:rsid w:val="001A0A60"/>
    <w:rsid w:val="001A28F8"/>
    <w:rsid w:val="001A49D4"/>
    <w:rsid w:val="001A6BBE"/>
    <w:rsid w:val="001A7D4B"/>
    <w:rsid w:val="001B002A"/>
    <w:rsid w:val="001B12A6"/>
    <w:rsid w:val="001B21D3"/>
    <w:rsid w:val="001B549F"/>
    <w:rsid w:val="001C0038"/>
    <w:rsid w:val="001C0D90"/>
    <w:rsid w:val="001C18B3"/>
    <w:rsid w:val="001C1974"/>
    <w:rsid w:val="001C2F25"/>
    <w:rsid w:val="001C3EDB"/>
    <w:rsid w:val="001C634E"/>
    <w:rsid w:val="001D04C1"/>
    <w:rsid w:val="001D0C4B"/>
    <w:rsid w:val="001D25AC"/>
    <w:rsid w:val="001D56EC"/>
    <w:rsid w:val="001D590D"/>
    <w:rsid w:val="001E2E2E"/>
    <w:rsid w:val="001E45FC"/>
    <w:rsid w:val="001E4BED"/>
    <w:rsid w:val="001E7F0C"/>
    <w:rsid w:val="001F2F84"/>
    <w:rsid w:val="001F482C"/>
    <w:rsid w:val="001F7544"/>
    <w:rsid w:val="00200079"/>
    <w:rsid w:val="00202B4E"/>
    <w:rsid w:val="00203929"/>
    <w:rsid w:val="002049EF"/>
    <w:rsid w:val="00206F07"/>
    <w:rsid w:val="00207DE7"/>
    <w:rsid w:val="002114A6"/>
    <w:rsid w:val="00213A01"/>
    <w:rsid w:val="002143B4"/>
    <w:rsid w:val="00215757"/>
    <w:rsid w:val="002165F5"/>
    <w:rsid w:val="00216ED8"/>
    <w:rsid w:val="00220DC9"/>
    <w:rsid w:val="00221521"/>
    <w:rsid w:val="002218D9"/>
    <w:rsid w:val="00224D56"/>
    <w:rsid w:val="00227DAA"/>
    <w:rsid w:val="0023225F"/>
    <w:rsid w:val="002322B2"/>
    <w:rsid w:val="00233EF1"/>
    <w:rsid w:val="00234107"/>
    <w:rsid w:val="0023535B"/>
    <w:rsid w:val="002446F6"/>
    <w:rsid w:val="00254D5F"/>
    <w:rsid w:val="00261275"/>
    <w:rsid w:val="00266678"/>
    <w:rsid w:val="0026737B"/>
    <w:rsid w:val="0027052A"/>
    <w:rsid w:val="00270DE0"/>
    <w:rsid w:val="00271ED3"/>
    <w:rsid w:val="0027327C"/>
    <w:rsid w:val="00282779"/>
    <w:rsid w:val="00282A02"/>
    <w:rsid w:val="002838DE"/>
    <w:rsid w:val="00285943"/>
    <w:rsid w:val="00286580"/>
    <w:rsid w:val="002873FA"/>
    <w:rsid w:val="00290A2E"/>
    <w:rsid w:val="00291900"/>
    <w:rsid w:val="00293885"/>
    <w:rsid w:val="00293D5D"/>
    <w:rsid w:val="0029424B"/>
    <w:rsid w:val="00297BFA"/>
    <w:rsid w:val="00297D3D"/>
    <w:rsid w:val="002A18FE"/>
    <w:rsid w:val="002A1BAD"/>
    <w:rsid w:val="002B0584"/>
    <w:rsid w:val="002B0E60"/>
    <w:rsid w:val="002B4B11"/>
    <w:rsid w:val="002B4BD3"/>
    <w:rsid w:val="002B4E9B"/>
    <w:rsid w:val="002B5727"/>
    <w:rsid w:val="002B5C42"/>
    <w:rsid w:val="002C0E9D"/>
    <w:rsid w:val="002C2364"/>
    <w:rsid w:val="002C28BD"/>
    <w:rsid w:val="002C44E0"/>
    <w:rsid w:val="002C56A5"/>
    <w:rsid w:val="002C6855"/>
    <w:rsid w:val="002C7449"/>
    <w:rsid w:val="002D0DE2"/>
    <w:rsid w:val="002D4EA9"/>
    <w:rsid w:val="002E2F6A"/>
    <w:rsid w:val="002E72EF"/>
    <w:rsid w:val="002E7792"/>
    <w:rsid w:val="002F54D1"/>
    <w:rsid w:val="002F79FC"/>
    <w:rsid w:val="002F7B5F"/>
    <w:rsid w:val="00302A1B"/>
    <w:rsid w:val="0030369F"/>
    <w:rsid w:val="00303ED0"/>
    <w:rsid w:val="0030432E"/>
    <w:rsid w:val="00305EAA"/>
    <w:rsid w:val="003066A5"/>
    <w:rsid w:val="0030792F"/>
    <w:rsid w:val="00307E37"/>
    <w:rsid w:val="00311219"/>
    <w:rsid w:val="00320B32"/>
    <w:rsid w:val="00326079"/>
    <w:rsid w:val="00326991"/>
    <w:rsid w:val="003273D2"/>
    <w:rsid w:val="00331ECD"/>
    <w:rsid w:val="00341913"/>
    <w:rsid w:val="00343558"/>
    <w:rsid w:val="00343A0E"/>
    <w:rsid w:val="00343FCA"/>
    <w:rsid w:val="00344173"/>
    <w:rsid w:val="00346050"/>
    <w:rsid w:val="00346948"/>
    <w:rsid w:val="00352051"/>
    <w:rsid w:val="00353B79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73319"/>
    <w:rsid w:val="0038349B"/>
    <w:rsid w:val="00387118"/>
    <w:rsid w:val="003875AD"/>
    <w:rsid w:val="00387F66"/>
    <w:rsid w:val="00391483"/>
    <w:rsid w:val="0039232F"/>
    <w:rsid w:val="00392CEB"/>
    <w:rsid w:val="00393922"/>
    <w:rsid w:val="0039620C"/>
    <w:rsid w:val="003964AD"/>
    <w:rsid w:val="003A0036"/>
    <w:rsid w:val="003A2C95"/>
    <w:rsid w:val="003A78F7"/>
    <w:rsid w:val="003B47CB"/>
    <w:rsid w:val="003B66D5"/>
    <w:rsid w:val="003B6C78"/>
    <w:rsid w:val="003B7839"/>
    <w:rsid w:val="003B7EAD"/>
    <w:rsid w:val="003C59A9"/>
    <w:rsid w:val="003D03D7"/>
    <w:rsid w:val="003D6D60"/>
    <w:rsid w:val="003E00B6"/>
    <w:rsid w:val="003E36E8"/>
    <w:rsid w:val="003E3AD4"/>
    <w:rsid w:val="003E401A"/>
    <w:rsid w:val="003E4FDF"/>
    <w:rsid w:val="003E7842"/>
    <w:rsid w:val="003F28A1"/>
    <w:rsid w:val="003F50AF"/>
    <w:rsid w:val="003F63A7"/>
    <w:rsid w:val="003F6E9D"/>
    <w:rsid w:val="004009B4"/>
    <w:rsid w:val="00403F65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680C"/>
    <w:rsid w:val="00437185"/>
    <w:rsid w:val="00437C15"/>
    <w:rsid w:val="0044068D"/>
    <w:rsid w:val="00441553"/>
    <w:rsid w:val="00445E6B"/>
    <w:rsid w:val="004460D3"/>
    <w:rsid w:val="004502BE"/>
    <w:rsid w:val="004502D6"/>
    <w:rsid w:val="004528C4"/>
    <w:rsid w:val="004549BA"/>
    <w:rsid w:val="00455E74"/>
    <w:rsid w:val="00460F0B"/>
    <w:rsid w:val="004615C4"/>
    <w:rsid w:val="0046414B"/>
    <w:rsid w:val="004644B5"/>
    <w:rsid w:val="00464ED9"/>
    <w:rsid w:val="004667A9"/>
    <w:rsid w:val="00466FDE"/>
    <w:rsid w:val="004711A0"/>
    <w:rsid w:val="004713AA"/>
    <w:rsid w:val="004726FA"/>
    <w:rsid w:val="0047492B"/>
    <w:rsid w:val="00475E6C"/>
    <w:rsid w:val="004768C6"/>
    <w:rsid w:val="00480136"/>
    <w:rsid w:val="0048313C"/>
    <w:rsid w:val="004831AA"/>
    <w:rsid w:val="00484626"/>
    <w:rsid w:val="004848CC"/>
    <w:rsid w:val="00484FE0"/>
    <w:rsid w:val="00487314"/>
    <w:rsid w:val="00495BC5"/>
    <w:rsid w:val="00496565"/>
    <w:rsid w:val="004965E7"/>
    <w:rsid w:val="004A0DC9"/>
    <w:rsid w:val="004A0E9D"/>
    <w:rsid w:val="004A14D0"/>
    <w:rsid w:val="004A5F3F"/>
    <w:rsid w:val="004A6D83"/>
    <w:rsid w:val="004A7868"/>
    <w:rsid w:val="004B0FC8"/>
    <w:rsid w:val="004B1859"/>
    <w:rsid w:val="004B6D39"/>
    <w:rsid w:val="004B6F5E"/>
    <w:rsid w:val="004C1297"/>
    <w:rsid w:val="004C172C"/>
    <w:rsid w:val="004C1B4B"/>
    <w:rsid w:val="004C326A"/>
    <w:rsid w:val="004C329E"/>
    <w:rsid w:val="004C60C7"/>
    <w:rsid w:val="004D1931"/>
    <w:rsid w:val="004D457D"/>
    <w:rsid w:val="004D53B5"/>
    <w:rsid w:val="004D5533"/>
    <w:rsid w:val="004D56FC"/>
    <w:rsid w:val="004D63D9"/>
    <w:rsid w:val="004E674F"/>
    <w:rsid w:val="004F1117"/>
    <w:rsid w:val="004F3394"/>
    <w:rsid w:val="004F77E1"/>
    <w:rsid w:val="004F786F"/>
    <w:rsid w:val="00500799"/>
    <w:rsid w:val="00501E43"/>
    <w:rsid w:val="00503F2A"/>
    <w:rsid w:val="00505AFE"/>
    <w:rsid w:val="00511D49"/>
    <w:rsid w:val="0051213A"/>
    <w:rsid w:val="0051290A"/>
    <w:rsid w:val="005131AA"/>
    <w:rsid w:val="00514A8E"/>
    <w:rsid w:val="00516D3C"/>
    <w:rsid w:val="005174C6"/>
    <w:rsid w:val="005223B3"/>
    <w:rsid w:val="00525949"/>
    <w:rsid w:val="0052647D"/>
    <w:rsid w:val="00526589"/>
    <w:rsid w:val="00531B53"/>
    <w:rsid w:val="00532FC6"/>
    <w:rsid w:val="005346A2"/>
    <w:rsid w:val="00536D06"/>
    <w:rsid w:val="005411CB"/>
    <w:rsid w:val="00541E25"/>
    <w:rsid w:val="005479B4"/>
    <w:rsid w:val="00547A3C"/>
    <w:rsid w:val="00550E05"/>
    <w:rsid w:val="00554566"/>
    <w:rsid w:val="0055614F"/>
    <w:rsid w:val="00557E37"/>
    <w:rsid w:val="00561637"/>
    <w:rsid w:val="0056443B"/>
    <w:rsid w:val="00564587"/>
    <w:rsid w:val="00565024"/>
    <w:rsid w:val="005661E4"/>
    <w:rsid w:val="00567871"/>
    <w:rsid w:val="00567B8B"/>
    <w:rsid w:val="00570F08"/>
    <w:rsid w:val="00571656"/>
    <w:rsid w:val="00572C9E"/>
    <w:rsid w:val="00574FB6"/>
    <w:rsid w:val="00575563"/>
    <w:rsid w:val="00575803"/>
    <w:rsid w:val="005763C5"/>
    <w:rsid w:val="00577F50"/>
    <w:rsid w:val="0058247E"/>
    <w:rsid w:val="00584062"/>
    <w:rsid w:val="005848B8"/>
    <w:rsid w:val="00585AF3"/>
    <w:rsid w:val="00590895"/>
    <w:rsid w:val="00592BC8"/>
    <w:rsid w:val="00594EB2"/>
    <w:rsid w:val="005A1847"/>
    <w:rsid w:val="005A19E8"/>
    <w:rsid w:val="005A31AD"/>
    <w:rsid w:val="005A4359"/>
    <w:rsid w:val="005A689E"/>
    <w:rsid w:val="005B144D"/>
    <w:rsid w:val="005B2477"/>
    <w:rsid w:val="005B6117"/>
    <w:rsid w:val="005C534B"/>
    <w:rsid w:val="005C5CAB"/>
    <w:rsid w:val="005C64AB"/>
    <w:rsid w:val="005D0574"/>
    <w:rsid w:val="005D406F"/>
    <w:rsid w:val="005E1051"/>
    <w:rsid w:val="005E27A9"/>
    <w:rsid w:val="005E38BC"/>
    <w:rsid w:val="005E3A9C"/>
    <w:rsid w:val="005E4855"/>
    <w:rsid w:val="005E5127"/>
    <w:rsid w:val="005E5B72"/>
    <w:rsid w:val="005F045E"/>
    <w:rsid w:val="005F540C"/>
    <w:rsid w:val="005F5E03"/>
    <w:rsid w:val="005F6E9B"/>
    <w:rsid w:val="00601691"/>
    <w:rsid w:val="006021AE"/>
    <w:rsid w:val="0060423E"/>
    <w:rsid w:val="00604424"/>
    <w:rsid w:val="00604573"/>
    <w:rsid w:val="006070F9"/>
    <w:rsid w:val="006102AE"/>
    <w:rsid w:val="006110E3"/>
    <w:rsid w:val="00614873"/>
    <w:rsid w:val="00617FE4"/>
    <w:rsid w:val="006216C4"/>
    <w:rsid w:val="006243C6"/>
    <w:rsid w:val="006306A0"/>
    <w:rsid w:val="00631177"/>
    <w:rsid w:val="00632F38"/>
    <w:rsid w:val="0063516B"/>
    <w:rsid w:val="006416FB"/>
    <w:rsid w:val="00646CCF"/>
    <w:rsid w:val="00646CE5"/>
    <w:rsid w:val="0064700B"/>
    <w:rsid w:val="00647311"/>
    <w:rsid w:val="00654C5C"/>
    <w:rsid w:val="00655EE4"/>
    <w:rsid w:val="00656098"/>
    <w:rsid w:val="00657A08"/>
    <w:rsid w:val="00661EE9"/>
    <w:rsid w:val="00663893"/>
    <w:rsid w:val="00663BA6"/>
    <w:rsid w:val="006713EB"/>
    <w:rsid w:val="0067315B"/>
    <w:rsid w:val="0068019A"/>
    <w:rsid w:val="006809B8"/>
    <w:rsid w:val="00683375"/>
    <w:rsid w:val="00684159"/>
    <w:rsid w:val="00684C49"/>
    <w:rsid w:val="006866EC"/>
    <w:rsid w:val="00687F0A"/>
    <w:rsid w:val="006912CB"/>
    <w:rsid w:val="006912EC"/>
    <w:rsid w:val="006919CB"/>
    <w:rsid w:val="006949D4"/>
    <w:rsid w:val="00697856"/>
    <w:rsid w:val="006A4452"/>
    <w:rsid w:val="006A4752"/>
    <w:rsid w:val="006A580E"/>
    <w:rsid w:val="006A5D74"/>
    <w:rsid w:val="006A5F3B"/>
    <w:rsid w:val="006B097D"/>
    <w:rsid w:val="006B0C6E"/>
    <w:rsid w:val="006B12BE"/>
    <w:rsid w:val="006B19EB"/>
    <w:rsid w:val="006B3550"/>
    <w:rsid w:val="006B3F2C"/>
    <w:rsid w:val="006B543A"/>
    <w:rsid w:val="006B7512"/>
    <w:rsid w:val="006C2C4F"/>
    <w:rsid w:val="006C3B66"/>
    <w:rsid w:val="006C5EF9"/>
    <w:rsid w:val="006C7584"/>
    <w:rsid w:val="006D114D"/>
    <w:rsid w:val="006D19F8"/>
    <w:rsid w:val="006D1C51"/>
    <w:rsid w:val="006D2EE8"/>
    <w:rsid w:val="006D62F4"/>
    <w:rsid w:val="006D6A03"/>
    <w:rsid w:val="006E0D08"/>
    <w:rsid w:val="006E0DCE"/>
    <w:rsid w:val="006E30DA"/>
    <w:rsid w:val="006E3C0A"/>
    <w:rsid w:val="006E54B4"/>
    <w:rsid w:val="006E5519"/>
    <w:rsid w:val="006E5BBD"/>
    <w:rsid w:val="006E631E"/>
    <w:rsid w:val="006E6F2F"/>
    <w:rsid w:val="006F061B"/>
    <w:rsid w:val="006F3314"/>
    <w:rsid w:val="006F412D"/>
    <w:rsid w:val="006F4378"/>
    <w:rsid w:val="006F4BBB"/>
    <w:rsid w:val="0070088D"/>
    <w:rsid w:val="00700972"/>
    <w:rsid w:val="00702320"/>
    <w:rsid w:val="0070460C"/>
    <w:rsid w:val="0070650B"/>
    <w:rsid w:val="007067A0"/>
    <w:rsid w:val="00706F9E"/>
    <w:rsid w:val="00710E69"/>
    <w:rsid w:val="0071105F"/>
    <w:rsid w:val="00711B93"/>
    <w:rsid w:val="00714DDF"/>
    <w:rsid w:val="00715A9D"/>
    <w:rsid w:val="00717C2D"/>
    <w:rsid w:val="00722959"/>
    <w:rsid w:val="00723C10"/>
    <w:rsid w:val="00724DF0"/>
    <w:rsid w:val="0073079A"/>
    <w:rsid w:val="00731CFB"/>
    <w:rsid w:val="00733947"/>
    <w:rsid w:val="0073406F"/>
    <w:rsid w:val="0073656C"/>
    <w:rsid w:val="007438E6"/>
    <w:rsid w:val="00744611"/>
    <w:rsid w:val="00745BD9"/>
    <w:rsid w:val="00746E65"/>
    <w:rsid w:val="00750207"/>
    <w:rsid w:val="007511E2"/>
    <w:rsid w:val="00751720"/>
    <w:rsid w:val="00751FA7"/>
    <w:rsid w:val="00754D5F"/>
    <w:rsid w:val="00760FAB"/>
    <w:rsid w:val="007618BC"/>
    <w:rsid w:val="00763CE3"/>
    <w:rsid w:val="00763D12"/>
    <w:rsid w:val="00772D3D"/>
    <w:rsid w:val="00776934"/>
    <w:rsid w:val="00777093"/>
    <w:rsid w:val="0078177F"/>
    <w:rsid w:val="007848F0"/>
    <w:rsid w:val="007858DF"/>
    <w:rsid w:val="007859A5"/>
    <w:rsid w:val="0078634E"/>
    <w:rsid w:val="007877E0"/>
    <w:rsid w:val="007879B6"/>
    <w:rsid w:val="007958B3"/>
    <w:rsid w:val="007A2811"/>
    <w:rsid w:val="007A47CB"/>
    <w:rsid w:val="007A6951"/>
    <w:rsid w:val="007B0A01"/>
    <w:rsid w:val="007B265D"/>
    <w:rsid w:val="007B36E9"/>
    <w:rsid w:val="007B4A45"/>
    <w:rsid w:val="007B5D76"/>
    <w:rsid w:val="007B7BEC"/>
    <w:rsid w:val="007C1FE2"/>
    <w:rsid w:val="007C2117"/>
    <w:rsid w:val="007C358C"/>
    <w:rsid w:val="007C62B4"/>
    <w:rsid w:val="007C6420"/>
    <w:rsid w:val="007D1812"/>
    <w:rsid w:val="007D349B"/>
    <w:rsid w:val="007D578B"/>
    <w:rsid w:val="007D6CCA"/>
    <w:rsid w:val="007E603F"/>
    <w:rsid w:val="007E768F"/>
    <w:rsid w:val="007E78FD"/>
    <w:rsid w:val="007F261E"/>
    <w:rsid w:val="007F58CF"/>
    <w:rsid w:val="008043FB"/>
    <w:rsid w:val="008050EF"/>
    <w:rsid w:val="008054A7"/>
    <w:rsid w:val="008063D4"/>
    <w:rsid w:val="00810B70"/>
    <w:rsid w:val="00812D3E"/>
    <w:rsid w:val="008139E5"/>
    <w:rsid w:val="00815656"/>
    <w:rsid w:val="00820DCF"/>
    <w:rsid w:val="00820F79"/>
    <w:rsid w:val="00822EF7"/>
    <w:rsid w:val="008231D4"/>
    <w:rsid w:val="00824C32"/>
    <w:rsid w:val="00825574"/>
    <w:rsid w:val="00830725"/>
    <w:rsid w:val="00831E5F"/>
    <w:rsid w:val="00833E42"/>
    <w:rsid w:val="008342C5"/>
    <w:rsid w:val="008361D5"/>
    <w:rsid w:val="00842788"/>
    <w:rsid w:val="008429E5"/>
    <w:rsid w:val="00842C8C"/>
    <w:rsid w:val="00844089"/>
    <w:rsid w:val="00844C15"/>
    <w:rsid w:val="0084514E"/>
    <w:rsid w:val="008466BD"/>
    <w:rsid w:val="00850C58"/>
    <w:rsid w:val="00851CB0"/>
    <w:rsid w:val="0085316F"/>
    <w:rsid w:val="00853A5A"/>
    <w:rsid w:val="008563F4"/>
    <w:rsid w:val="0086249C"/>
    <w:rsid w:val="00863056"/>
    <w:rsid w:val="00864397"/>
    <w:rsid w:val="008659CD"/>
    <w:rsid w:val="00872C0A"/>
    <w:rsid w:val="0087664B"/>
    <w:rsid w:val="00876CCF"/>
    <w:rsid w:val="00877F58"/>
    <w:rsid w:val="008821B8"/>
    <w:rsid w:val="00882C03"/>
    <w:rsid w:val="00883DA4"/>
    <w:rsid w:val="00887085"/>
    <w:rsid w:val="0088749B"/>
    <w:rsid w:val="008903A5"/>
    <w:rsid w:val="00890B77"/>
    <w:rsid w:val="008958CC"/>
    <w:rsid w:val="00897EAB"/>
    <w:rsid w:val="008A504E"/>
    <w:rsid w:val="008A6018"/>
    <w:rsid w:val="008B073A"/>
    <w:rsid w:val="008B0D88"/>
    <w:rsid w:val="008B3181"/>
    <w:rsid w:val="008B5FF2"/>
    <w:rsid w:val="008B74BC"/>
    <w:rsid w:val="008C0F2E"/>
    <w:rsid w:val="008C22DB"/>
    <w:rsid w:val="008C36A4"/>
    <w:rsid w:val="008C6AC7"/>
    <w:rsid w:val="008D09DC"/>
    <w:rsid w:val="008D277A"/>
    <w:rsid w:val="008D48E6"/>
    <w:rsid w:val="008E0B73"/>
    <w:rsid w:val="008E1213"/>
    <w:rsid w:val="008E148E"/>
    <w:rsid w:val="008F027D"/>
    <w:rsid w:val="008F2464"/>
    <w:rsid w:val="008F31F7"/>
    <w:rsid w:val="008F3B9B"/>
    <w:rsid w:val="008F5FD4"/>
    <w:rsid w:val="00903540"/>
    <w:rsid w:val="00904E98"/>
    <w:rsid w:val="0090529C"/>
    <w:rsid w:val="00911EE2"/>
    <w:rsid w:val="00912DDA"/>
    <w:rsid w:val="00912DEF"/>
    <w:rsid w:val="00913704"/>
    <w:rsid w:val="00913F03"/>
    <w:rsid w:val="009148F2"/>
    <w:rsid w:val="00917F65"/>
    <w:rsid w:val="00920C95"/>
    <w:rsid w:val="0092123A"/>
    <w:rsid w:val="009221B7"/>
    <w:rsid w:val="00922280"/>
    <w:rsid w:val="00923163"/>
    <w:rsid w:val="009231A8"/>
    <w:rsid w:val="009256AE"/>
    <w:rsid w:val="009269D5"/>
    <w:rsid w:val="009319C6"/>
    <w:rsid w:val="00933069"/>
    <w:rsid w:val="00934551"/>
    <w:rsid w:val="0094151F"/>
    <w:rsid w:val="00941985"/>
    <w:rsid w:val="00942FDA"/>
    <w:rsid w:val="009454F1"/>
    <w:rsid w:val="009457C2"/>
    <w:rsid w:val="0094605B"/>
    <w:rsid w:val="0096260E"/>
    <w:rsid w:val="0096270C"/>
    <w:rsid w:val="00963B2F"/>
    <w:rsid w:val="00964369"/>
    <w:rsid w:val="00965829"/>
    <w:rsid w:val="009666FE"/>
    <w:rsid w:val="00967D71"/>
    <w:rsid w:val="00971AF0"/>
    <w:rsid w:val="00975CA9"/>
    <w:rsid w:val="0097670D"/>
    <w:rsid w:val="00977A50"/>
    <w:rsid w:val="009804D9"/>
    <w:rsid w:val="00980822"/>
    <w:rsid w:val="00984D44"/>
    <w:rsid w:val="00985AEE"/>
    <w:rsid w:val="00992D90"/>
    <w:rsid w:val="00993FF0"/>
    <w:rsid w:val="009A15E8"/>
    <w:rsid w:val="009A2C32"/>
    <w:rsid w:val="009A32E8"/>
    <w:rsid w:val="009A4934"/>
    <w:rsid w:val="009A7D78"/>
    <w:rsid w:val="009B02BF"/>
    <w:rsid w:val="009B0392"/>
    <w:rsid w:val="009B089B"/>
    <w:rsid w:val="009B1EC5"/>
    <w:rsid w:val="009B236D"/>
    <w:rsid w:val="009B2DF4"/>
    <w:rsid w:val="009B4C0B"/>
    <w:rsid w:val="009B5FA9"/>
    <w:rsid w:val="009B64DB"/>
    <w:rsid w:val="009B6D90"/>
    <w:rsid w:val="009B6F0C"/>
    <w:rsid w:val="009C3CD8"/>
    <w:rsid w:val="009C5133"/>
    <w:rsid w:val="009C6AD5"/>
    <w:rsid w:val="009C6BE1"/>
    <w:rsid w:val="009D27D7"/>
    <w:rsid w:val="009D300F"/>
    <w:rsid w:val="009D475A"/>
    <w:rsid w:val="009D5B4E"/>
    <w:rsid w:val="009D5F49"/>
    <w:rsid w:val="009D749E"/>
    <w:rsid w:val="009D75C2"/>
    <w:rsid w:val="009E0337"/>
    <w:rsid w:val="009E2744"/>
    <w:rsid w:val="009E2796"/>
    <w:rsid w:val="009E38F8"/>
    <w:rsid w:val="009E5FD6"/>
    <w:rsid w:val="009E656B"/>
    <w:rsid w:val="009F05B4"/>
    <w:rsid w:val="009F43BD"/>
    <w:rsid w:val="009F5FD2"/>
    <w:rsid w:val="009F72CC"/>
    <w:rsid w:val="00A010A9"/>
    <w:rsid w:val="00A02EF4"/>
    <w:rsid w:val="00A03D5A"/>
    <w:rsid w:val="00A04279"/>
    <w:rsid w:val="00A04A1B"/>
    <w:rsid w:val="00A04FB0"/>
    <w:rsid w:val="00A103AC"/>
    <w:rsid w:val="00A1122B"/>
    <w:rsid w:val="00A13ED0"/>
    <w:rsid w:val="00A15402"/>
    <w:rsid w:val="00A17EAC"/>
    <w:rsid w:val="00A220A4"/>
    <w:rsid w:val="00A226C8"/>
    <w:rsid w:val="00A22CCA"/>
    <w:rsid w:val="00A22D2C"/>
    <w:rsid w:val="00A22E66"/>
    <w:rsid w:val="00A2615E"/>
    <w:rsid w:val="00A267DD"/>
    <w:rsid w:val="00A312DE"/>
    <w:rsid w:val="00A322F7"/>
    <w:rsid w:val="00A3580A"/>
    <w:rsid w:val="00A35D5F"/>
    <w:rsid w:val="00A36AE9"/>
    <w:rsid w:val="00A40E51"/>
    <w:rsid w:val="00A41BA6"/>
    <w:rsid w:val="00A438D3"/>
    <w:rsid w:val="00A457FC"/>
    <w:rsid w:val="00A45D7D"/>
    <w:rsid w:val="00A4601A"/>
    <w:rsid w:val="00A5493C"/>
    <w:rsid w:val="00A6064D"/>
    <w:rsid w:val="00A60E99"/>
    <w:rsid w:val="00A61371"/>
    <w:rsid w:val="00A66853"/>
    <w:rsid w:val="00A7291A"/>
    <w:rsid w:val="00A74D97"/>
    <w:rsid w:val="00A75FEB"/>
    <w:rsid w:val="00A779B8"/>
    <w:rsid w:val="00A84172"/>
    <w:rsid w:val="00A9001A"/>
    <w:rsid w:val="00A90536"/>
    <w:rsid w:val="00A93819"/>
    <w:rsid w:val="00A947BA"/>
    <w:rsid w:val="00A95FB6"/>
    <w:rsid w:val="00AA002F"/>
    <w:rsid w:val="00AA2F30"/>
    <w:rsid w:val="00AA496C"/>
    <w:rsid w:val="00AB075B"/>
    <w:rsid w:val="00AB0C11"/>
    <w:rsid w:val="00AB2B28"/>
    <w:rsid w:val="00AC0F57"/>
    <w:rsid w:val="00AC57D5"/>
    <w:rsid w:val="00AD127C"/>
    <w:rsid w:val="00AD1917"/>
    <w:rsid w:val="00AD1FBD"/>
    <w:rsid w:val="00AD2155"/>
    <w:rsid w:val="00AE188B"/>
    <w:rsid w:val="00AE3233"/>
    <w:rsid w:val="00AF1F03"/>
    <w:rsid w:val="00AF301F"/>
    <w:rsid w:val="00AF69BE"/>
    <w:rsid w:val="00B01452"/>
    <w:rsid w:val="00B02AA8"/>
    <w:rsid w:val="00B07D1C"/>
    <w:rsid w:val="00B10A82"/>
    <w:rsid w:val="00B11377"/>
    <w:rsid w:val="00B14F7A"/>
    <w:rsid w:val="00B163B9"/>
    <w:rsid w:val="00B2101A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4EE"/>
    <w:rsid w:val="00B51986"/>
    <w:rsid w:val="00B54A67"/>
    <w:rsid w:val="00B54BBE"/>
    <w:rsid w:val="00B62790"/>
    <w:rsid w:val="00B63561"/>
    <w:rsid w:val="00B65EF5"/>
    <w:rsid w:val="00B67172"/>
    <w:rsid w:val="00B70B55"/>
    <w:rsid w:val="00B711F4"/>
    <w:rsid w:val="00B713E6"/>
    <w:rsid w:val="00B71901"/>
    <w:rsid w:val="00B73343"/>
    <w:rsid w:val="00B757EC"/>
    <w:rsid w:val="00B8277D"/>
    <w:rsid w:val="00B8424F"/>
    <w:rsid w:val="00B853CA"/>
    <w:rsid w:val="00B85B0C"/>
    <w:rsid w:val="00B868D9"/>
    <w:rsid w:val="00B877C6"/>
    <w:rsid w:val="00B91E05"/>
    <w:rsid w:val="00B930C4"/>
    <w:rsid w:val="00B9364E"/>
    <w:rsid w:val="00B96C84"/>
    <w:rsid w:val="00BA539A"/>
    <w:rsid w:val="00BA79AF"/>
    <w:rsid w:val="00BA7C55"/>
    <w:rsid w:val="00BB19BF"/>
    <w:rsid w:val="00BB1A1F"/>
    <w:rsid w:val="00BB28FA"/>
    <w:rsid w:val="00BB6DF0"/>
    <w:rsid w:val="00BC0996"/>
    <w:rsid w:val="00BC0D71"/>
    <w:rsid w:val="00BC0F37"/>
    <w:rsid w:val="00BD1CC7"/>
    <w:rsid w:val="00BD27EB"/>
    <w:rsid w:val="00BD55BA"/>
    <w:rsid w:val="00BD5A49"/>
    <w:rsid w:val="00BE154B"/>
    <w:rsid w:val="00BE5751"/>
    <w:rsid w:val="00BE7067"/>
    <w:rsid w:val="00BF0D75"/>
    <w:rsid w:val="00BF18EB"/>
    <w:rsid w:val="00BF4386"/>
    <w:rsid w:val="00BF6103"/>
    <w:rsid w:val="00C00840"/>
    <w:rsid w:val="00C01A74"/>
    <w:rsid w:val="00C01FB3"/>
    <w:rsid w:val="00C02770"/>
    <w:rsid w:val="00C0352C"/>
    <w:rsid w:val="00C10A1E"/>
    <w:rsid w:val="00C11FB0"/>
    <w:rsid w:val="00C13A31"/>
    <w:rsid w:val="00C1732D"/>
    <w:rsid w:val="00C2048F"/>
    <w:rsid w:val="00C2106A"/>
    <w:rsid w:val="00C241C9"/>
    <w:rsid w:val="00C2699D"/>
    <w:rsid w:val="00C274C5"/>
    <w:rsid w:val="00C3798C"/>
    <w:rsid w:val="00C419C1"/>
    <w:rsid w:val="00C42FD7"/>
    <w:rsid w:val="00C446FF"/>
    <w:rsid w:val="00C47F87"/>
    <w:rsid w:val="00C510BE"/>
    <w:rsid w:val="00C612CD"/>
    <w:rsid w:val="00C65D9E"/>
    <w:rsid w:val="00C66856"/>
    <w:rsid w:val="00C67A09"/>
    <w:rsid w:val="00C76CC9"/>
    <w:rsid w:val="00C80A77"/>
    <w:rsid w:val="00C817E2"/>
    <w:rsid w:val="00C84C98"/>
    <w:rsid w:val="00C84D07"/>
    <w:rsid w:val="00C85720"/>
    <w:rsid w:val="00C85834"/>
    <w:rsid w:val="00C86717"/>
    <w:rsid w:val="00C87F09"/>
    <w:rsid w:val="00C911C8"/>
    <w:rsid w:val="00C9260D"/>
    <w:rsid w:val="00C950EB"/>
    <w:rsid w:val="00C955CD"/>
    <w:rsid w:val="00C967FF"/>
    <w:rsid w:val="00C972E3"/>
    <w:rsid w:val="00C977EE"/>
    <w:rsid w:val="00CA0C5A"/>
    <w:rsid w:val="00CA58DA"/>
    <w:rsid w:val="00CA5BD5"/>
    <w:rsid w:val="00CA63D0"/>
    <w:rsid w:val="00CA6F66"/>
    <w:rsid w:val="00CA78AC"/>
    <w:rsid w:val="00CB1751"/>
    <w:rsid w:val="00CB4C63"/>
    <w:rsid w:val="00CB5AC6"/>
    <w:rsid w:val="00CC0147"/>
    <w:rsid w:val="00CC12E7"/>
    <w:rsid w:val="00CC4652"/>
    <w:rsid w:val="00CC5988"/>
    <w:rsid w:val="00CC7DCD"/>
    <w:rsid w:val="00CD0192"/>
    <w:rsid w:val="00CD26CF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A2E"/>
    <w:rsid w:val="00D11E24"/>
    <w:rsid w:val="00D165D1"/>
    <w:rsid w:val="00D172F7"/>
    <w:rsid w:val="00D21FC9"/>
    <w:rsid w:val="00D22CC3"/>
    <w:rsid w:val="00D25861"/>
    <w:rsid w:val="00D30212"/>
    <w:rsid w:val="00D30C49"/>
    <w:rsid w:val="00D35064"/>
    <w:rsid w:val="00D357F4"/>
    <w:rsid w:val="00D37DFF"/>
    <w:rsid w:val="00D40997"/>
    <w:rsid w:val="00D42F81"/>
    <w:rsid w:val="00D5079B"/>
    <w:rsid w:val="00D515CB"/>
    <w:rsid w:val="00D51E04"/>
    <w:rsid w:val="00D52036"/>
    <w:rsid w:val="00D549B4"/>
    <w:rsid w:val="00D54CC9"/>
    <w:rsid w:val="00D56275"/>
    <w:rsid w:val="00D566EE"/>
    <w:rsid w:val="00D57BFE"/>
    <w:rsid w:val="00D643E2"/>
    <w:rsid w:val="00D6500E"/>
    <w:rsid w:val="00D652ED"/>
    <w:rsid w:val="00D65EE2"/>
    <w:rsid w:val="00D67B4C"/>
    <w:rsid w:val="00D70F39"/>
    <w:rsid w:val="00D70F85"/>
    <w:rsid w:val="00D7320E"/>
    <w:rsid w:val="00D73C11"/>
    <w:rsid w:val="00D740B2"/>
    <w:rsid w:val="00D75089"/>
    <w:rsid w:val="00D75C74"/>
    <w:rsid w:val="00D83623"/>
    <w:rsid w:val="00D84C66"/>
    <w:rsid w:val="00D94BAB"/>
    <w:rsid w:val="00D965B6"/>
    <w:rsid w:val="00D97C02"/>
    <w:rsid w:val="00D97C8F"/>
    <w:rsid w:val="00DA14C6"/>
    <w:rsid w:val="00DA1947"/>
    <w:rsid w:val="00DA234E"/>
    <w:rsid w:val="00DA4E1F"/>
    <w:rsid w:val="00DA640C"/>
    <w:rsid w:val="00DB1079"/>
    <w:rsid w:val="00DB19AA"/>
    <w:rsid w:val="00DB2553"/>
    <w:rsid w:val="00DC0AC0"/>
    <w:rsid w:val="00DC19CB"/>
    <w:rsid w:val="00DC2BFB"/>
    <w:rsid w:val="00DC42C5"/>
    <w:rsid w:val="00DC56ED"/>
    <w:rsid w:val="00DC7853"/>
    <w:rsid w:val="00DD06D9"/>
    <w:rsid w:val="00DD07E1"/>
    <w:rsid w:val="00DD29B3"/>
    <w:rsid w:val="00DE0E25"/>
    <w:rsid w:val="00DE247A"/>
    <w:rsid w:val="00DE35B4"/>
    <w:rsid w:val="00DE47F4"/>
    <w:rsid w:val="00DE54EC"/>
    <w:rsid w:val="00DE6E7F"/>
    <w:rsid w:val="00DF11E6"/>
    <w:rsid w:val="00DF279C"/>
    <w:rsid w:val="00DF2865"/>
    <w:rsid w:val="00DF3966"/>
    <w:rsid w:val="00DF4D49"/>
    <w:rsid w:val="00DF4E93"/>
    <w:rsid w:val="00E01E0A"/>
    <w:rsid w:val="00E02094"/>
    <w:rsid w:val="00E02961"/>
    <w:rsid w:val="00E06CE4"/>
    <w:rsid w:val="00E076FF"/>
    <w:rsid w:val="00E1043B"/>
    <w:rsid w:val="00E134AD"/>
    <w:rsid w:val="00E13F0E"/>
    <w:rsid w:val="00E13FD7"/>
    <w:rsid w:val="00E15393"/>
    <w:rsid w:val="00E155CD"/>
    <w:rsid w:val="00E15EAA"/>
    <w:rsid w:val="00E247FD"/>
    <w:rsid w:val="00E24807"/>
    <w:rsid w:val="00E24ED7"/>
    <w:rsid w:val="00E30146"/>
    <w:rsid w:val="00E3273E"/>
    <w:rsid w:val="00E4197E"/>
    <w:rsid w:val="00E42C46"/>
    <w:rsid w:val="00E458E2"/>
    <w:rsid w:val="00E4778E"/>
    <w:rsid w:val="00E50936"/>
    <w:rsid w:val="00E515AE"/>
    <w:rsid w:val="00E54C66"/>
    <w:rsid w:val="00E61704"/>
    <w:rsid w:val="00E61C22"/>
    <w:rsid w:val="00E646AB"/>
    <w:rsid w:val="00E64900"/>
    <w:rsid w:val="00E70A7D"/>
    <w:rsid w:val="00E71DF5"/>
    <w:rsid w:val="00E774B2"/>
    <w:rsid w:val="00E8165A"/>
    <w:rsid w:val="00E827F1"/>
    <w:rsid w:val="00E8345E"/>
    <w:rsid w:val="00E84CB6"/>
    <w:rsid w:val="00E90526"/>
    <w:rsid w:val="00E90897"/>
    <w:rsid w:val="00E91B22"/>
    <w:rsid w:val="00E93500"/>
    <w:rsid w:val="00E93769"/>
    <w:rsid w:val="00E94716"/>
    <w:rsid w:val="00E956DE"/>
    <w:rsid w:val="00EA0B67"/>
    <w:rsid w:val="00EA206C"/>
    <w:rsid w:val="00EA518D"/>
    <w:rsid w:val="00EA798E"/>
    <w:rsid w:val="00EB00A2"/>
    <w:rsid w:val="00EB0EC2"/>
    <w:rsid w:val="00EB2FA9"/>
    <w:rsid w:val="00EB702E"/>
    <w:rsid w:val="00EC7175"/>
    <w:rsid w:val="00EC76E0"/>
    <w:rsid w:val="00EC78F9"/>
    <w:rsid w:val="00EC79A8"/>
    <w:rsid w:val="00ED2DA9"/>
    <w:rsid w:val="00ED4C48"/>
    <w:rsid w:val="00ED5C9B"/>
    <w:rsid w:val="00ED5E13"/>
    <w:rsid w:val="00EE07DF"/>
    <w:rsid w:val="00EE1C25"/>
    <w:rsid w:val="00EE1DEE"/>
    <w:rsid w:val="00EE35FE"/>
    <w:rsid w:val="00EE40B5"/>
    <w:rsid w:val="00EF26FD"/>
    <w:rsid w:val="00EF36D8"/>
    <w:rsid w:val="00EF3D97"/>
    <w:rsid w:val="00F012E1"/>
    <w:rsid w:val="00F07909"/>
    <w:rsid w:val="00F12672"/>
    <w:rsid w:val="00F14988"/>
    <w:rsid w:val="00F149D2"/>
    <w:rsid w:val="00F1629E"/>
    <w:rsid w:val="00F178C8"/>
    <w:rsid w:val="00F20F84"/>
    <w:rsid w:val="00F22B2D"/>
    <w:rsid w:val="00F356EE"/>
    <w:rsid w:val="00F36FCE"/>
    <w:rsid w:val="00F4023E"/>
    <w:rsid w:val="00F46DA1"/>
    <w:rsid w:val="00F51E1D"/>
    <w:rsid w:val="00F53B6F"/>
    <w:rsid w:val="00F55F7B"/>
    <w:rsid w:val="00F56372"/>
    <w:rsid w:val="00F56744"/>
    <w:rsid w:val="00F57190"/>
    <w:rsid w:val="00F57CC0"/>
    <w:rsid w:val="00F62AE1"/>
    <w:rsid w:val="00F678BE"/>
    <w:rsid w:val="00F70D89"/>
    <w:rsid w:val="00F729A6"/>
    <w:rsid w:val="00F73B69"/>
    <w:rsid w:val="00F7519D"/>
    <w:rsid w:val="00F7656C"/>
    <w:rsid w:val="00F817D9"/>
    <w:rsid w:val="00F81B60"/>
    <w:rsid w:val="00F82558"/>
    <w:rsid w:val="00F926D0"/>
    <w:rsid w:val="00F937BE"/>
    <w:rsid w:val="00F93EE5"/>
    <w:rsid w:val="00F94FE4"/>
    <w:rsid w:val="00F96631"/>
    <w:rsid w:val="00F9665C"/>
    <w:rsid w:val="00FA3A55"/>
    <w:rsid w:val="00FA3B8C"/>
    <w:rsid w:val="00FA64EB"/>
    <w:rsid w:val="00FA65C1"/>
    <w:rsid w:val="00FB0447"/>
    <w:rsid w:val="00FB0659"/>
    <w:rsid w:val="00FC2BB5"/>
    <w:rsid w:val="00FC6D6C"/>
    <w:rsid w:val="00FD0E32"/>
    <w:rsid w:val="00FD298C"/>
    <w:rsid w:val="00FD6217"/>
    <w:rsid w:val="00FE08C8"/>
    <w:rsid w:val="00FE0A01"/>
    <w:rsid w:val="00FE1DA5"/>
    <w:rsid w:val="00FE481F"/>
    <w:rsid w:val="00FE5B34"/>
    <w:rsid w:val="00FE76B6"/>
    <w:rsid w:val="00FF3E85"/>
    <w:rsid w:val="00FF410C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0D20DC"/>
  <w15:docId w15:val="{4A078DA3-B05B-4DA5-9448-D99B1CDB7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B0FC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0F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94605B"/>
    <w:pPr>
      <w:tabs>
        <w:tab w:val="left" w:pos="660"/>
        <w:tab w:val="right" w:leader="dot" w:pos="9913"/>
      </w:tabs>
      <w:spacing w:line="288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923163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11">
    <w:name w:val="fontstyle11"/>
    <w:basedOn w:val="a0"/>
    <w:rsid w:val="00DF4E93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4B0FC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B0FC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c">
    <w:name w:val="No Spacing"/>
    <w:uiPriority w:val="1"/>
    <w:qFormat/>
    <w:rsid w:val="00DD06D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6pt">
    <w:name w:val="Основной текст (2) + 6 pt"/>
    <w:basedOn w:val="a0"/>
    <w:rsid w:val="004528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0" Type="http://schemas.openxmlformats.org/officeDocument/2006/relationships/image" Target="media/image7.png"/><Relationship Id="rId29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image" Target="media/image18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emf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AC74B-9850-4730-BF8A-D88AA27AC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30</Pages>
  <Words>6192</Words>
  <Characters>35299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Людмила</cp:lastModifiedBy>
  <cp:revision>2</cp:revision>
  <cp:lastPrinted>2021-03-26T08:29:00Z</cp:lastPrinted>
  <dcterms:created xsi:type="dcterms:W3CDTF">2026-07-27T11:52:00Z</dcterms:created>
  <dcterms:modified xsi:type="dcterms:W3CDTF">2026-07-27T11:52:00Z</dcterms:modified>
</cp:coreProperties>
</file>